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1A96" w14:textId="162C3FA5" w:rsidR="00466F39" w:rsidRPr="00466F39" w:rsidRDefault="00466F39" w:rsidP="00466F39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 xml:space="preserve">Додаток </w:t>
      </w:r>
    </w:p>
    <w:p w14:paraId="2092A870" w14:textId="1BDEA9FC" w:rsidR="00466F39" w:rsidRPr="00466F39" w:rsidRDefault="00466F39" w:rsidP="00466F39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 xml:space="preserve">до </w:t>
      </w:r>
      <w:r w:rsidR="003E0DAA">
        <w:rPr>
          <w:rFonts w:ascii="Times New Roman" w:hAnsi="Times New Roman"/>
          <w:i/>
          <w:iCs/>
          <w:sz w:val="28"/>
          <w:szCs w:val="28"/>
          <w:lang w:val="uk-UA"/>
        </w:rPr>
        <w:t xml:space="preserve">наказу </w:t>
      </w: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>№</w:t>
      </w:r>
      <w:r w:rsidR="00DA2EDA">
        <w:rPr>
          <w:rFonts w:ascii="Times New Roman" w:hAnsi="Times New Roman"/>
          <w:i/>
          <w:iCs/>
          <w:sz w:val="28"/>
          <w:szCs w:val="28"/>
          <w:lang w:val="uk-UA"/>
        </w:rPr>
        <w:t>83</w:t>
      </w:r>
    </w:p>
    <w:p w14:paraId="35549027" w14:textId="17C31950" w:rsidR="00466F39" w:rsidRPr="00466F39" w:rsidRDefault="00466F39" w:rsidP="00466F39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 xml:space="preserve">від </w:t>
      </w:r>
      <w:r w:rsidR="00DA2EDA">
        <w:rPr>
          <w:rFonts w:ascii="Times New Roman" w:hAnsi="Times New Roman"/>
          <w:i/>
          <w:iCs/>
          <w:sz w:val="28"/>
          <w:szCs w:val="28"/>
          <w:lang w:val="uk-UA"/>
        </w:rPr>
        <w:t>12.09.</w:t>
      </w: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>202</w:t>
      </w:r>
      <w:r w:rsidR="00013F0C">
        <w:rPr>
          <w:rFonts w:ascii="Times New Roman" w:hAnsi="Times New Roman"/>
          <w:i/>
          <w:iCs/>
          <w:sz w:val="28"/>
          <w:szCs w:val="28"/>
          <w:lang w:val="uk-UA"/>
        </w:rPr>
        <w:t>5</w:t>
      </w:r>
      <w:r w:rsidRPr="00466F39">
        <w:rPr>
          <w:rFonts w:ascii="Times New Roman" w:hAnsi="Times New Roman"/>
          <w:i/>
          <w:iCs/>
          <w:sz w:val="28"/>
          <w:szCs w:val="28"/>
          <w:lang w:val="uk-UA"/>
        </w:rPr>
        <w:t xml:space="preserve"> року</w:t>
      </w:r>
    </w:p>
    <w:p w14:paraId="082AFC3E" w14:textId="77777777" w:rsidR="00466F39" w:rsidRDefault="00466F39" w:rsidP="00466F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Style w:val="a3"/>
        <w:tblpPr w:leftFromText="180" w:rightFromText="180" w:vertAnchor="text" w:horzAnchor="margin" w:tblpY="20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466F39" w14:paraId="123DFED6" w14:textId="77777777" w:rsidTr="009C5FFA">
        <w:tc>
          <w:tcPr>
            <w:tcW w:w="4253" w:type="dxa"/>
          </w:tcPr>
          <w:p w14:paraId="0530FF8C" w14:textId="11FD38D6" w:rsidR="00466F39" w:rsidRPr="00C53F0E" w:rsidRDefault="00C53F0E" w:rsidP="00C53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</w:t>
            </w:r>
            <w:r w:rsidR="00466F39"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РОЗГЛЯНУТО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</w:t>
            </w:r>
          </w:p>
          <w:p w14:paraId="43C85695" w14:textId="77777777" w:rsidR="00466F39" w:rsidRDefault="00466F39" w:rsidP="0046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засідання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атестаційної комісії</w:t>
            </w:r>
          </w:p>
          <w:p w14:paraId="77AE58DC" w14:textId="15CC33C0" w:rsidR="00466F39" w:rsidRDefault="00C53F0E" w:rsidP="00C53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</w:t>
            </w:r>
            <w:r w:rsidR="00466F39"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="00466F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ротокол № 1 від</w:t>
            </w:r>
            <w:r w:rsidR="00DA2E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12.09. </w:t>
            </w:r>
            <w:r w:rsidR="00466F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202</w:t>
            </w:r>
            <w:r w:rsidR="00013F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 w:rsidR="00466F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                                    </w:t>
            </w:r>
            <w:r w:rsidR="00466F3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</w:t>
            </w:r>
            <w:r w:rsidR="00466F3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</w:t>
            </w:r>
          </w:p>
        </w:tc>
        <w:tc>
          <w:tcPr>
            <w:tcW w:w="5528" w:type="dxa"/>
          </w:tcPr>
          <w:p w14:paraId="7693DBBE" w14:textId="77777777" w:rsidR="00466F39" w:rsidRPr="00466F39" w:rsidRDefault="00466F39" w:rsidP="0046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ЗАТВЕРДЖУЮ</w:t>
            </w:r>
            <w:r w:rsidRPr="00466F39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</w:t>
            </w:r>
          </w:p>
          <w:p w14:paraId="2161F08D" w14:textId="375AEF82" w:rsidR="00466F39" w:rsidRDefault="00466F39" w:rsidP="00466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Директор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A2E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Сидоренківського ліцею</w:t>
            </w:r>
          </w:p>
          <w:p w14:paraId="455613AF" w14:textId="43FE3E13" w:rsidR="00466F39" w:rsidRPr="00DA2EDA" w:rsidRDefault="00466F39" w:rsidP="00466F3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________</w:t>
            </w:r>
            <w:r w:rsidR="00DA2ED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Діна НОВІКОВА</w:t>
            </w:r>
          </w:p>
        </w:tc>
      </w:tr>
    </w:tbl>
    <w:p w14:paraId="741B825B" w14:textId="77777777" w:rsidR="00466F39" w:rsidRDefault="00466F39" w:rsidP="00466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5E64C0DD" w14:textId="77777777" w:rsidR="00466F39" w:rsidRDefault="00466F39" w:rsidP="00466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717A4E27" w14:textId="12400C9F" w:rsidR="00466F39" w:rsidRPr="00415F0A" w:rsidRDefault="00466F39" w:rsidP="00466F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</w:p>
    <w:p w14:paraId="7C1528BF" w14:textId="77777777" w:rsidR="00466F39" w:rsidRPr="00466F39" w:rsidRDefault="00466F39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466F39">
        <w:rPr>
          <w:rFonts w:ascii="Times New Roman" w:hAnsi="Times New Roman"/>
          <w:b/>
          <w:bCs/>
          <w:sz w:val="32"/>
          <w:szCs w:val="32"/>
          <w:lang w:val="uk-UA"/>
        </w:rPr>
        <w:t>Графік роботи</w:t>
      </w:r>
    </w:p>
    <w:p w14:paraId="52C92DE2" w14:textId="77777777" w:rsidR="00466F39" w:rsidRPr="00466F39" w:rsidRDefault="00466F39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466F39">
        <w:rPr>
          <w:rFonts w:ascii="Times New Roman" w:hAnsi="Times New Roman"/>
          <w:b/>
          <w:bCs/>
          <w:sz w:val="32"/>
          <w:szCs w:val="32"/>
          <w:lang w:val="uk-UA"/>
        </w:rPr>
        <w:t>атестаційної комісії</w:t>
      </w:r>
    </w:p>
    <w:p w14:paraId="36DF385D" w14:textId="77777777" w:rsidR="00DA2EDA" w:rsidRDefault="00DA2EDA" w:rsidP="00466F3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bookmarkStart w:id="0" w:name="_Hlk225501366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СИДОРЕНКІВСЬКОГО ЛІЦЕЮ ВАЛКІВСЬКОЇ МІСЬКОЇ РАДИ БОГОДУХІВСЬКОГО РАЙОНУ ХАРКІВСЬКОЇ ОБЛАСТІ</w:t>
      </w:r>
    </w:p>
    <w:p w14:paraId="03C5BC1F" w14:textId="5B3261CF" w:rsidR="00466F39" w:rsidRPr="00466F39" w:rsidRDefault="00466F39" w:rsidP="00466F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13F0C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 w:rsidR="00013F0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навчальний рік</w:t>
      </w:r>
    </w:p>
    <w:bookmarkEnd w:id="0"/>
    <w:p w14:paraId="53CEB479" w14:textId="77777777" w:rsidR="00466F39" w:rsidRPr="00415F0A" w:rsidRDefault="00466F39" w:rsidP="00466F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15"/>
        <w:gridCol w:w="6882"/>
        <w:gridCol w:w="2450"/>
      </w:tblGrid>
      <w:tr w:rsidR="00466F39" w:rsidRPr="00415F0A" w14:paraId="4E61837D" w14:textId="77777777" w:rsidTr="00DA2EDA">
        <w:tc>
          <w:tcPr>
            <w:tcW w:w="615" w:type="dxa"/>
            <w:vAlign w:val="center"/>
          </w:tcPr>
          <w:p w14:paraId="3BEE5D2D" w14:textId="53DDCCD6" w:rsidR="00466F39" w:rsidRPr="00415F0A" w:rsidRDefault="00466F39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 w:rsidR="009C5FF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/п</w:t>
            </w:r>
          </w:p>
        </w:tc>
        <w:tc>
          <w:tcPr>
            <w:tcW w:w="6882" w:type="dxa"/>
            <w:vAlign w:val="center"/>
          </w:tcPr>
          <w:p w14:paraId="42794B4F" w14:textId="77777777" w:rsidR="00466F39" w:rsidRPr="00415F0A" w:rsidRDefault="00466F39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Засідання № 1</w:t>
            </w:r>
          </w:p>
        </w:tc>
        <w:tc>
          <w:tcPr>
            <w:tcW w:w="2450" w:type="dxa"/>
            <w:vAlign w:val="center"/>
          </w:tcPr>
          <w:p w14:paraId="424AE5DF" w14:textId="77777777" w:rsidR="00466F39" w:rsidRPr="00415F0A" w:rsidRDefault="00466F39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466F39" w:rsidRPr="00415F0A" w14:paraId="3C18F868" w14:textId="77777777" w:rsidTr="00DA2EDA">
        <w:trPr>
          <w:trHeight w:val="1305"/>
        </w:trPr>
        <w:tc>
          <w:tcPr>
            <w:tcW w:w="615" w:type="dxa"/>
          </w:tcPr>
          <w:p w14:paraId="0DFE2655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82" w:type="dxa"/>
          </w:tcPr>
          <w:p w14:paraId="6A114F23" w14:textId="43627F91" w:rsidR="00466F39" w:rsidRPr="00F77585" w:rsidRDefault="00466F39" w:rsidP="0099443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F77585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Положенням про атестацію педагогічних працівників членами атестаційної комісії та</w:t>
            </w:r>
            <w:r w:rsidRPr="00F7758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775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нормативно-правовими документами щодо атестації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педагогічних працівників у 202</w:t>
            </w:r>
            <w:r w:rsidR="00013F0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/202</w:t>
            </w:r>
            <w:r w:rsidR="00013F0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навчальний рік</w:t>
            </w:r>
          </w:p>
        </w:tc>
        <w:tc>
          <w:tcPr>
            <w:tcW w:w="2450" w:type="dxa"/>
            <w:vMerge w:val="restart"/>
          </w:tcPr>
          <w:p w14:paraId="3515DDC3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E958D5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01B8CB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61B46A5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720E5F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59E11AE" w14:textId="2EDC1637" w:rsidR="00466F39" w:rsidRPr="00415F0A" w:rsidRDefault="00466F39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A2ED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66F39" w:rsidRPr="00415F0A" w14:paraId="2A5411A2" w14:textId="77777777" w:rsidTr="00DA2EDA">
        <w:trPr>
          <w:trHeight w:val="300"/>
        </w:trPr>
        <w:tc>
          <w:tcPr>
            <w:tcW w:w="615" w:type="dxa"/>
          </w:tcPr>
          <w:p w14:paraId="24FE9077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82" w:type="dxa"/>
          </w:tcPr>
          <w:p w14:paraId="54F8E12C" w14:textId="33F4F480" w:rsidR="00466F39" w:rsidRPr="00F77585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плану роботи атестаційної комісії на 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  <w:tc>
          <w:tcPr>
            <w:tcW w:w="2450" w:type="dxa"/>
            <w:vMerge/>
          </w:tcPr>
          <w:p w14:paraId="6AE33ACF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DA2EDA" w14:paraId="55037399" w14:textId="77777777" w:rsidTr="00DA2EDA">
        <w:tc>
          <w:tcPr>
            <w:tcW w:w="615" w:type="dxa"/>
          </w:tcPr>
          <w:p w14:paraId="76354632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82" w:type="dxa"/>
          </w:tcPr>
          <w:p w14:paraId="74D2DDE7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Про розподіл функціональних обов’язків між членами атестаційної комісії.</w:t>
            </w:r>
          </w:p>
        </w:tc>
        <w:tc>
          <w:tcPr>
            <w:tcW w:w="2450" w:type="dxa"/>
            <w:vMerge/>
          </w:tcPr>
          <w:p w14:paraId="5897DCEE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415F0A" w14:paraId="76170842" w14:textId="77777777" w:rsidTr="00DA2EDA">
        <w:tc>
          <w:tcPr>
            <w:tcW w:w="615" w:type="dxa"/>
          </w:tcPr>
          <w:p w14:paraId="007685F5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82" w:type="dxa"/>
          </w:tcPr>
          <w:p w14:paraId="5DFDC585" w14:textId="00509D60" w:rsidR="00466F39" w:rsidRPr="00462D5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3AB9">
              <w:rPr>
                <w:rFonts w:ascii="Times New Roman" w:hAnsi="Times New Roman"/>
                <w:sz w:val="28"/>
                <w:szCs w:val="28"/>
              </w:rPr>
              <w:t>Про затвердження графіка ро</w:t>
            </w:r>
            <w:r>
              <w:rPr>
                <w:rFonts w:ascii="Times New Roman" w:hAnsi="Times New Roman"/>
                <w:sz w:val="28"/>
                <w:szCs w:val="28"/>
              </w:rPr>
              <w:t>боти атестаційної комісії у 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1A3AB9">
              <w:rPr>
                <w:rFonts w:ascii="Times New Roman" w:hAnsi="Times New Roman"/>
                <w:sz w:val="28"/>
                <w:szCs w:val="28"/>
              </w:rPr>
              <w:t xml:space="preserve"> навчальному році.</w:t>
            </w:r>
          </w:p>
        </w:tc>
        <w:tc>
          <w:tcPr>
            <w:tcW w:w="2450" w:type="dxa"/>
            <w:vMerge/>
          </w:tcPr>
          <w:p w14:paraId="6B8F5E06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2EDA" w:rsidRPr="00415F0A" w14:paraId="4E00BDF8" w14:textId="77777777" w:rsidTr="00DA2EDA">
        <w:trPr>
          <w:trHeight w:val="416"/>
        </w:trPr>
        <w:tc>
          <w:tcPr>
            <w:tcW w:w="7497" w:type="dxa"/>
            <w:gridSpan w:val="2"/>
          </w:tcPr>
          <w:p w14:paraId="6CA4C462" w14:textId="77777777" w:rsidR="00DA2EDA" w:rsidRPr="00415F0A" w:rsidRDefault="00DA2EDA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Засідання № 2</w:t>
            </w:r>
          </w:p>
        </w:tc>
        <w:tc>
          <w:tcPr>
            <w:tcW w:w="2450" w:type="dxa"/>
            <w:vMerge w:val="restart"/>
          </w:tcPr>
          <w:p w14:paraId="080EDFE9" w14:textId="77777777" w:rsidR="00DA2EDA" w:rsidRPr="00415F0A" w:rsidRDefault="00DA2EDA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DB0AE4F" w14:textId="77777777" w:rsidR="00DA2EDA" w:rsidRPr="00415F0A" w:rsidRDefault="00DA2EDA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1BDD2C" w14:textId="7244F2F3" w:rsidR="00DA2EDA" w:rsidRPr="00415F0A" w:rsidRDefault="00DA2EDA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09.10.2025</w:t>
            </w:r>
          </w:p>
        </w:tc>
      </w:tr>
      <w:tr w:rsidR="00DA2EDA" w:rsidRPr="00415F0A" w14:paraId="3C5B0F75" w14:textId="77777777" w:rsidTr="00DA2EDA">
        <w:trPr>
          <w:trHeight w:val="126"/>
        </w:trPr>
        <w:tc>
          <w:tcPr>
            <w:tcW w:w="615" w:type="dxa"/>
          </w:tcPr>
          <w:p w14:paraId="0D84BCE5" w14:textId="77777777" w:rsidR="00DA2EDA" w:rsidRPr="00415F0A" w:rsidRDefault="00DA2EDA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82" w:type="dxa"/>
          </w:tcPr>
          <w:p w14:paraId="384F62F3" w14:textId="7E859823" w:rsidR="00DA2EDA" w:rsidRPr="00F77585" w:rsidRDefault="00DA2EDA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</w:t>
            </w:r>
            <w:r w:rsidRPr="00B3539B">
              <w:rPr>
                <w:rFonts w:ascii="Times New Roman" w:hAnsi="Times New Roman"/>
                <w:sz w:val="28"/>
                <w:szCs w:val="28"/>
              </w:rPr>
              <w:t>атвердження списку педагогічних пра</w:t>
            </w:r>
            <w:r>
              <w:rPr>
                <w:rFonts w:ascii="Times New Roman" w:hAnsi="Times New Roman"/>
                <w:sz w:val="28"/>
                <w:szCs w:val="28"/>
              </w:rPr>
              <w:t>цівників, які атестуються у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5/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B3539B">
              <w:rPr>
                <w:rFonts w:ascii="Times New Roman" w:hAnsi="Times New Roman"/>
                <w:sz w:val="28"/>
                <w:szCs w:val="28"/>
              </w:rPr>
              <w:t xml:space="preserve"> навчальному році.</w:t>
            </w:r>
          </w:p>
        </w:tc>
        <w:tc>
          <w:tcPr>
            <w:tcW w:w="2450" w:type="dxa"/>
            <w:vMerge/>
          </w:tcPr>
          <w:p w14:paraId="5893E23C" w14:textId="77777777" w:rsidR="00DA2EDA" w:rsidRPr="00415F0A" w:rsidRDefault="00DA2EDA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2EDA" w:rsidRPr="00415F0A" w14:paraId="4182D7AD" w14:textId="77777777" w:rsidTr="00DA2EDA">
        <w:trPr>
          <w:trHeight w:val="336"/>
        </w:trPr>
        <w:tc>
          <w:tcPr>
            <w:tcW w:w="615" w:type="dxa"/>
          </w:tcPr>
          <w:p w14:paraId="35C761BF" w14:textId="3F6DF2FC" w:rsidR="00DA2EDA" w:rsidRPr="00415F0A" w:rsidRDefault="00DA2EDA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82" w:type="dxa"/>
          </w:tcPr>
          <w:p w14:paraId="3CFDAE82" w14:textId="77777777" w:rsidR="00DA2EDA" w:rsidRPr="0042208E" w:rsidRDefault="00DA2EDA" w:rsidP="009944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визнач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ення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строк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  <w:r w:rsidRPr="0042208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2450" w:type="dxa"/>
            <w:vMerge/>
          </w:tcPr>
          <w:p w14:paraId="6B1C8E0F" w14:textId="77777777" w:rsidR="00DA2EDA" w:rsidRPr="00415F0A" w:rsidRDefault="00DA2EDA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415F0A" w14:paraId="2A0A4468" w14:textId="77777777" w:rsidTr="00DA2EDA">
        <w:trPr>
          <w:trHeight w:val="428"/>
        </w:trPr>
        <w:tc>
          <w:tcPr>
            <w:tcW w:w="7497" w:type="dxa"/>
            <w:gridSpan w:val="2"/>
          </w:tcPr>
          <w:p w14:paraId="5398D5FF" w14:textId="77777777" w:rsidR="00466F39" w:rsidRPr="00415F0A" w:rsidRDefault="00466F39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Засідання № 3</w:t>
            </w:r>
          </w:p>
        </w:tc>
        <w:tc>
          <w:tcPr>
            <w:tcW w:w="2450" w:type="dxa"/>
            <w:vMerge w:val="restart"/>
          </w:tcPr>
          <w:p w14:paraId="295682C9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6E4291D" w14:textId="455D2C1E" w:rsidR="00466F39" w:rsidRPr="00415F0A" w:rsidRDefault="00DA2EDA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="00466F39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466F3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466F39" w:rsidRPr="00DA2EDA" w14:paraId="2D92A0EA" w14:textId="77777777" w:rsidTr="00DA2EDA">
        <w:trPr>
          <w:trHeight w:val="300"/>
        </w:trPr>
        <w:tc>
          <w:tcPr>
            <w:tcW w:w="615" w:type="dxa"/>
          </w:tcPr>
          <w:p w14:paraId="66EF21D2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82" w:type="dxa"/>
          </w:tcPr>
          <w:p w14:paraId="7EF15F89" w14:textId="77777777" w:rsidR="00466F39" w:rsidRPr="00090893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0908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розгляд, перевірку достовірності документів педагогічних працівників, які атестуються, </w:t>
            </w:r>
            <w:r w:rsidRPr="0009089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встановлення дотримання вимог п. 8, 9 Положення про атестацію педагогічних працівників</w:t>
            </w:r>
          </w:p>
        </w:tc>
        <w:tc>
          <w:tcPr>
            <w:tcW w:w="2450" w:type="dxa"/>
            <w:vMerge/>
          </w:tcPr>
          <w:p w14:paraId="0CEAFA57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415F0A" w14:paraId="270AEE5A" w14:textId="77777777" w:rsidTr="00DA2EDA">
        <w:trPr>
          <w:trHeight w:val="972"/>
        </w:trPr>
        <w:tc>
          <w:tcPr>
            <w:tcW w:w="615" w:type="dxa"/>
          </w:tcPr>
          <w:p w14:paraId="6D340B85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82" w:type="dxa"/>
          </w:tcPr>
          <w:p w14:paraId="00AAD758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893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Pr="00090893">
              <w:rPr>
                <w:sz w:val="28"/>
                <w:szCs w:val="28"/>
                <w:lang w:val="uk-UA"/>
              </w:rPr>
              <w:t xml:space="preserve"> </w:t>
            </w:r>
            <w:r w:rsidRPr="000908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моніторинг професійної діяльності педагога в міжатестаційний період та </w:t>
            </w:r>
            <w:r w:rsidRPr="0009089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оцінку професійних компетентностей педагогічних працівників з урахуванням посадових обов’язків і вимог професійного стандарту</w:t>
            </w: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3513FF58" w14:textId="77777777" w:rsidR="00466F39" w:rsidRPr="00E27DA1" w:rsidRDefault="00466F39" w:rsidP="00466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14:paraId="5B37AB89" w14:textId="59812E8B" w:rsidR="00466F39" w:rsidRPr="0042208E" w:rsidRDefault="00466F39" w:rsidP="00466F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участь педагогічних працівників, що атестуються, у методичній роботі</w:t>
            </w:r>
            <w:r w:rsidR="00DA2ED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01BC8093" w14:textId="77777777" w:rsidR="00466F39" w:rsidRPr="0042208E" w:rsidRDefault="00466F39" w:rsidP="00466F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208E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2450" w:type="dxa"/>
            <w:vMerge/>
          </w:tcPr>
          <w:p w14:paraId="379D4272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415F0A" w14:paraId="0AE7DC18" w14:textId="77777777" w:rsidTr="00DA2EDA">
        <w:trPr>
          <w:trHeight w:val="423"/>
        </w:trPr>
        <w:tc>
          <w:tcPr>
            <w:tcW w:w="7497" w:type="dxa"/>
            <w:gridSpan w:val="2"/>
          </w:tcPr>
          <w:p w14:paraId="6966C27E" w14:textId="77777777" w:rsidR="00466F39" w:rsidRPr="00415F0A" w:rsidRDefault="00466F39" w:rsidP="009944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Засідання № 4</w:t>
            </w:r>
          </w:p>
        </w:tc>
        <w:tc>
          <w:tcPr>
            <w:tcW w:w="2450" w:type="dxa"/>
          </w:tcPr>
          <w:p w14:paraId="264046C6" w14:textId="77777777" w:rsidR="00466F39" w:rsidRPr="00415F0A" w:rsidRDefault="00466F39" w:rsidP="0099443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6F39" w:rsidRPr="00904D86" w14:paraId="7F5F9CCB" w14:textId="77777777" w:rsidTr="00DA2EDA">
        <w:trPr>
          <w:trHeight w:val="631"/>
        </w:trPr>
        <w:tc>
          <w:tcPr>
            <w:tcW w:w="615" w:type="dxa"/>
          </w:tcPr>
          <w:p w14:paraId="7BF3471A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F0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82" w:type="dxa"/>
          </w:tcPr>
          <w:p w14:paraId="3EFBAE1A" w14:textId="77777777" w:rsidR="00466F39" w:rsidRPr="0033655B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655B">
              <w:rPr>
                <w:rFonts w:ascii="Times New Roman" w:hAnsi="Times New Roman"/>
                <w:sz w:val="28"/>
                <w:szCs w:val="28"/>
                <w:lang w:val="uk-UA"/>
              </w:rPr>
              <w:t>Про порядок голосування</w:t>
            </w:r>
          </w:p>
        </w:tc>
        <w:tc>
          <w:tcPr>
            <w:tcW w:w="2450" w:type="dxa"/>
            <w:vMerge w:val="restart"/>
          </w:tcPr>
          <w:p w14:paraId="5852E673" w14:textId="03CDA240" w:rsidR="00466F39" w:rsidRPr="00415F0A" w:rsidRDefault="00DA2EDA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466F39">
              <w:rPr>
                <w:rFonts w:ascii="Times New Roman" w:hAnsi="Times New Roman"/>
                <w:sz w:val="28"/>
                <w:szCs w:val="28"/>
                <w:lang w:val="uk-UA"/>
              </w:rPr>
              <w:t>.03.202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466F39" w:rsidRPr="00DA2EDA" w14:paraId="3E175001" w14:textId="77777777" w:rsidTr="00DA2EDA">
        <w:trPr>
          <w:trHeight w:val="410"/>
        </w:trPr>
        <w:tc>
          <w:tcPr>
            <w:tcW w:w="615" w:type="dxa"/>
          </w:tcPr>
          <w:p w14:paraId="120F21D8" w14:textId="77777777" w:rsidR="00466F39" w:rsidRPr="00415F0A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82" w:type="dxa"/>
          </w:tcPr>
          <w:p w14:paraId="699205F3" w14:textId="35B64981" w:rsidR="00466F39" w:rsidRPr="0033655B" w:rsidRDefault="00466F39" w:rsidP="00994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655B">
              <w:rPr>
                <w:rFonts w:ascii="Times New Roman" w:hAnsi="Times New Roman"/>
                <w:sz w:val="28"/>
                <w:szCs w:val="28"/>
                <w:lang w:val="uk-UA"/>
              </w:rPr>
              <w:t>Про відповідність /невідповідність, присвоєння /підтвердження кваліфікаційних категорій педагогічних працівників, які атестуються у 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3655B">
              <w:rPr>
                <w:rFonts w:ascii="Times New Roman" w:hAnsi="Times New Roman"/>
                <w:sz w:val="28"/>
                <w:szCs w:val="28"/>
                <w:lang w:val="uk-UA"/>
              </w:rPr>
              <w:t>/202</w:t>
            </w:r>
            <w:r w:rsidR="00013F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365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навчальному році.</w:t>
            </w:r>
          </w:p>
        </w:tc>
        <w:tc>
          <w:tcPr>
            <w:tcW w:w="2450" w:type="dxa"/>
            <w:vMerge/>
          </w:tcPr>
          <w:p w14:paraId="21FB3B1B" w14:textId="77777777" w:rsidR="00466F39" w:rsidRPr="00415F0A" w:rsidRDefault="00466F39" w:rsidP="0099443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F64FDFF" w14:textId="77777777" w:rsidR="00466F39" w:rsidRPr="00746731" w:rsidRDefault="00466F39" w:rsidP="00466F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BDFC81" w14:textId="77777777" w:rsidR="00050895" w:rsidRPr="00466F39" w:rsidRDefault="00050895">
      <w:pPr>
        <w:rPr>
          <w:lang w:val="uk-UA"/>
        </w:rPr>
      </w:pPr>
    </w:p>
    <w:sectPr w:rsidR="00050895" w:rsidRPr="00466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D63AD"/>
    <w:multiLevelType w:val="hybridMultilevel"/>
    <w:tmpl w:val="6FA0E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F0"/>
    <w:rsid w:val="00013F0C"/>
    <w:rsid w:val="00050895"/>
    <w:rsid w:val="000E13C1"/>
    <w:rsid w:val="0029748C"/>
    <w:rsid w:val="003E0DAA"/>
    <w:rsid w:val="00466F39"/>
    <w:rsid w:val="006528C3"/>
    <w:rsid w:val="00674728"/>
    <w:rsid w:val="008C7DF0"/>
    <w:rsid w:val="009C5FFA"/>
    <w:rsid w:val="009F2313"/>
    <w:rsid w:val="00C53F0E"/>
    <w:rsid w:val="00DA2EDA"/>
    <w:rsid w:val="00F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B6B"/>
  <w15:chartTrackingRefBased/>
  <w15:docId w15:val="{6947E9A0-CDBA-4DF1-9A6F-34F8331B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3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F39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123homeno123@gmail.com</cp:lastModifiedBy>
  <cp:revision>3</cp:revision>
  <dcterms:created xsi:type="dcterms:W3CDTF">2025-09-16T06:43:00Z</dcterms:created>
  <dcterms:modified xsi:type="dcterms:W3CDTF">2026-03-27T08:58:00Z</dcterms:modified>
</cp:coreProperties>
</file>