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02BB" w14:textId="1DB5E566" w:rsidR="000121A6" w:rsidRPr="004F3F14" w:rsidRDefault="004F3F14" w:rsidP="004F3F14">
      <w:pPr>
        <w:jc w:val="center"/>
        <w:rPr>
          <w:rFonts w:ascii="Times New Roman" w:hAnsi="Times New Roman"/>
          <w:lang w:val="uk-UA"/>
        </w:rPr>
      </w:pPr>
      <w:r w:rsidRPr="004F3F14">
        <w:rPr>
          <w:rFonts w:ascii="Times New Roman" w:hAnsi="Times New Roman"/>
          <w:lang w:val="uk-UA"/>
        </w:rPr>
        <w:t>Р</w:t>
      </w:r>
      <w:r w:rsidR="000121A6" w:rsidRPr="004F3F14">
        <w:rPr>
          <w:rFonts w:ascii="Times New Roman" w:hAnsi="Times New Roman"/>
          <w:lang w:val="uk-UA"/>
        </w:rPr>
        <w:t xml:space="preserve">ОЗКЛАД УРОКІВ </w:t>
      </w:r>
      <w:r w:rsidR="00054649">
        <w:rPr>
          <w:rFonts w:ascii="Times New Roman" w:hAnsi="Times New Roman"/>
          <w:b/>
          <w:bCs/>
          <w:lang w:val="uk-UA"/>
        </w:rPr>
        <w:t>7</w:t>
      </w:r>
      <w:r w:rsidR="000121A6" w:rsidRPr="004F3F14">
        <w:rPr>
          <w:rFonts w:ascii="Times New Roman" w:hAnsi="Times New Roman"/>
          <w:b/>
          <w:bCs/>
          <w:lang w:val="uk-UA"/>
        </w:rPr>
        <w:t xml:space="preserve"> </w:t>
      </w:r>
      <w:r w:rsidR="000121A6" w:rsidRPr="004F3F14">
        <w:rPr>
          <w:rFonts w:ascii="Times New Roman" w:hAnsi="Times New Roman"/>
          <w:lang w:val="uk-UA"/>
        </w:rPr>
        <w:t>КЛАСУ</w:t>
      </w:r>
    </w:p>
    <w:p w14:paraId="251DFCF8" w14:textId="77777777" w:rsidR="000121A6" w:rsidRPr="000121A6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СИДОРЕНКІВСЬКОГО ЛІЦЕЮ ВАЛКІВСЬКОЇ МІСЬКОЇ РАДИ БОГОДУХІВСЬКОГО РАЙОНУ ХАРКІВСЬКОЇ ОБЛАСТІ</w:t>
      </w:r>
    </w:p>
    <w:p w14:paraId="00DC8A8C" w14:textId="149C42E0" w:rsidR="009721F9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НА 2024/2025 НАВЧАЛЬНИЙ РІК (синхронне, асинхронне навчання)</w:t>
      </w:r>
      <w:r w:rsidR="00D46ECD">
        <w:rPr>
          <w:rFonts w:ascii="Times New Roman" w:hAnsi="Times New Roman"/>
          <w:lang w:val="uk-UA"/>
        </w:rPr>
        <w:t>(ІІ семестр)</w:t>
      </w:r>
    </w:p>
    <w:p w14:paraId="1B4D75F8" w14:textId="77777777" w:rsidR="000121A6" w:rsidRDefault="000121A6" w:rsidP="000121A6">
      <w:pPr>
        <w:jc w:val="center"/>
        <w:rPr>
          <w:rFonts w:ascii="Times New Roman" w:hAnsi="Times New Roman"/>
          <w:lang w:val="uk-UA"/>
        </w:rPr>
      </w:pPr>
    </w:p>
    <w:tbl>
      <w:tblPr>
        <w:tblStyle w:val="a3"/>
        <w:tblW w:w="15214" w:type="dxa"/>
        <w:tblLayout w:type="fixed"/>
        <w:tblLook w:val="04A0" w:firstRow="1" w:lastRow="0" w:firstColumn="1" w:lastColumn="0" w:noHBand="0" w:noVBand="1"/>
      </w:tblPr>
      <w:tblGrid>
        <w:gridCol w:w="351"/>
        <w:gridCol w:w="2196"/>
        <w:gridCol w:w="850"/>
        <w:gridCol w:w="2070"/>
        <w:gridCol w:w="765"/>
        <w:gridCol w:w="1985"/>
        <w:gridCol w:w="850"/>
        <w:gridCol w:w="2249"/>
        <w:gridCol w:w="728"/>
        <w:gridCol w:w="2268"/>
        <w:gridCol w:w="902"/>
      </w:tblGrid>
      <w:tr w:rsidR="00BF4AE2" w14:paraId="55D5F4AC" w14:textId="77777777" w:rsidTr="00467685">
        <w:trPr>
          <w:cantSplit/>
          <w:trHeight w:val="2700"/>
        </w:trPr>
        <w:tc>
          <w:tcPr>
            <w:tcW w:w="351" w:type="dxa"/>
          </w:tcPr>
          <w:p w14:paraId="4408EDD2" w14:textId="77777777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6" w:type="dxa"/>
          </w:tcPr>
          <w:p w14:paraId="25985CAB" w14:textId="2B128D29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850" w:type="dxa"/>
            <w:textDirection w:val="btLr"/>
          </w:tcPr>
          <w:p w14:paraId="65E23390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6127DB9E" w14:textId="2D173997" w:rsidR="000121A6" w:rsidRP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070" w:type="dxa"/>
          </w:tcPr>
          <w:p w14:paraId="512131E3" w14:textId="32051300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765" w:type="dxa"/>
            <w:textDirection w:val="btLr"/>
          </w:tcPr>
          <w:p w14:paraId="1209F25C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0183A41D" w14:textId="22A37DAE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1985" w:type="dxa"/>
          </w:tcPr>
          <w:p w14:paraId="323BAD6D" w14:textId="1FEE6EE8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850" w:type="dxa"/>
            <w:textDirection w:val="btLr"/>
          </w:tcPr>
          <w:p w14:paraId="2DF32BCF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678ED9D" w14:textId="64E47A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249" w:type="dxa"/>
          </w:tcPr>
          <w:p w14:paraId="58407C29" w14:textId="56031761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ЧЕТВЕР</w:t>
            </w:r>
          </w:p>
        </w:tc>
        <w:tc>
          <w:tcPr>
            <w:tcW w:w="728" w:type="dxa"/>
            <w:textDirection w:val="btLr"/>
          </w:tcPr>
          <w:p w14:paraId="1056C845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CE80411" w14:textId="6C4DB0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268" w:type="dxa"/>
          </w:tcPr>
          <w:p w14:paraId="2BF0CB7B" w14:textId="47E33634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>ЯТНИЦЯ</w:t>
            </w:r>
          </w:p>
        </w:tc>
        <w:tc>
          <w:tcPr>
            <w:tcW w:w="902" w:type="dxa"/>
            <w:textDirection w:val="btLr"/>
          </w:tcPr>
          <w:p w14:paraId="7C64CA7D" w14:textId="77777777" w:rsidR="00BF4AE2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4FBAF637" w14:textId="41B90FAD" w:rsidR="000121A6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</w:tr>
      <w:tr w:rsidR="002D6BA1" w14:paraId="456453CE" w14:textId="77777777" w:rsidTr="00800D4F">
        <w:trPr>
          <w:cantSplit/>
          <w:trHeight w:val="417"/>
        </w:trPr>
        <w:tc>
          <w:tcPr>
            <w:tcW w:w="351" w:type="dxa"/>
          </w:tcPr>
          <w:p w14:paraId="3F793FB0" w14:textId="06B50A11" w:rsidR="002D6BA1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196" w:type="dxa"/>
          </w:tcPr>
          <w:p w14:paraId="298D23E5" w14:textId="77777777" w:rsidR="002D6BA1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extDirection w:val="btLr"/>
          </w:tcPr>
          <w:p w14:paraId="26A6E3AE" w14:textId="77777777" w:rsidR="002D6BA1" w:rsidRDefault="002D6BA1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70" w:type="dxa"/>
          </w:tcPr>
          <w:p w14:paraId="6B795BBB" w14:textId="3E940C61" w:rsidR="002D6BA1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Алгебра</w:t>
            </w:r>
          </w:p>
        </w:tc>
        <w:tc>
          <w:tcPr>
            <w:tcW w:w="765" w:type="dxa"/>
          </w:tcPr>
          <w:p w14:paraId="29C106C0" w14:textId="1487DD76" w:rsidR="002D6BA1" w:rsidRDefault="002D6BA1" w:rsidP="002D6B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1985" w:type="dxa"/>
          </w:tcPr>
          <w:p w14:paraId="6D2CCA4A" w14:textId="77777777" w:rsidR="002D6BA1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extDirection w:val="btLr"/>
          </w:tcPr>
          <w:p w14:paraId="6A597137" w14:textId="77777777" w:rsidR="002D6BA1" w:rsidRDefault="002D6BA1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49" w:type="dxa"/>
          </w:tcPr>
          <w:p w14:paraId="04594066" w14:textId="522F0C8C" w:rsidR="002D6BA1" w:rsidRDefault="00800D4F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Геометрія </w:t>
            </w:r>
          </w:p>
        </w:tc>
        <w:tc>
          <w:tcPr>
            <w:tcW w:w="728" w:type="dxa"/>
          </w:tcPr>
          <w:p w14:paraId="6F082E5E" w14:textId="720135A4" w:rsidR="002D6BA1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268" w:type="dxa"/>
          </w:tcPr>
          <w:p w14:paraId="27E7B786" w14:textId="77777777" w:rsidR="002D6BA1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  <w:textDirection w:val="btLr"/>
          </w:tcPr>
          <w:p w14:paraId="7F784E64" w14:textId="77777777" w:rsidR="002D6BA1" w:rsidRDefault="002D6BA1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F4AE2" w14:paraId="23B95A89" w14:textId="77777777" w:rsidTr="00467685">
        <w:trPr>
          <w:trHeight w:val="339"/>
        </w:trPr>
        <w:tc>
          <w:tcPr>
            <w:tcW w:w="351" w:type="dxa"/>
          </w:tcPr>
          <w:p w14:paraId="0C1840A8" w14:textId="05B37833" w:rsidR="000121A6" w:rsidRPr="000121A6" w:rsidRDefault="000121A6" w:rsidP="000121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96" w:type="dxa"/>
          </w:tcPr>
          <w:p w14:paraId="19751C2A" w14:textId="77961B11" w:rsidR="000121A6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850" w:type="dxa"/>
          </w:tcPr>
          <w:p w14:paraId="3CC63466" w14:textId="5620895A" w:rsidR="000121A6" w:rsidRDefault="00BF4AE2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070" w:type="dxa"/>
          </w:tcPr>
          <w:p w14:paraId="1AD50F4A" w14:textId="28B20090" w:rsidR="000121A6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65" w:type="dxa"/>
          </w:tcPr>
          <w:p w14:paraId="7AB84260" w14:textId="063D09D0" w:rsidR="000121A6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985" w:type="dxa"/>
          </w:tcPr>
          <w:p w14:paraId="09D75B6F" w14:textId="46CE13F3" w:rsidR="000121A6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Громадянська освіта</w:t>
            </w:r>
          </w:p>
        </w:tc>
        <w:tc>
          <w:tcPr>
            <w:tcW w:w="850" w:type="dxa"/>
          </w:tcPr>
          <w:p w14:paraId="25DB5CDC" w14:textId="0DC86203" w:rsidR="000121A6" w:rsidRDefault="00E65B9B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249" w:type="dxa"/>
          </w:tcPr>
          <w:p w14:paraId="6B862BDA" w14:textId="1B3C9C57" w:rsidR="000121A6" w:rsidRDefault="00800D4F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28" w:type="dxa"/>
          </w:tcPr>
          <w:p w14:paraId="154D326C" w14:textId="7F467E48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800D4F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68" w:type="dxa"/>
          </w:tcPr>
          <w:p w14:paraId="4D94262F" w14:textId="673AD762" w:rsidR="000121A6" w:rsidRDefault="00FF6BC3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902" w:type="dxa"/>
          </w:tcPr>
          <w:p w14:paraId="4789C7D1" w14:textId="1DD5CF72" w:rsidR="000121A6" w:rsidRPr="008579C6" w:rsidRDefault="00B46127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8579C6">
              <w:rPr>
                <w:rFonts w:ascii="Times New Roman" w:hAnsi="Times New Roman"/>
                <w:lang w:val="uk-UA"/>
              </w:rPr>
              <w:t>І</w:t>
            </w:r>
            <w:r w:rsidR="00FF6BC3"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800D4F" w14:paraId="34022368" w14:textId="77777777" w:rsidTr="00467685">
        <w:trPr>
          <w:trHeight w:val="325"/>
        </w:trPr>
        <w:tc>
          <w:tcPr>
            <w:tcW w:w="351" w:type="dxa"/>
          </w:tcPr>
          <w:p w14:paraId="6A0DBBBD" w14:textId="5116EC7B" w:rsidR="00800D4F" w:rsidRPr="000121A6" w:rsidRDefault="00800D4F" w:rsidP="00800D4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96" w:type="dxa"/>
          </w:tcPr>
          <w:p w14:paraId="2BE836AA" w14:textId="4C6D843A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850" w:type="dxa"/>
          </w:tcPr>
          <w:p w14:paraId="0685D042" w14:textId="29278836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070" w:type="dxa"/>
          </w:tcPr>
          <w:p w14:paraId="569325CE" w14:textId="3B111BFF" w:rsidR="00800D4F" w:rsidRDefault="00E65B9B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Громадянська освіта</w:t>
            </w:r>
          </w:p>
        </w:tc>
        <w:tc>
          <w:tcPr>
            <w:tcW w:w="765" w:type="dxa"/>
          </w:tcPr>
          <w:p w14:paraId="661E21A8" w14:textId="6EAE2708" w:rsidR="00800D4F" w:rsidRPr="008579C6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1985" w:type="dxa"/>
          </w:tcPr>
          <w:p w14:paraId="2CFE115C" w14:textId="49A76002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850" w:type="dxa"/>
          </w:tcPr>
          <w:p w14:paraId="29ECBC68" w14:textId="3CB2945C" w:rsidR="00800D4F" w:rsidRPr="008579C6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49" w:type="dxa"/>
          </w:tcPr>
          <w:p w14:paraId="7A04AE48" w14:textId="2FD6EBA2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28" w:type="dxa"/>
          </w:tcPr>
          <w:p w14:paraId="209EEB75" w14:textId="0FBBFD0C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68" w:type="dxa"/>
          </w:tcPr>
          <w:p w14:paraId="0BBB9F2E" w14:textId="0F0A0A9A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902" w:type="dxa"/>
          </w:tcPr>
          <w:p w14:paraId="37D6599D" w14:textId="2E840F86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800D4F" w14:paraId="48AE4F8B" w14:textId="77777777" w:rsidTr="00467685">
        <w:trPr>
          <w:trHeight w:val="339"/>
        </w:trPr>
        <w:tc>
          <w:tcPr>
            <w:tcW w:w="351" w:type="dxa"/>
          </w:tcPr>
          <w:p w14:paraId="14716D84" w14:textId="777B0E1C" w:rsidR="00800D4F" w:rsidRPr="000121A6" w:rsidRDefault="00800D4F" w:rsidP="00800D4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96" w:type="dxa"/>
          </w:tcPr>
          <w:p w14:paraId="5E83128E" w14:textId="222C4F51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850" w:type="dxa"/>
          </w:tcPr>
          <w:p w14:paraId="656BB4DD" w14:textId="0E16A0EF" w:rsidR="00800D4F" w:rsidRPr="00BF4AE2" w:rsidRDefault="00800D4F" w:rsidP="00800D4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070" w:type="dxa"/>
          </w:tcPr>
          <w:p w14:paraId="700675F9" w14:textId="3D1B0C33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Технології</w:t>
            </w:r>
          </w:p>
        </w:tc>
        <w:tc>
          <w:tcPr>
            <w:tcW w:w="765" w:type="dxa"/>
          </w:tcPr>
          <w:p w14:paraId="42E8BCAE" w14:textId="07380E86" w:rsidR="00800D4F" w:rsidRPr="00C16BF5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1985" w:type="dxa"/>
          </w:tcPr>
          <w:p w14:paraId="759B3659" w14:textId="2FE6E1D4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850" w:type="dxa"/>
          </w:tcPr>
          <w:p w14:paraId="5E80FE0C" w14:textId="4DCA5E28" w:rsidR="00800D4F" w:rsidRPr="00467685" w:rsidRDefault="00474924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249" w:type="dxa"/>
          </w:tcPr>
          <w:p w14:paraId="159F0D2B" w14:textId="6FD9FB22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728" w:type="dxa"/>
          </w:tcPr>
          <w:p w14:paraId="11C8F94D" w14:textId="24D3EEAE" w:rsidR="00800D4F" w:rsidRPr="00CB2716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68" w:type="dxa"/>
          </w:tcPr>
          <w:p w14:paraId="6610A7CE" w14:textId="667B28B7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902" w:type="dxa"/>
          </w:tcPr>
          <w:p w14:paraId="280289D1" w14:textId="4967B1F2" w:rsidR="00800D4F" w:rsidRDefault="003D1507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800D4F" w14:paraId="69A9C09A" w14:textId="77777777" w:rsidTr="00467685">
        <w:trPr>
          <w:trHeight w:val="339"/>
        </w:trPr>
        <w:tc>
          <w:tcPr>
            <w:tcW w:w="351" w:type="dxa"/>
          </w:tcPr>
          <w:p w14:paraId="1F0AE401" w14:textId="46D949CC" w:rsidR="00800D4F" w:rsidRPr="000121A6" w:rsidRDefault="00800D4F" w:rsidP="00800D4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96" w:type="dxa"/>
          </w:tcPr>
          <w:p w14:paraId="7FD9B866" w14:textId="6B2C9A47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850" w:type="dxa"/>
          </w:tcPr>
          <w:p w14:paraId="5E84308A" w14:textId="3C1D7C5E" w:rsidR="00800D4F" w:rsidRPr="00C16BF5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070" w:type="dxa"/>
          </w:tcPr>
          <w:p w14:paraId="10471858" w14:textId="4E91B616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65" w:type="dxa"/>
          </w:tcPr>
          <w:p w14:paraId="127DA543" w14:textId="1DA0C681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14:paraId="7939C524" w14:textId="5C0D2C27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850" w:type="dxa"/>
          </w:tcPr>
          <w:p w14:paraId="384CF30F" w14:textId="0063B49B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249" w:type="dxa"/>
          </w:tcPr>
          <w:p w14:paraId="7B155F63" w14:textId="4B914A31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728" w:type="dxa"/>
          </w:tcPr>
          <w:p w14:paraId="7DF94A1A" w14:textId="6F41DE68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14:paraId="5F9CD270" w14:textId="3E8FB68D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Хімія</w:t>
            </w:r>
          </w:p>
        </w:tc>
        <w:tc>
          <w:tcPr>
            <w:tcW w:w="902" w:type="dxa"/>
          </w:tcPr>
          <w:p w14:paraId="1E41EA6E" w14:textId="0F12A82B" w:rsidR="00800D4F" w:rsidRPr="003D1507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3D1507">
              <w:rPr>
                <w:rFonts w:ascii="Times New Roman" w:hAnsi="Times New Roman"/>
                <w:lang w:val="uk-UA"/>
              </w:rPr>
              <w:t>ІІ</w:t>
            </w:r>
          </w:p>
        </w:tc>
      </w:tr>
      <w:tr w:rsidR="00800D4F" w14:paraId="0EE18706" w14:textId="77777777" w:rsidTr="00467685">
        <w:trPr>
          <w:trHeight w:val="339"/>
        </w:trPr>
        <w:tc>
          <w:tcPr>
            <w:tcW w:w="351" w:type="dxa"/>
          </w:tcPr>
          <w:p w14:paraId="17E7E761" w14:textId="18F0FA3E" w:rsidR="00800D4F" w:rsidRPr="000121A6" w:rsidRDefault="00800D4F" w:rsidP="00800D4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96" w:type="dxa"/>
          </w:tcPr>
          <w:p w14:paraId="36A43A99" w14:textId="7BDA074D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Технології</w:t>
            </w:r>
          </w:p>
        </w:tc>
        <w:tc>
          <w:tcPr>
            <w:tcW w:w="850" w:type="dxa"/>
          </w:tcPr>
          <w:p w14:paraId="5568C890" w14:textId="2C9BF65D" w:rsidR="00800D4F" w:rsidRPr="00BF4AE2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070" w:type="dxa"/>
          </w:tcPr>
          <w:p w14:paraId="2FE31301" w14:textId="7A1F4715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Алгебра</w:t>
            </w:r>
          </w:p>
        </w:tc>
        <w:tc>
          <w:tcPr>
            <w:tcW w:w="765" w:type="dxa"/>
          </w:tcPr>
          <w:p w14:paraId="355CED46" w14:textId="528D6C42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14:paraId="49075D16" w14:textId="7569A02B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Географія</w:t>
            </w:r>
          </w:p>
        </w:tc>
        <w:tc>
          <w:tcPr>
            <w:tcW w:w="850" w:type="dxa"/>
          </w:tcPr>
          <w:p w14:paraId="3A8AF9D9" w14:textId="5B230AA9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І,ІІІ</w:t>
            </w:r>
          </w:p>
        </w:tc>
        <w:tc>
          <w:tcPr>
            <w:tcW w:w="2249" w:type="dxa"/>
          </w:tcPr>
          <w:p w14:paraId="009FC00B" w14:textId="47EB2260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Геометрія</w:t>
            </w:r>
          </w:p>
        </w:tc>
        <w:tc>
          <w:tcPr>
            <w:tcW w:w="728" w:type="dxa"/>
          </w:tcPr>
          <w:p w14:paraId="0B97210B" w14:textId="5F9C63D8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14:paraId="3FDB5B92" w14:textId="52CFD208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Географія </w:t>
            </w:r>
          </w:p>
        </w:tc>
        <w:tc>
          <w:tcPr>
            <w:tcW w:w="902" w:type="dxa"/>
          </w:tcPr>
          <w:p w14:paraId="5D54B456" w14:textId="591A7251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</w:tr>
      <w:tr w:rsidR="00800D4F" w14:paraId="6413B857" w14:textId="77777777" w:rsidTr="00467685">
        <w:trPr>
          <w:trHeight w:val="339"/>
        </w:trPr>
        <w:tc>
          <w:tcPr>
            <w:tcW w:w="351" w:type="dxa"/>
          </w:tcPr>
          <w:p w14:paraId="0F285B54" w14:textId="6FBCDBE9" w:rsidR="00800D4F" w:rsidRPr="000121A6" w:rsidRDefault="00800D4F" w:rsidP="00800D4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96" w:type="dxa"/>
          </w:tcPr>
          <w:p w14:paraId="1A4460A3" w14:textId="36822F51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Мистецтво</w:t>
            </w:r>
          </w:p>
        </w:tc>
        <w:tc>
          <w:tcPr>
            <w:tcW w:w="850" w:type="dxa"/>
          </w:tcPr>
          <w:p w14:paraId="4C3C0CC1" w14:textId="6A177FD5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ІІІ</w:t>
            </w:r>
          </w:p>
        </w:tc>
        <w:tc>
          <w:tcPr>
            <w:tcW w:w="2070" w:type="dxa"/>
          </w:tcPr>
          <w:p w14:paraId="36C22327" w14:textId="2E4FC243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65" w:type="dxa"/>
          </w:tcPr>
          <w:p w14:paraId="50CB5D3E" w14:textId="2430AB56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474924"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1985" w:type="dxa"/>
          </w:tcPr>
          <w:p w14:paraId="24C4F7B4" w14:textId="5DCBA325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Біологія </w:t>
            </w:r>
          </w:p>
        </w:tc>
        <w:tc>
          <w:tcPr>
            <w:tcW w:w="850" w:type="dxa"/>
          </w:tcPr>
          <w:p w14:paraId="335F889C" w14:textId="09B07BE3" w:rsidR="00800D4F" w:rsidRDefault="00474924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49" w:type="dxa"/>
          </w:tcPr>
          <w:p w14:paraId="7308A8CD" w14:textId="0CAB3C2E" w:rsidR="00800D4F" w:rsidRDefault="00800D4F" w:rsidP="00FF6BC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література</w:t>
            </w:r>
          </w:p>
        </w:tc>
        <w:tc>
          <w:tcPr>
            <w:tcW w:w="728" w:type="dxa"/>
          </w:tcPr>
          <w:p w14:paraId="2E40C266" w14:textId="20306CF5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268" w:type="dxa"/>
          </w:tcPr>
          <w:p w14:paraId="056E9BB3" w14:textId="568AF100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література</w:t>
            </w:r>
          </w:p>
        </w:tc>
        <w:tc>
          <w:tcPr>
            <w:tcW w:w="902" w:type="dxa"/>
          </w:tcPr>
          <w:p w14:paraId="7F57D0EE" w14:textId="29B8C23A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</w:t>
            </w:r>
            <w:r w:rsidR="00FF6BC3">
              <w:rPr>
                <w:rFonts w:ascii="Times New Roman" w:hAnsi="Times New Roman"/>
                <w:lang w:val="uk-UA"/>
              </w:rPr>
              <w:t xml:space="preserve"> І</w:t>
            </w:r>
            <w:r w:rsidR="00FF6BC3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800D4F" w14:paraId="0D6F8908" w14:textId="77777777" w:rsidTr="00467685">
        <w:trPr>
          <w:trHeight w:val="325"/>
        </w:trPr>
        <w:tc>
          <w:tcPr>
            <w:tcW w:w="351" w:type="dxa"/>
          </w:tcPr>
          <w:p w14:paraId="3AEBD2D7" w14:textId="3B4D6D1C" w:rsidR="00800D4F" w:rsidRPr="000121A6" w:rsidRDefault="00800D4F" w:rsidP="00800D4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196" w:type="dxa"/>
          </w:tcPr>
          <w:p w14:paraId="04045548" w14:textId="61D601FF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C16BF5">
              <w:rPr>
                <w:rFonts w:ascii="Times New Roman" w:hAnsi="Times New Roman"/>
                <w:lang w:val="uk-UA"/>
              </w:rPr>
              <w:t>Всесвітня історія</w:t>
            </w:r>
          </w:p>
        </w:tc>
        <w:tc>
          <w:tcPr>
            <w:tcW w:w="850" w:type="dxa"/>
          </w:tcPr>
          <w:p w14:paraId="35485019" w14:textId="763BEF06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070" w:type="dxa"/>
          </w:tcPr>
          <w:p w14:paraId="3235979D" w14:textId="77777777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5" w:type="dxa"/>
          </w:tcPr>
          <w:p w14:paraId="4D063548" w14:textId="77777777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14:paraId="0236DD6E" w14:textId="6DEA443D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 w:rsidRPr="00467685">
              <w:rPr>
                <w:rFonts w:ascii="Times New Roman" w:hAnsi="Times New Roman"/>
                <w:lang w:val="uk-UA"/>
              </w:rPr>
              <w:t>Здоров'я, безпека, добробут</w:t>
            </w:r>
          </w:p>
        </w:tc>
        <w:tc>
          <w:tcPr>
            <w:tcW w:w="850" w:type="dxa"/>
          </w:tcPr>
          <w:p w14:paraId="0DD98960" w14:textId="5B64D22C" w:rsidR="00800D4F" w:rsidRP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49" w:type="dxa"/>
          </w:tcPr>
          <w:p w14:paraId="6D77D522" w14:textId="7CD0A7FA" w:rsidR="00800D4F" w:rsidRDefault="00800D4F" w:rsidP="00FF6BC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8" w:type="dxa"/>
          </w:tcPr>
          <w:p w14:paraId="29385F1B" w14:textId="6BC90BC4" w:rsidR="00800D4F" w:rsidRDefault="00800D4F" w:rsidP="00800D4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14:paraId="72A55C0F" w14:textId="422D01A9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902" w:type="dxa"/>
          </w:tcPr>
          <w:p w14:paraId="4CC98FB4" w14:textId="56025E22" w:rsidR="00800D4F" w:rsidRDefault="00FF6BC3" w:rsidP="00800D4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</w:tr>
    </w:tbl>
    <w:p w14:paraId="1401EC68" w14:textId="77777777" w:rsidR="004F3F14" w:rsidRDefault="004F3F14" w:rsidP="004F3F14">
      <w:pPr>
        <w:rPr>
          <w:rFonts w:ascii="Times New Roman" w:hAnsi="Times New Roman"/>
          <w:lang w:val="uk-UA"/>
        </w:rPr>
      </w:pPr>
    </w:p>
    <w:p w14:paraId="62503141" w14:textId="047D47DE" w:rsidR="004F3F14" w:rsidRPr="000121A6" w:rsidRDefault="004F3F14" w:rsidP="004F3F14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Директор ліцею                                                  Діна НОВІКОВА</w:t>
      </w:r>
    </w:p>
    <w:sectPr w:rsidR="004F3F14" w:rsidRPr="000121A6" w:rsidSect="005C5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CF07" w14:textId="77777777" w:rsidR="00580D25" w:rsidRDefault="00580D25" w:rsidP="005C5890">
      <w:r>
        <w:separator/>
      </w:r>
    </w:p>
  </w:endnote>
  <w:endnote w:type="continuationSeparator" w:id="0">
    <w:p w14:paraId="758B678B" w14:textId="77777777" w:rsidR="00580D25" w:rsidRDefault="00580D25" w:rsidP="005C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4B4A" w14:textId="77777777" w:rsidR="005C5890" w:rsidRDefault="005C58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3F9E" w14:textId="77777777" w:rsidR="005C5890" w:rsidRDefault="005C58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263" w14:textId="77777777" w:rsidR="005C5890" w:rsidRDefault="005C5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DEFF" w14:textId="77777777" w:rsidR="00580D25" w:rsidRDefault="00580D25" w:rsidP="005C5890">
      <w:r>
        <w:separator/>
      </w:r>
    </w:p>
  </w:footnote>
  <w:footnote w:type="continuationSeparator" w:id="0">
    <w:p w14:paraId="113B560E" w14:textId="77777777" w:rsidR="00580D25" w:rsidRDefault="00580D25" w:rsidP="005C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6D8" w14:textId="77777777" w:rsidR="005C5890" w:rsidRDefault="005C58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CC4" w14:textId="77777777" w:rsidR="005C5890" w:rsidRDefault="005C58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100C" w14:textId="77777777" w:rsidR="005C5890" w:rsidRDefault="005C58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9E"/>
    <w:rsid w:val="000121A6"/>
    <w:rsid w:val="00054649"/>
    <w:rsid w:val="00086837"/>
    <w:rsid w:val="00097462"/>
    <w:rsid w:val="002D6BA1"/>
    <w:rsid w:val="003236B3"/>
    <w:rsid w:val="00350075"/>
    <w:rsid w:val="003D1507"/>
    <w:rsid w:val="00467685"/>
    <w:rsid w:val="00474924"/>
    <w:rsid w:val="004F3F14"/>
    <w:rsid w:val="00553F5A"/>
    <w:rsid w:val="00580D25"/>
    <w:rsid w:val="005C5890"/>
    <w:rsid w:val="00790880"/>
    <w:rsid w:val="00800D4F"/>
    <w:rsid w:val="008579C6"/>
    <w:rsid w:val="008770D8"/>
    <w:rsid w:val="008C49BD"/>
    <w:rsid w:val="00910D91"/>
    <w:rsid w:val="009721F9"/>
    <w:rsid w:val="00B368F8"/>
    <w:rsid w:val="00B46127"/>
    <w:rsid w:val="00BB689E"/>
    <w:rsid w:val="00BF4AE2"/>
    <w:rsid w:val="00C16BF5"/>
    <w:rsid w:val="00C65709"/>
    <w:rsid w:val="00CB2716"/>
    <w:rsid w:val="00D46ECD"/>
    <w:rsid w:val="00E65B9B"/>
    <w:rsid w:val="00E93276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A301"/>
  <w15:chartTrackingRefBased/>
  <w15:docId w15:val="{7DC424C1-B652-4644-BBBB-4DE3A5C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F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C5890"/>
  </w:style>
  <w:style w:type="paragraph" w:styleId="a6">
    <w:name w:val="footer"/>
    <w:basedOn w:val="a"/>
    <w:link w:val="a7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C5890"/>
  </w:style>
  <w:style w:type="paragraph" w:styleId="a8">
    <w:name w:val="No Spacing"/>
    <w:basedOn w:val="a"/>
    <w:uiPriority w:val="1"/>
    <w:qFormat/>
    <w:rsid w:val="004F3F1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F3F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F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F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3F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3F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3F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3F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3F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3F14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F3F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 Знак"/>
    <w:basedOn w:val="a0"/>
    <w:link w:val="a9"/>
    <w:uiPriority w:val="10"/>
    <w:rsid w:val="004F3F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3F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ідзаголовок Знак"/>
    <w:basedOn w:val="a0"/>
    <w:link w:val="ab"/>
    <w:uiPriority w:val="11"/>
    <w:rsid w:val="004F3F14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F3F14"/>
    <w:rPr>
      <w:b/>
      <w:bCs/>
    </w:rPr>
  </w:style>
  <w:style w:type="character" w:styleId="ae">
    <w:name w:val="Emphasis"/>
    <w:basedOn w:val="a0"/>
    <w:uiPriority w:val="20"/>
    <w:qFormat/>
    <w:rsid w:val="004F3F14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4F3F14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4F3F14"/>
    <w:rPr>
      <w:i/>
    </w:rPr>
  </w:style>
  <w:style w:type="character" w:customStyle="1" w:styleId="af1">
    <w:name w:val="Цитата Знак"/>
    <w:basedOn w:val="a0"/>
    <w:link w:val="af0"/>
    <w:uiPriority w:val="29"/>
    <w:rsid w:val="004F3F14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F3F14"/>
    <w:pPr>
      <w:ind w:left="720" w:right="720"/>
    </w:pPr>
    <w:rPr>
      <w:b/>
      <w:i/>
      <w:szCs w:val="22"/>
    </w:rPr>
  </w:style>
  <w:style w:type="character" w:customStyle="1" w:styleId="af3">
    <w:name w:val="Насичена цитата Знак"/>
    <w:basedOn w:val="a0"/>
    <w:link w:val="af2"/>
    <w:uiPriority w:val="30"/>
    <w:rsid w:val="004F3F14"/>
    <w:rPr>
      <w:b/>
      <w:i/>
      <w:sz w:val="24"/>
    </w:rPr>
  </w:style>
  <w:style w:type="character" w:styleId="af4">
    <w:name w:val="Subtle Emphasis"/>
    <w:uiPriority w:val="19"/>
    <w:qFormat/>
    <w:rsid w:val="004F3F14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4F3F1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F3F1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F3F1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F3F1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4F3F1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0027-4AEC-485F-9E1F-50873DA9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123homeno123@gmail.com</dc:creator>
  <cp:keywords/>
  <dc:description/>
  <cp:lastModifiedBy>123homeno123@gmail.com</cp:lastModifiedBy>
  <cp:revision>17</cp:revision>
  <dcterms:created xsi:type="dcterms:W3CDTF">2025-02-12T19:24:00Z</dcterms:created>
  <dcterms:modified xsi:type="dcterms:W3CDTF">2025-03-12T17:46:00Z</dcterms:modified>
</cp:coreProperties>
</file>