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FC8577" w14:textId="77777777" w:rsidR="003B2096" w:rsidRPr="00FE74A7" w:rsidRDefault="003B2096" w:rsidP="003B2096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ЗАТВЕРДЖУЮ</w:t>
      </w:r>
    </w:p>
    <w:p w14:paraId="75C5A39D" w14:textId="77777777" w:rsidR="003B2096" w:rsidRDefault="003B2096" w:rsidP="003B2096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uk-UA"/>
        </w:rPr>
      </w:pPr>
      <w:r w:rsidRPr="00FE74A7">
        <w:rPr>
          <w:rFonts w:ascii="Times New Roman" w:hAnsi="Times New Roman"/>
          <w:b/>
          <w:sz w:val="24"/>
          <w:szCs w:val="24"/>
          <w:lang w:val="uk-UA"/>
        </w:rPr>
        <w:t xml:space="preserve">Директор 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СИДОРЕНКІВСЬКОГО ЛІЦЕЮ </w:t>
      </w:r>
    </w:p>
    <w:p w14:paraId="4F4D107D" w14:textId="77777777" w:rsidR="003B2096" w:rsidRDefault="003B2096" w:rsidP="003B2096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ВАЛКІВСЬКОЇ МІСЬКОЇ РАДИ </w:t>
      </w:r>
    </w:p>
    <w:p w14:paraId="2FC4BDA7" w14:textId="77777777" w:rsidR="003B2096" w:rsidRDefault="003B2096" w:rsidP="003B2096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БОГОДУХІВСЬКОГО РАЙОНУ</w:t>
      </w:r>
    </w:p>
    <w:p w14:paraId="1298EED7" w14:textId="4A1F59CC" w:rsidR="003B2096" w:rsidRPr="00FE74A7" w:rsidRDefault="003B2096" w:rsidP="003B2096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ХАРКІВСЬКОЇ ОБЛАСТІ </w:t>
      </w:r>
      <w:r w:rsidRPr="00FE74A7">
        <w:rPr>
          <w:rFonts w:ascii="Times New Roman" w:hAnsi="Times New Roman"/>
          <w:b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                          </w:t>
      </w:r>
    </w:p>
    <w:p w14:paraId="100F61F6" w14:textId="41F2E684" w:rsidR="003B2096" w:rsidRPr="00FE74A7" w:rsidRDefault="003B2096" w:rsidP="003B2096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 w:rsidRPr="00FE74A7"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</w:t>
      </w:r>
      <w:r w:rsidRPr="00FE74A7">
        <w:rPr>
          <w:rFonts w:ascii="Times New Roman" w:hAnsi="Times New Roman"/>
          <w:b/>
          <w:sz w:val="24"/>
          <w:szCs w:val="24"/>
          <w:lang w:val="uk-UA"/>
        </w:rPr>
        <w:t xml:space="preserve">  ____________________</w:t>
      </w:r>
      <w:r>
        <w:rPr>
          <w:rFonts w:ascii="Times New Roman" w:hAnsi="Times New Roman"/>
          <w:b/>
          <w:sz w:val="24"/>
          <w:szCs w:val="24"/>
          <w:lang w:val="uk-UA"/>
        </w:rPr>
        <w:t>Діна НОВІКОВА</w:t>
      </w:r>
    </w:p>
    <w:p w14:paraId="392DC228" w14:textId="77777777" w:rsidR="003B2096" w:rsidRPr="00FE74A7" w:rsidRDefault="003B2096" w:rsidP="003B2096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 w:rsidRPr="00FE74A7">
        <w:rPr>
          <w:rFonts w:ascii="Times New Roman" w:hAnsi="Times New Roman"/>
          <w:b/>
          <w:sz w:val="24"/>
          <w:szCs w:val="24"/>
          <w:lang w:val="uk-UA"/>
        </w:rPr>
        <w:t xml:space="preserve">    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             </w:t>
      </w:r>
      <w:r w:rsidRPr="00FE74A7">
        <w:rPr>
          <w:rFonts w:ascii="Times New Roman" w:hAnsi="Times New Roman"/>
          <w:b/>
          <w:sz w:val="24"/>
          <w:szCs w:val="24"/>
          <w:lang w:val="uk-UA"/>
        </w:rPr>
        <w:t xml:space="preserve">   </w:t>
      </w:r>
      <w:r w:rsidRPr="00656236">
        <w:rPr>
          <w:rFonts w:ascii="Times New Roman" w:hAnsi="Times New Roman"/>
          <w:b/>
          <w:sz w:val="24"/>
          <w:szCs w:val="24"/>
          <w:lang w:val="uk-UA"/>
        </w:rPr>
        <w:t>«     »_____________20</w:t>
      </w:r>
      <w:r>
        <w:rPr>
          <w:rFonts w:ascii="Times New Roman" w:hAnsi="Times New Roman"/>
          <w:b/>
          <w:sz w:val="24"/>
          <w:szCs w:val="24"/>
          <w:lang w:val="uk-UA"/>
        </w:rPr>
        <w:t>24</w:t>
      </w:r>
      <w:r w:rsidRPr="00FE74A7">
        <w:rPr>
          <w:rFonts w:ascii="Times New Roman" w:hAnsi="Times New Roman"/>
          <w:b/>
          <w:sz w:val="24"/>
          <w:szCs w:val="24"/>
          <w:lang w:val="uk-UA"/>
        </w:rPr>
        <w:t xml:space="preserve"> </w:t>
      </w:r>
      <w:r w:rsidRPr="00656236">
        <w:rPr>
          <w:rFonts w:ascii="Times New Roman" w:hAnsi="Times New Roman"/>
          <w:b/>
          <w:sz w:val="24"/>
          <w:szCs w:val="24"/>
          <w:lang w:val="uk-UA"/>
        </w:rPr>
        <w:t>року</w:t>
      </w:r>
    </w:p>
    <w:p w14:paraId="2B7E3D51" w14:textId="77777777" w:rsidR="003B2096" w:rsidRDefault="003B2096" w:rsidP="003B2096">
      <w:pPr>
        <w:tabs>
          <w:tab w:val="center" w:pos="4344"/>
          <w:tab w:val="left" w:pos="5760"/>
        </w:tabs>
        <w:spacing w:after="0" w:line="240" w:lineRule="auto"/>
        <w:ind w:left="-992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3A205F29" w14:textId="07BB60CD" w:rsidR="00961627" w:rsidRPr="00AC0D13" w:rsidRDefault="003B2096" w:rsidP="00D42223">
      <w:pPr>
        <w:tabs>
          <w:tab w:val="center" w:pos="4344"/>
          <w:tab w:val="left" w:pos="5760"/>
        </w:tabs>
        <w:spacing w:after="0" w:line="240" w:lineRule="auto"/>
        <w:ind w:left="-992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C0D13">
        <w:rPr>
          <w:rFonts w:ascii="Times New Roman" w:hAnsi="Times New Roman"/>
          <w:b/>
          <w:sz w:val="28"/>
          <w:szCs w:val="28"/>
          <w:lang w:val="uk-UA"/>
        </w:rPr>
        <w:t>Розклад</w:t>
      </w:r>
    </w:p>
    <w:p w14:paraId="036A2131" w14:textId="6217712D" w:rsidR="003B2096" w:rsidRPr="00AC0D13" w:rsidRDefault="003B2096" w:rsidP="003B2096">
      <w:pPr>
        <w:spacing w:after="0" w:line="240" w:lineRule="auto"/>
        <w:ind w:left="-992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педагогічного патронажу для уч</w:t>
      </w:r>
      <w:r w:rsidR="00DD71FE">
        <w:rPr>
          <w:rFonts w:ascii="Times New Roman" w:hAnsi="Times New Roman"/>
          <w:b/>
          <w:sz w:val="28"/>
          <w:szCs w:val="28"/>
          <w:lang w:val="uk-UA"/>
        </w:rPr>
        <w:t>ениці 6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класу </w:t>
      </w:r>
      <w:r w:rsidR="00DD71FE">
        <w:rPr>
          <w:rFonts w:ascii="Times New Roman" w:hAnsi="Times New Roman"/>
          <w:b/>
          <w:sz w:val="28"/>
          <w:szCs w:val="28"/>
          <w:lang w:val="uk-UA"/>
        </w:rPr>
        <w:t>Юдченко Софії</w:t>
      </w:r>
    </w:p>
    <w:p w14:paraId="1988067B" w14:textId="08A3CD6A" w:rsidR="003B2096" w:rsidRDefault="003B2096" w:rsidP="003B2096">
      <w:pPr>
        <w:spacing w:after="0" w:line="240" w:lineRule="auto"/>
        <w:ind w:left="-992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на </w:t>
      </w:r>
      <w:r w:rsidRPr="00AC0D13">
        <w:rPr>
          <w:rFonts w:ascii="Times New Roman" w:hAnsi="Times New Roman"/>
          <w:b/>
          <w:sz w:val="28"/>
          <w:szCs w:val="28"/>
          <w:lang w:val="uk-UA"/>
        </w:rPr>
        <w:t>20</w:t>
      </w:r>
      <w:r>
        <w:rPr>
          <w:rFonts w:ascii="Times New Roman" w:hAnsi="Times New Roman"/>
          <w:b/>
          <w:sz w:val="28"/>
          <w:szCs w:val="28"/>
          <w:lang w:val="uk-UA"/>
        </w:rPr>
        <w:t>24</w:t>
      </w:r>
      <w:r w:rsidRPr="00AC0D13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  <w:lang w:val="uk-UA"/>
        </w:rPr>
        <w:t>2025 навчальний рік</w:t>
      </w:r>
    </w:p>
    <w:p w14:paraId="0F0C1C19" w14:textId="77777777" w:rsidR="00C31B67" w:rsidRDefault="00C31B67" w:rsidP="003B2096">
      <w:pPr>
        <w:spacing w:after="0" w:line="240" w:lineRule="auto"/>
        <w:ind w:left="-992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Style w:val="a3"/>
        <w:tblW w:w="10960" w:type="dxa"/>
        <w:tblInd w:w="-992" w:type="dxa"/>
        <w:tblLook w:val="04A0" w:firstRow="1" w:lastRow="0" w:firstColumn="1" w:lastColumn="0" w:noHBand="0" w:noVBand="1"/>
      </w:tblPr>
      <w:tblGrid>
        <w:gridCol w:w="657"/>
        <w:gridCol w:w="3727"/>
        <w:gridCol w:w="2192"/>
        <w:gridCol w:w="2192"/>
        <w:gridCol w:w="2192"/>
      </w:tblGrid>
      <w:tr w:rsidR="00C31B67" w:rsidRPr="00EC3F1D" w14:paraId="55C46F70" w14:textId="77777777" w:rsidTr="00D56566">
        <w:trPr>
          <w:cantSplit/>
          <w:trHeight w:val="1134"/>
        </w:trPr>
        <w:tc>
          <w:tcPr>
            <w:tcW w:w="657" w:type="dxa"/>
            <w:textDirection w:val="tbRl"/>
          </w:tcPr>
          <w:p w14:paraId="4C77CE78" w14:textId="77777777" w:rsidR="00C31B67" w:rsidRPr="00EC3F1D" w:rsidRDefault="00C31B67" w:rsidP="00D5656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2B38AD15" w14:textId="35DE31BF" w:rsidR="00C31B67" w:rsidRPr="00EC3F1D" w:rsidRDefault="00C31B67" w:rsidP="003B209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Предмет</w:t>
            </w:r>
          </w:p>
        </w:tc>
        <w:tc>
          <w:tcPr>
            <w:tcW w:w="2192" w:type="dxa"/>
          </w:tcPr>
          <w:p w14:paraId="3854D027" w14:textId="7B642588" w:rsidR="00C31B67" w:rsidRPr="00EC3F1D" w:rsidRDefault="00C31B67" w:rsidP="003B209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Тривалість уроку</w:t>
            </w:r>
          </w:p>
        </w:tc>
        <w:tc>
          <w:tcPr>
            <w:tcW w:w="2192" w:type="dxa"/>
          </w:tcPr>
          <w:p w14:paraId="28C2339F" w14:textId="0BA637C7" w:rsidR="00C31B67" w:rsidRPr="00EC3F1D" w:rsidRDefault="00C31B67" w:rsidP="003B209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Час проведення заняття</w:t>
            </w:r>
          </w:p>
        </w:tc>
        <w:tc>
          <w:tcPr>
            <w:tcW w:w="2192" w:type="dxa"/>
          </w:tcPr>
          <w:p w14:paraId="3D43313B" w14:textId="013D3A54" w:rsidR="00C31B67" w:rsidRPr="00EC3F1D" w:rsidRDefault="00C31B67" w:rsidP="003B209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Вчитель</w:t>
            </w:r>
          </w:p>
        </w:tc>
      </w:tr>
      <w:tr w:rsidR="00DD71FE" w:rsidRPr="00EC3F1D" w14:paraId="6639EEB3" w14:textId="77777777" w:rsidTr="00C31B67">
        <w:trPr>
          <w:trHeight w:val="351"/>
        </w:trPr>
        <w:tc>
          <w:tcPr>
            <w:tcW w:w="657" w:type="dxa"/>
            <w:vMerge w:val="restart"/>
            <w:textDirection w:val="btLr"/>
          </w:tcPr>
          <w:p w14:paraId="6BF3EEB5" w14:textId="4B52DC4B" w:rsidR="00DD71FE" w:rsidRPr="00EC3F1D" w:rsidRDefault="00DD71FE" w:rsidP="00DD71FE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Понеділок</w:t>
            </w:r>
          </w:p>
        </w:tc>
        <w:tc>
          <w:tcPr>
            <w:tcW w:w="3727" w:type="dxa"/>
          </w:tcPr>
          <w:p w14:paraId="0819797D" w14:textId="23008300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М</w:t>
            </w:r>
            <w:r>
              <w:rPr>
                <w:rFonts w:ascii="Times New Roman" w:hAnsi="Times New Roman"/>
                <w:bCs/>
                <w:lang w:val="uk-UA"/>
              </w:rPr>
              <w:t>атематика</w:t>
            </w:r>
          </w:p>
        </w:tc>
        <w:tc>
          <w:tcPr>
            <w:tcW w:w="2192" w:type="dxa"/>
          </w:tcPr>
          <w:p w14:paraId="54565AE5" w14:textId="4FB6A114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0FE9DCA9" w14:textId="4DE8B5D6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10.20-11.05</w:t>
            </w:r>
          </w:p>
        </w:tc>
        <w:tc>
          <w:tcPr>
            <w:tcW w:w="2192" w:type="dxa"/>
          </w:tcPr>
          <w:p w14:paraId="19C2EE3A" w14:textId="52D7B8CD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3742E2">
              <w:rPr>
                <w:rFonts w:ascii="Times New Roman" w:hAnsi="Times New Roman"/>
                <w:bCs/>
                <w:lang w:val="uk-UA"/>
              </w:rPr>
              <w:t>Ганущак Н.Й.</w:t>
            </w:r>
          </w:p>
        </w:tc>
      </w:tr>
      <w:tr w:rsidR="00DD71FE" w:rsidRPr="00EC3F1D" w14:paraId="06DB735C" w14:textId="77777777" w:rsidTr="00C31B67">
        <w:trPr>
          <w:trHeight w:val="379"/>
        </w:trPr>
        <w:tc>
          <w:tcPr>
            <w:tcW w:w="657" w:type="dxa"/>
            <w:vMerge/>
          </w:tcPr>
          <w:p w14:paraId="57873BBE" w14:textId="77777777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7A0BC562" w14:textId="10A7269D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Технології</w:t>
            </w:r>
          </w:p>
        </w:tc>
        <w:tc>
          <w:tcPr>
            <w:tcW w:w="2192" w:type="dxa"/>
          </w:tcPr>
          <w:p w14:paraId="30A026E1" w14:textId="19E2A4D0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4BACD6FA" w14:textId="77777777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11.20-12.05</w:t>
            </w:r>
          </w:p>
          <w:p w14:paraId="0B005D55" w14:textId="621658F1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2192" w:type="dxa"/>
          </w:tcPr>
          <w:p w14:paraId="28094652" w14:textId="38D96392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3742E2">
              <w:rPr>
                <w:rFonts w:ascii="Times New Roman" w:hAnsi="Times New Roman"/>
                <w:bCs/>
                <w:lang w:val="uk-UA"/>
              </w:rPr>
              <w:t>Ганущак Н.Й.</w:t>
            </w:r>
          </w:p>
        </w:tc>
      </w:tr>
      <w:tr w:rsidR="00C31B67" w:rsidRPr="00EC3F1D" w14:paraId="757CD291" w14:textId="77777777" w:rsidTr="00C31B67">
        <w:trPr>
          <w:trHeight w:val="379"/>
        </w:trPr>
        <w:tc>
          <w:tcPr>
            <w:tcW w:w="657" w:type="dxa"/>
            <w:vMerge/>
          </w:tcPr>
          <w:p w14:paraId="2BE55369" w14:textId="77777777" w:rsidR="00C31B67" w:rsidRPr="00EC3F1D" w:rsidRDefault="00C31B67" w:rsidP="003B209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17BDA575" w14:textId="55E63973" w:rsidR="00C31B67" w:rsidRPr="00EC3F1D" w:rsidRDefault="00DD71FE" w:rsidP="003B209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Мистецтво</w:t>
            </w:r>
          </w:p>
        </w:tc>
        <w:tc>
          <w:tcPr>
            <w:tcW w:w="2192" w:type="dxa"/>
          </w:tcPr>
          <w:p w14:paraId="618149D3" w14:textId="26D98D6A" w:rsidR="00C31B67" w:rsidRPr="00EC3F1D" w:rsidRDefault="00DD71FE" w:rsidP="003B209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37FA1911" w14:textId="53C47D0D" w:rsidR="00C31B67" w:rsidRPr="00EC3F1D" w:rsidRDefault="00DD71FE" w:rsidP="003B209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12.15-13.00</w:t>
            </w:r>
          </w:p>
        </w:tc>
        <w:tc>
          <w:tcPr>
            <w:tcW w:w="2192" w:type="dxa"/>
          </w:tcPr>
          <w:p w14:paraId="10A06CDB" w14:textId="2FD25E83" w:rsidR="00C31B67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Марющенко К.П.</w:t>
            </w:r>
          </w:p>
        </w:tc>
      </w:tr>
      <w:tr w:rsidR="00D56566" w:rsidRPr="00EC3F1D" w14:paraId="0C34D12C" w14:textId="77777777" w:rsidTr="00D56566">
        <w:trPr>
          <w:trHeight w:val="379"/>
        </w:trPr>
        <w:tc>
          <w:tcPr>
            <w:tcW w:w="657" w:type="dxa"/>
            <w:vMerge w:val="restart"/>
            <w:textDirection w:val="btLr"/>
          </w:tcPr>
          <w:p w14:paraId="2C278A10" w14:textId="3DAA3153" w:rsidR="00D56566" w:rsidRPr="00EC3F1D" w:rsidRDefault="00D56566" w:rsidP="00D56566">
            <w:pPr>
              <w:spacing w:after="0" w:line="240" w:lineRule="auto"/>
              <w:ind w:left="113" w:right="113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Вівторок</w:t>
            </w:r>
          </w:p>
        </w:tc>
        <w:tc>
          <w:tcPr>
            <w:tcW w:w="3727" w:type="dxa"/>
          </w:tcPr>
          <w:p w14:paraId="03E8506C" w14:textId="326AC872" w:rsidR="00D56566" w:rsidRPr="00EC3F1D" w:rsidRDefault="00DD71FE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Українська мова</w:t>
            </w:r>
          </w:p>
        </w:tc>
        <w:tc>
          <w:tcPr>
            <w:tcW w:w="2192" w:type="dxa"/>
          </w:tcPr>
          <w:p w14:paraId="0261F317" w14:textId="7EDF9E5F" w:rsidR="00D56566" w:rsidRPr="00EC3F1D" w:rsidRDefault="00DD71FE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02B76125" w14:textId="026B30B2" w:rsidR="00D56566" w:rsidRPr="00EC3F1D" w:rsidRDefault="00DD71FE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10.20-11.05</w:t>
            </w:r>
          </w:p>
        </w:tc>
        <w:tc>
          <w:tcPr>
            <w:tcW w:w="2192" w:type="dxa"/>
          </w:tcPr>
          <w:p w14:paraId="50168D3A" w14:textId="0CE5F889" w:rsidR="00D56566" w:rsidRPr="00EC3F1D" w:rsidRDefault="00DD71FE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ДанильченкоН.О.</w:t>
            </w:r>
          </w:p>
        </w:tc>
      </w:tr>
      <w:tr w:rsidR="00DD71FE" w:rsidRPr="00EC3F1D" w14:paraId="159C5EB9" w14:textId="77777777" w:rsidTr="00DD71FE">
        <w:trPr>
          <w:trHeight w:val="447"/>
        </w:trPr>
        <w:tc>
          <w:tcPr>
            <w:tcW w:w="657" w:type="dxa"/>
            <w:vMerge/>
          </w:tcPr>
          <w:p w14:paraId="244E9C87" w14:textId="77777777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76D7AADA" w14:textId="7F6866C9" w:rsidR="00DD71FE" w:rsidRPr="00DD71FE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DD71FE">
              <w:rPr>
                <w:rFonts w:ascii="Times New Roman" w:hAnsi="Times New Roman"/>
                <w:color w:val="090E36"/>
                <w:shd w:val="clear" w:color="auto" w:fill="F4F8FE"/>
              </w:rPr>
              <w:t>Історія України. Всесвітня історія (Інтегрований курс)</w:t>
            </w:r>
          </w:p>
        </w:tc>
        <w:tc>
          <w:tcPr>
            <w:tcW w:w="2192" w:type="dxa"/>
          </w:tcPr>
          <w:p w14:paraId="4AC255CB" w14:textId="01424C74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0,5 год</w:t>
            </w:r>
          </w:p>
        </w:tc>
        <w:tc>
          <w:tcPr>
            <w:tcW w:w="2192" w:type="dxa"/>
          </w:tcPr>
          <w:p w14:paraId="20E67265" w14:textId="77777777" w:rsidR="00DD71FE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4A3CB6">
              <w:rPr>
                <w:rFonts w:ascii="Times New Roman" w:hAnsi="Times New Roman"/>
                <w:bCs/>
                <w:lang w:val="uk-UA"/>
              </w:rPr>
              <w:t>11.20-12.05</w:t>
            </w:r>
          </w:p>
          <w:p w14:paraId="1C623C77" w14:textId="75E91F9C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(І,ІІІ тиждень)</w:t>
            </w:r>
          </w:p>
        </w:tc>
        <w:tc>
          <w:tcPr>
            <w:tcW w:w="2192" w:type="dxa"/>
          </w:tcPr>
          <w:p w14:paraId="7FB67466" w14:textId="5965CDEA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Середа В.А.</w:t>
            </w:r>
          </w:p>
        </w:tc>
      </w:tr>
      <w:tr w:rsidR="00DD71FE" w:rsidRPr="00EC3F1D" w14:paraId="7F8D9D58" w14:textId="77777777" w:rsidTr="00DD71FE">
        <w:trPr>
          <w:trHeight w:val="735"/>
        </w:trPr>
        <w:tc>
          <w:tcPr>
            <w:tcW w:w="657" w:type="dxa"/>
            <w:vMerge/>
          </w:tcPr>
          <w:p w14:paraId="3ED5F8A2" w14:textId="77777777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31B036E5" w14:textId="5B15304D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Географія</w:t>
            </w:r>
          </w:p>
        </w:tc>
        <w:tc>
          <w:tcPr>
            <w:tcW w:w="2192" w:type="dxa"/>
          </w:tcPr>
          <w:p w14:paraId="5036B313" w14:textId="677BBE5A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0,5 год</w:t>
            </w:r>
          </w:p>
        </w:tc>
        <w:tc>
          <w:tcPr>
            <w:tcW w:w="2192" w:type="dxa"/>
          </w:tcPr>
          <w:p w14:paraId="2EB138C7" w14:textId="77777777" w:rsidR="00DD71FE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4A3CB6">
              <w:rPr>
                <w:rFonts w:ascii="Times New Roman" w:hAnsi="Times New Roman"/>
                <w:bCs/>
                <w:lang w:val="uk-UA"/>
              </w:rPr>
              <w:t>11.20-12.05</w:t>
            </w:r>
          </w:p>
          <w:p w14:paraId="5D80CF78" w14:textId="31940ACC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(І</w:t>
            </w:r>
            <w:r>
              <w:rPr>
                <w:rFonts w:ascii="Times New Roman" w:hAnsi="Times New Roman"/>
                <w:bCs/>
                <w:lang w:val="uk-UA"/>
              </w:rPr>
              <w:t>І, І</w:t>
            </w:r>
            <w:r>
              <w:rPr>
                <w:rFonts w:ascii="Times New Roman" w:hAnsi="Times New Roman"/>
                <w:bCs/>
                <w:lang w:val="en-US"/>
              </w:rPr>
              <w:t>V</w:t>
            </w:r>
            <w:r w:rsidRPr="00EC3F1D">
              <w:rPr>
                <w:rFonts w:ascii="Times New Roman" w:hAnsi="Times New Roman"/>
                <w:bCs/>
                <w:lang w:val="uk-UA"/>
              </w:rPr>
              <w:t xml:space="preserve"> тиждень)</w:t>
            </w:r>
          </w:p>
        </w:tc>
        <w:tc>
          <w:tcPr>
            <w:tcW w:w="2192" w:type="dxa"/>
          </w:tcPr>
          <w:p w14:paraId="31A41A31" w14:textId="63E61585" w:rsidR="00DD71FE" w:rsidRPr="00EC3F1D" w:rsidRDefault="00DD71FE" w:rsidP="00DD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Середа В.А.</w:t>
            </w:r>
          </w:p>
        </w:tc>
      </w:tr>
      <w:tr w:rsidR="00D56566" w:rsidRPr="00EC3F1D" w14:paraId="4E7D3AF5" w14:textId="77777777" w:rsidTr="00D56566">
        <w:trPr>
          <w:trHeight w:val="379"/>
        </w:trPr>
        <w:tc>
          <w:tcPr>
            <w:tcW w:w="657" w:type="dxa"/>
            <w:vMerge w:val="restart"/>
            <w:textDirection w:val="btLr"/>
          </w:tcPr>
          <w:p w14:paraId="3A948B3F" w14:textId="0491E834" w:rsidR="00D56566" w:rsidRPr="00EC3F1D" w:rsidRDefault="00D56566" w:rsidP="00D5656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Середа</w:t>
            </w:r>
          </w:p>
        </w:tc>
        <w:tc>
          <w:tcPr>
            <w:tcW w:w="3727" w:type="dxa"/>
          </w:tcPr>
          <w:p w14:paraId="6FAEC1B5" w14:textId="5E54B3F5" w:rsidR="00D56566" w:rsidRPr="00EC3F1D" w:rsidRDefault="00DD71FE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Інформатика</w:t>
            </w:r>
          </w:p>
        </w:tc>
        <w:tc>
          <w:tcPr>
            <w:tcW w:w="2192" w:type="dxa"/>
          </w:tcPr>
          <w:p w14:paraId="1E4A2415" w14:textId="28E64908" w:rsidR="00D56566" w:rsidRPr="00EC3F1D" w:rsidRDefault="00D56566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0,5 год</w:t>
            </w:r>
          </w:p>
        </w:tc>
        <w:tc>
          <w:tcPr>
            <w:tcW w:w="2192" w:type="dxa"/>
          </w:tcPr>
          <w:p w14:paraId="28CD5D53" w14:textId="59FE723F" w:rsidR="00D56566" w:rsidRPr="00EC3F1D" w:rsidRDefault="00210C85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12.15-13.00</w:t>
            </w:r>
          </w:p>
          <w:p w14:paraId="1D56FFB0" w14:textId="6981F757" w:rsidR="00D56566" w:rsidRPr="00EC3F1D" w:rsidRDefault="00D56566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(І,ІІІ тиждень)</w:t>
            </w:r>
          </w:p>
        </w:tc>
        <w:tc>
          <w:tcPr>
            <w:tcW w:w="2192" w:type="dxa"/>
          </w:tcPr>
          <w:p w14:paraId="2D9BD669" w14:textId="6E76FD6C" w:rsidR="00D56566" w:rsidRPr="00EC3F1D" w:rsidRDefault="00210C85" w:rsidP="00210C85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Данильченко Н.В</w:t>
            </w:r>
            <w:r w:rsidR="00D56566" w:rsidRPr="00EC3F1D">
              <w:rPr>
                <w:rFonts w:ascii="Times New Roman" w:hAnsi="Times New Roman"/>
                <w:bCs/>
                <w:lang w:val="uk-UA"/>
              </w:rPr>
              <w:t>.</w:t>
            </w:r>
          </w:p>
        </w:tc>
      </w:tr>
      <w:tr w:rsidR="00D56566" w:rsidRPr="00EC3F1D" w14:paraId="73B852CD" w14:textId="77777777" w:rsidTr="00C31B67">
        <w:trPr>
          <w:trHeight w:val="379"/>
        </w:trPr>
        <w:tc>
          <w:tcPr>
            <w:tcW w:w="657" w:type="dxa"/>
            <w:vMerge/>
          </w:tcPr>
          <w:p w14:paraId="07264845" w14:textId="77777777" w:rsidR="00D56566" w:rsidRPr="00EC3F1D" w:rsidRDefault="00D56566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62AF38C2" w14:textId="0CB41661" w:rsidR="00D56566" w:rsidRPr="00EC3F1D" w:rsidRDefault="00210C85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Зарубіжна</w:t>
            </w:r>
            <w:r w:rsidR="00DD71FE">
              <w:rPr>
                <w:rFonts w:ascii="Times New Roman" w:hAnsi="Times New Roman"/>
                <w:bCs/>
                <w:lang w:val="uk-UA"/>
              </w:rPr>
              <w:t xml:space="preserve"> література</w:t>
            </w:r>
          </w:p>
        </w:tc>
        <w:tc>
          <w:tcPr>
            <w:tcW w:w="2192" w:type="dxa"/>
          </w:tcPr>
          <w:p w14:paraId="7721656E" w14:textId="0DD30FC7" w:rsidR="00D56566" w:rsidRPr="00EC3F1D" w:rsidRDefault="00D56566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41F642FC" w14:textId="495C70A5" w:rsidR="00D56566" w:rsidRDefault="00210C85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13.10-13.55</w:t>
            </w:r>
          </w:p>
          <w:p w14:paraId="573D2FEF" w14:textId="1F74906B" w:rsidR="00210C85" w:rsidRPr="00EC3F1D" w:rsidRDefault="00210C85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(І</w:t>
            </w:r>
            <w:r>
              <w:rPr>
                <w:rFonts w:ascii="Times New Roman" w:hAnsi="Times New Roman"/>
                <w:bCs/>
                <w:lang w:val="uk-UA"/>
              </w:rPr>
              <w:t>І, І</w:t>
            </w:r>
            <w:r>
              <w:rPr>
                <w:rFonts w:ascii="Times New Roman" w:hAnsi="Times New Roman"/>
                <w:bCs/>
                <w:lang w:val="en-US"/>
              </w:rPr>
              <w:t>V</w:t>
            </w:r>
            <w:r w:rsidRPr="00EC3F1D">
              <w:rPr>
                <w:rFonts w:ascii="Times New Roman" w:hAnsi="Times New Roman"/>
                <w:bCs/>
                <w:lang w:val="uk-UA"/>
              </w:rPr>
              <w:t xml:space="preserve"> тиждень)</w:t>
            </w:r>
          </w:p>
        </w:tc>
        <w:tc>
          <w:tcPr>
            <w:tcW w:w="2192" w:type="dxa"/>
          </w:tcPr>
          <w:p w14:paraId="6164D125" w14:textId="3FDF3617" w:rsidR="00D56566" w:rsidRPr="00EC3F1D" w:rsidRDefault="00210C85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Кузьменко Н.Г.</w:t>
            </w:r>
          </w:p>
        </w:tc>
      </w:tr>
      <w:tr w:rsidR="00D56566" w:rsidRPr="00EC3F1D" w14:paraId="7586A4F7" w14:textId="77777777" w:rsidTr="00C31B67">
        <w:trPr>
          <w:trHeight w:val="379"/>
        </w:trPr>
        <w:tc>
          <w:tcPr>
            <w:tcW w:w="657" w:type="dxa"/>
            <w:vMerge/>
          </w:tcPr>
          <w:p w14:paraId="5E8197E1" w14:textId="77777777" w:rsidR="00D56566" w:rsidRPr="00EC3F1D" w:rsidRDefault="00D56566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2CAC6EC0" w14:textId="759A0B49" w:rsidR="00D56566" w:rsidRPr="00EC3F1D" w:rsidRDefault="00210C85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Українська література</w:t>
            </w:r>
          </w:p>
        </w:tc>
        <w:tc>
          <w:tcPr>
            <w:tcW w:w="2192" w:type="dxa"/>
          </w:tcPr>
          <w:p w14:paraId="6E2197AF" w14:textId="7510ED74" w:rsidR="00D56566" w:rsidRPr="00EC3F1D" w:rsidRDefault="00D56566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19C50FE9" w14:textId="1AEC2440" w:rsidR="00210C85" w:rsidRPr="00EC3F1D" w:rsidRDefault="00210C85" w:rsidP="00210C8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14.05-14.50</w:t>
            </w:r>
          </w:p>
        </w:tc>
        <w:tc>
          <w:tcPr>
            <w:tcW w:w="2192" w:type="dxa"/>
          </w:tcPr>
          <w:p w14:paraId="38001086" w14:textId="2D8E823A" w:rsidR="00D56566" w:rsidRPr="00EC3F1D" w:rsidRDefault="00210C85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ДанильченкоН.О.</w:t>
            </w:r>
          </w:p>
        </w:tc>
      </w:tr>
      <w:tr w:rsidR="00D56566" w:rsidRPr="00EC3F1D" w14:paraId="6B5D57D2" w14:textId="77777777" w:rsidTr="00D42223">
        <w:trPr>
          <w:trHeight w:val="343"/>
        </w:trPr>
        <w:tc>
          <w:tcPr>
            <w:tcW w:w="657" w:type="dxa"/>
            <w:vMerge/>
          </w:tcPr>
          <w:p w14:paraId="2BDD9616" w14:textId="77777777" w:rsidR="00D56566" w:rsidRPr="00EC3F1D" w:rsidRDefault="00D56566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6ED38542" w14:textId="4804994D" w:rsidR="00D56566" w:rsidRPr="00EC3F1D" w:rsidRDefault="00210C85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Іноземна мова (англійська)</w:t>
            </w:r>
          </w:p>
        </w:tc>
        <w:tc>
          <w:tcPr>
            <w:tcW w:w="2192" w:type="dxa"/>
          </w:tcPr>
          <w:p w14:paraId="43AC28D1" w14:textId="257262C5" w:rsidR="00D56566" w:rsidRPr="00EC3F1D" w:rsidRDefault="00D56566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3EA6ACDF" w14:textId="2A05D6A0" w:rsidR="00D56566" w:rsidRPr="00EC3F1D" w:rsidRDefault="00210C85" w:rsidP="00D42223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14.05-14.50</w:t>
            </w:r>
          </w:p>
        </w:tc>
        <w:tc>
          <w:tcPr>
            <w:tcW w:w="2192" w:type="dxa"/>
          </w:tcPr>
          <w:p w14:paraId="1B42C3C7" w14:textId="7FE98894" w:rsidR="00D56566" w:rsidRPr="00EC3F1D" w:rsidRDefault="00210C85" w:rsidP="00D5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Хміль А.О.</w:t>
            </w:r>
          </w:p>
        </w:tc>
      </w:tr>
      <w:tr w:rsidR="00EC3F1D" w:rsidRPr="00EC3F1D" w14:paraId="60F76220" w14:textId="77777777" w:rsidTr="00D56566">
        <w:trPr>
          <w:trHeight w:val="379"/>
        </w:trPr>
        <w:tc>
          <w:tcPr>
            <w:tcW w:w="657" w:type="dxa"/>
            <w:vMerge w:val="restart"/>
            <w:textDirection w:val="btLr"/>
          </w:tcPr>
          <w:p w14:paraId="1F1427D5" w14:textId="4A3E3347" w:rsidR="00EC3F1D" w:rsidRPr="00EC3F1D" w:rsidRDefault="00EC3F1D" w:rsidP="00210C8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Четвер</w:t>
            </w:r>
          </w:p>
        </w:tc>
        <w:tc>
          <w:tcPr>
            <w:tcW w:w="3727" w:type="dxa"/>
          </w:tcPr>
          <w:p w14:paraId="6348E8E0" w14:textId="52AE7539" w:rsidR="00EC3F1D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Іноземна мова (англійська)</w:t>
            </w:r>
          </w:p>
        </w:tc>
        <w:tc>
          <w:tcPr>
            <w:tcW w:w="2192" w:type="dxa"/>
          </w:tcPr>
          <w:p w14:paraId="7F1AB2B0" w14:textId="7A610214" w:rsidR="00EC3F1D" w:rsidRPr="00EC3F1D" w:rsidRDefault="00D42223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04A222A8" w14:textId="77777777" w:rsidR="00210C85" w:rsidRDefault="00210C85" w:rsidP="00210C8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13.10-13.55</w:t>
            </w:r>
          </w:p>
          <w:p w14:paraId="3E45F78F" w14:textId="0D11F2F4" w:rsidR="00EC3F1D" w:rsidRPr="00EC3F1D" w:rsidRDefault="00EC3F1D" w:rsidP="00D42223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2192" w:type="dxa"/>
          </w:tcPr>
          <w:p w14:paraId="1D36F8E6" w14:textId="04C97131" w:rsidR="00EC3F1D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Хміль А.О.</w:t>
            </w:r>
          </w:p>
        </w:tc>
      </w:tr>
      <w:tr w:rsidR="00EC3F1D" w:rsidRPr="00EC3F1D" w14:paraId="0ACEDB1A" w14:textId="77777777" w:rsidTr="00C31B67">
        <w:trPr>
          <w:trHeight w:val="379"/>
        </w:trPr>
        <w:tc>
          <w:tcPr>
            <w:tcW w:w="657" w:type="dxa"/>
            <w:vMerge/>
          </w:tcPr>
          <w:p w14:paraId="3280FE05" w14:textId="77777777" w:rsidR="00EC3F1D" w:rsidRPr="00EC3F1D" w:rsidRDefault="00EC3F1D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199DC85B" w14:textId="3159FC35" w:rsidR="00EC3F1D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Фізична культура</w:t>
            </w:r>
          </w:p>
        </w:tc>
        <w:tc>
          <w:tcPr>
            <w:tcW w:w="2192" w:type="dxa"/>
          </w:tcPr>
          <w:p w14:paraId="551C09EC" w14:textId="1CBFD043" w:rsidR="00EC3F1D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2FB58BC9" w14:textId="58A878E7" w:rsidR="00EC3F1D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14.05-14.50</w:t>
            </w:r>
          </w:p>
        </w:tc>
        <w:tc>
          <w:tcPr>
            <w:tcW w:w="2192" w:type="dxa"/>
          </w:tcPr>
          <w:p w14:paraId="62C06AD2" w14:textId="023A5FD0" w:rsidR="00EC3F1D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Блинна Н.С.</w:t>
            </w:r>
          </w:p>
        </w:tc>
      </w:tr>
      <w:tr w:rsidR="00D42223" w:rsidRPr="00EC3F1D" w14:paraId="40352D3D" w14:textId="77777777" w:rsidTr="00EC3F1D">
        <w:trPr>
          <w:trHeight w:val="379"/>
        </w:trPr>
        <w:tc>
          <w:tcPr>
            <w:tcW w:w="657" w:type="dxa"/>
            <w:vMerge w:val="restart"/>
            <w:textDirection w:val="btLr"/>
          </w:tcPr>
          <w:p w14:paraId="529BBF24" w14:textId="19A357CE" w:rsidR="00D42223" w:rsidRPr="00EC3F1D" w:rsidRDefault="00D42223" w:rsidP="00EC3F1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П</w:t>
            </w:r>
            <w:r w:rsidRPr="00EC3F1D">
              <w:rPr>
                <w:rFonts w:ascii="Times New Roman" w:hAnsi="Times New Roman"/>
                <w:bCs/>
                <w:lang w:val="en-US"/>
              </w:rPr>
              <w:t>’</w:t>
            </w:r>
            <w:r w:rsidRPr="00EC3F1D">
              <w:rPr>
                <w:rFonts w:ascii="Times New Roman" w:hAnsi="Times New Roman"/>
                <w:bCs/>
                <w:lang w:val="uk-UA"/>
              </w:rPr>
              <w:t>ятниця</w:t>
            </w:r>
          </w:p>
        </w:tc>
        <w:tc>
          <w:tcPr>
            <w:tcW w:w="3727" w:type="dxa"/>
          </w:tcPr>
          <w:p w14:paraId="3C009E05" w14:textId="3B93C33D" w:rsidR="00D42223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1A6CF5">
              <w:rPr>
                <w:rFonts w:ascii="Times New Roman" w:hAnsi="Times New Roman"/>
                <w:bCs/>
                <w:lang w:val="uk-UA"/>
                <w14:textOutline w14:w="0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21000">
                        <w14:srgbClr w14:val="53575C"/>
                      </w14:gs>
                      <w14:gs w14:pos="88000">
                        <w14:srgbClr w14:val="C5C7CA"/>
                      </w14:gs>
                    </w14:gsLst>
                    <w14:lin w14:ang="5400000" w14:scaled="0"/>
                  </w14:gradFill>
                </w14:textFill>
              </w:rPr>
              <w:t>Математика</w:t>
            </w:r>
          </w:p>
        </w:tc>
        <w:tc>
          <w:tcPr>
            <w:tcW w:w="2192" w:type="dxa"/>
          </w:tcPr>
          <w:p w14:paraId="7EBB0CC4" w14:textId="2CA10EBE" w:rsidR="00D42223" w:rsidRPr="00EC3F1D" w:rsidRDefault="00D42223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5262FED6" w14:textId="77777777" w:rsidR="00210C85" w:rsidRDefault="00210C85" w:rsidP="00210C8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BC1128">
              <w:rPr>
                <w:rFonts w:ascii="Times New Roman" w:hAnsi="Times New Roman"/>
                <w:bCs/>
                <w:lang w:val="uk-UA"/>
              </w:rPr>
              <w:t>10.20-11.05</w:t>
            </w:r>
          </w:p>
          <w:p w14:paraId="68E5AB12" w14:textId="02F6D556" w:rsidR="00D42223" w:rsidRPr="00EC3F1D" w:rsidRDefault="00D42223" w:rsidP="00D42223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2192" w:type="dxa"/>
          </w:tcPr>
          <w:p w14:paraId="4DE0B2B8" w14:textId="6E4F22A0" w:rsidR="00D42223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3742E2">
              <w:rPr>
                <w:rFonts w:ascii="Times New Roman" w:hAnsi="Times New Roman"/>
                <w:bCs/>
                <w:lang w:val="uk-UA"/>
              </w:rPr>
              <w:t>Ганущак Н.Й.</w:t>
            </w:r>
          </w:p>
        </w:tc>
      </w:tr>
      <w:tr w:rsidR="00D42223" w:rsidRPr="00EC3F1D" w14:paraId="6845518B" w14:textId="77777777" w:rsidTr="00C31B67">
        <w:trPr>
          <w:trHeight w:val="379"/>
        </w:trPr>
        <w:tc>
          <w:tcPr>
            <w:tcW w:w="657" w:type="dxa"/>
            <w:vMerge/>
          </w:tcPr>
          <w:p w14:paraId="7607C7B7" w14:textId="77777777" w:rsidR="00D42223" w:rsidRPr="00EC3F1D" w:rsidRDefault="00D42223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2385ACD2" w14:textId="5A03DB46" w:rsidR="00D42223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Українська мова</w:t>
            </w:r>
          </w:p>
        </w:tc>
        <w:tc>
          <w:tcPr>
            <w:tcW w:w="2192" w:type="dxa"/>
          </w:tcPr>
          <w:p w14:paraId="5A43B926" w14:textId="15FB4994" w:rsidR="00D42223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3A732C74" w14:textId="77777777" w:rsidR="00210C85" w:rsidRDefault="00210C85" w:rsidP="00210C8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4A3CB6">
              <w:rPr>
                <w:rFonts w:ascii="Times New Roman" w:hAnsi="Times New Roman"/>
                <w:bCs/>
                <w:lang w:val="uk-UA"/>
              </w:rPr>
              <w:t>11.20-12.05</w:t>
            </w:r>
          </w:p>
          <w:p w14:paraId="7322BDDE" w14:textId="7BEC7C8D" w:rsidR="00D42223" w:rsidRPr="00EC3F1D" w:rsidRDefault="00D42223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2192" w:type="dxa"/>
          </w:tcPr>
          <w:p w14:paraId="16DAF067" w14:textId="346E0806" w:rsidR="00D42223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ДанильченкоН.О.</w:t>
            </w:r>
          </w:p>
        </w:tc>
      </w:tr>
      <w:tr w:rsidR="00D42223" w:rsidRPr="00EC3F1D" w14:paraId="68A2C5CD" w14:textId="77777777" w:rsidTr="00C31B67">
        <w:trPr>
          <w:trHeight w:val="379"/>
        </w:trPr>
        <w:tc>
          <w:tcPr>
            <w:tcW w:w="657" w:type="dxa"/>
            <w:vMerge/>
          </w:tcPr>
          <w:p w14:paraId="700281C2" w14:textId="77777777" w:rsidR="00D42223" w:rsidRPr="00EC3F1D" w:rsidRDefault="00D42223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2B38DCB9" w14:textId="030BCA0A" w:rsidR="00D42223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Іноземна мова (англійська)</w:t>
            </w:r>
          </w:p>
        </w:tc>
        <w:tc>
          <w:tcPr>
            <w:tcW w:w="2192" w:type="dxa"/>
          </w:tcPr>
          <w:p w14:paraId="3F7878C1" w14:textId="0EA4568A" w:rsidR="00D42223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 год</w:t>
            </w:r>
          </w:p>
        </w:tc>
        <w:tc>
          <w:tcPr>
            <w:tcW w:w="2192" w:type="dxa"/>
          </w:tcPr>
          <w:p w14:paraId="6E8D3168" w14:textId="77777777" w:rsidR="00210C85" w:rsidRDefault="00210C85" w:rsidP="00210C8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13.10-13.55</w:t>
            </w:r>
          </w:p>
          <w:p w14:paraId="0BBD4BE6" w14:textId="0B559DA3" w:rsidR="00D42223" w:rsidRPr="00EC3F1D" w:rsidRDefault="00D42223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2192" w:type="dxa"/>
          </w:tcPr>
          <w:p w14:paraId="78156A7A" w14:textId="0F89D145" w:rsidR="00D42223" w:rsidRPr="00EC3F1D" w:rsidRDefault="00210C85" w:rsidP="00EC3F1D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Хміль А.О.</w:t>
            </w:r>
          </w:p>
        </w:tc>
      </w:tr>
      <w:tr w:rsidR="001A6CF5" w:rsidRPr="00EC3F1D" w14:paraId="6206E7BA" w14:textId="77777777" w:rsidTr="00C31B67">
        <w:trPr>
          <w:trHeight w:val="379"/>
        </w:trPr>
        <w:tc>
          <w:tcPr>
            <w:tcW w:w="657" w:type="dxa"/>
            <w:vMerge/>
          </w:tcPr>
          <w:p w14:paraId="5DC86599" w14:textId="77777777" w:rsidR="001A6CF5" w:rsidRPr="00EC3F1D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6BEE963D" w14:textId="667BCB9A" w:rsidR="001A6CF5" w:rsidRPr="001A6CF5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1A6CF5">
              <w:rPr>
                <w:rFonts w:ascii="Times New Roman" w:hAnsi="Times New Roman"/>
                <w:color w:val="090E36"/>
                <w:shd w:val="clear" w:color="auto" w:fill="F4F8FE"/>
              </w:rPr>
              <w:t>Здоров'я, безпека та добробут</w:t>
            </w:r>
          </w:p>
        </w:tc>
        <w:tc>
          <w:tcPr>
            <w:tcW w:w="2192" w:type="dxa"/>
          </w:tcPr>
          <w:p w14:paraId="3B06A56F" w14:textId="6384753C" w:rsidR="001A6CF5" w:rsidRPr="00EC3F1D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56506B">
              <w:rPr>
                <w:rFonts w:ascii="Times New Roman" w:hAnsi="Times New Roman"/>
                <w:bCs/>
                <w:lang w:val="uk-UA"/>
              </w:rPr>
              <w:t>0,5</w:t>
            </w:r>
          </w:p>
        </w:tc>
        <w:tc>
          <w:tcPr>
            <w:tcW w:w="2192" w:type="dxa"/>
          </w:tcPr>
          <w:p w14:paraId="73A05D19" w14:textId="77777777" w:rsidR="001A6CF5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683BCE">
              <w:rPr>
                <w:rFonts w:ascii="Times New Roman" w:hAnsi="Times New Roman"/>
                <w:bCs/>
                <w:lang w:val="uk-UA"/>
              </w:rPr>
              <w:t>14.05-14.50</w:t>
            </w:r>
          </w:p>
          <w:p w14:paraId="09057629" w14:textId="07197165" w:rsidR="001A6CF5" w:rsidRPr="00EC3F1D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(І,ІІІ тиждень)</w:t>
            </w:r>
          </w:p>
        </w:tc>
        <w:tc>
          <w:tcPr>
            <w:tcW w:w="2192" w:type="dxa"/>
          </w:tcPr>
          <w:p w14:paraId="3192A669" w14:textId="533CFB1C" w:rsidR="001A6CF5" w:rsidRPr="00EC3F1D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Середа В.А</w:t>
            </w:r>
          </w:p>
        </w:tc>
      </w:tr>
      <w:tr w:rsidR="001A6CF5" w:rsidRPr="00EC3F1D" w14:paraId="2E9C5B6A" w14:textId="77777777" w:rsidTr="003A4FC4">
        <w:trPr>
          <w:trHeight w:val="379"/>
        </w:trPr>
        <w:tc>
          <w:tcPr>
            <w:tcW w:w="657" w:type="dxa"/>
            <w:vMerge/>
          </w:tcPr>
          <w:p w14:paraId="7DECD5B5" w14:textId="77777777" w:rsidR="001A6CF5" w:rsidRPr="00EC3F1D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3727" w:type="dxa"/>
          </w:tcPr>
          <w:p w14:paraId="01CF7845" w14:textId="073DA8E1" w:rsidR="001A6CF5" w:rsidRPr="00EC3F1D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 xml:space="preserve">Пізнаємо природу </w:t>
            </w:r>
          </w:p>
        </w:tc>
        <w:tc>
          <w:tcPr>
            <w:tcW w:w="2192" w:type="dxa"/>
          </w:tcPr>
          <w:p w14:paraId="0F4597C1" w14:textId="6B927328" w:rsidR="001A6CF5" w:rsidRPr="0056506B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56506B">
              <w:rPr>
                <w:rFonts w:ascii="Times New Roman" w:hAnsi="Times New Roman"/>
                <w:bCs/>
                <w:lang w:val="uk-UA"/>
              </w:rPr>
              <w:t>0,5</w:t>
            </w:r>
          </w:p>
        </w:tc>
        <w:tc>
          <w:tcPr>
            <w:tcW w:w="2192" w:type="dxa"/>
          </w:tcPr>
          <w:p w14:paraId="42A0F986" w14:textId="77777777" w:rsidR="001A6CF5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683BCE">
              <w:rPr>
                <w:rFonts w:ascii="Times New Roman" w:hAnsi="Times New Roman"/>
                <w:bCs/>
                <w:lang w:val="uk-UA"/>
              </w:rPr>
              <w:t>14.05-14.50</w:t>
            </w:r>
          </w:p>
          <w:p w14:paraId="7BDB92CA" w14:textId="4DD4FF94" w:rsidR="001A6CF5" w:rsidRPr="00BC1128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EC3F1D">
              <w:rPr>
                <w:rFonts w:ascii="Times New Roman" w:hAnsi="Times New Roman"/>
                <w:bCs/>
                <w:lang w:val="uk-UA"/>
              </w:rPr>
              <w:t>(І</w:t>
            </w:r>
            <w:r>
              <w:rPr>
                <w:rFonts w:ascii="Times New Roman" w:hAnsi="Times New Roman"/>
                <w:bCs/>
                <w:lang w:val="uk-UA"/>
              </w:rPr>
              <w:t>І, І</w:t>
            </w:r>
            <w:r>
              <w:rPr>
                <w:rFonts w:ascii="Times New Roman" w:hAnsi="Times New Roman"/>
                <w:bCs/>
                <w:lang w:val="en-US"/>
              </w:rPr>
              <w:t>V</w:t>
            </w:r>
            <w:r w:rsidRPr="00EC3F1D">
              <w:rPr>
                <w:rFonts w:ascii="Times New Roman" w:hAnsi="Times New Roman"/>
                <w:bCs/>
                <w:lang w:val="uk-UA"/>
              </w:rPr>
              <w:t xml:space="preserve"> тиждень)</w:t>
            </w:r>
          </w:p>
        </w:tc>
        <w:tc>
          <w:tcPr>
            <w:tcW w:w="2192" w:type="dxa"/>
          </w:tcPr>
          <w:p w14:paraId="319B51C2" w14:textId="5A0B8A09" w:rsidR="001A6CF5" w:rsidRPr="00EC3F1D" w:rsidRDefault="001A6CF5" w:rsidP="001A6CF5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Середа В.А</w:t>
            </w:r>
          </w:p>
        </w:tc>
      </w:tr>
    </w:tbl>
    <w:p w14:paraId="1B544439" w14:textId="673E8977" w:rsidR="00C31B67" w:rsidRPr="00EC3F1D" w:rsidRDefault="00C31B67" w:rsidP="00D42223">
      <w:pPr>
        <w:spacing w:after="0" w:line="240" w:lineRule="auto"/>
        <w:rPr>
          <w:rFonts w:ascii="Times New Roman" w:hAnsi="Times New Roman"/>
          <w:bCs/>
          <w:lang w:val="uk-UA"/>
        </w:rPr>
      </w:pPr>
    </w:p>
    <w:p w14:paraId="461D3664" w14:textId="77777777" w:rsidR="00E50F71" w:rsidRPr="00EC3F1D" w:rsidRDefault="00E50F71">
      <w:pPr>
        <w:rPr>
          <w:rFonts w:ascii="Times New Roman" w:hAnsi="Times New Roman"/>
          <w:bCs/>
        </w:rPr>
      </w:pPr>
    </w:p>
    <w:sectPr w:rsidR="00E50F71" w:rsidRPr="00EC3F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BC6"/>
    <w:rsid w:val="001A6CF5"/>
    <w:rsid w:val="00210C85"/>
    <w:rsid w:val="002B3F60"/>
    <w:rsid w:val="00383E4B"/>
    <w:rsid w:val="003B2096"/>
    <w:rsid w:val="00961627"/>
    <w:rsid w:val="00BB7BC6"/>
    <w:rsid w:val="00BD017D"/>
    <w:rsid w:val="00C31B67"/>
    <w:rsid w:val="00D42223"/>
    <w:rsid w:val="00D56566"/>
    <w:rsid w:val="00DD71FE"/>
    <w:rsid w:val="00E50F71"/>
    <w:rsid w:val="00EC3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D6092"/>
  <w15:chartTrackingRefBased/>
  <w15:docId w15:val="{BA8B3379-D023-4F61-A724-C5A8E9197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2096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1B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6F3A09-0168-48F5-BA45-F15CCC6696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1068</Words>
  <Characters>609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123homeno123@gmail.com</dc:creator>
  <cp:keywords/>
  <dc:description/>
  <cp:lastModifiedBy>123homeno123@gmail.com</cp:lastModifiedBy>
  <cp:revision>6</cp:revision>
  <dcterms:created xsi:type="dcterms:W3CDTF">2025-03-12T20:45:00Z</dcterms:created>
  <dcterms:modified xsi:type="dcterms:W3CDTF">2025-03-12T21:16:00Z</dcterms:modified>
</cp:coreProperties>
</file>