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02BB" w14:textId="11B4EA34" w:rsidR="000121A6" w:rsidRPr="004F3F14" w:rsidRDefault="004F3F14" w:rsidP="004F3F14">
      <w:pPr>
        <w:jc w:val="center"/>
        <w:rPr>
          <w:rFonts w:ascii="Times New Roman" w:hAnsi="Times New Roman"/>
          <w:lang w:val="uk-UA"/>
        </w:rPr>
      </w:pPr>
      <w:r w:rsidRPr="004F3F14">
        <w:rPr>
          <w:rFonts w:ascii="Times New Roman" w:hAnsi="Times New Roman"/>
          <w:lang w:val="uk-UA"/>
        </w:rPr>
        <w:t>Р</w:t>
      </w:r>
      <w:r w:rsidR="000121A6" w:rsidRPr="004F3F14">
        <w:rPr>
          <w:rFonts w:ascii="Times New Roman" w:hAnsi="Times New Roman"/>
          <w:lang w:val="uk-UA"/>
        </w:rPr>
        <w:t xml:space="preserve">ОЗКЛАД УРОКІВ </w:t>
      </w:r>
      <w:r w:rsidR="00C16BF5">
        <w:rPr>
          <w:rFonts w:ascii="Times New Roman" w:hAnsi="Times New Roman"/>
          <w:b/>
          <w:bCs/>
          <w:lang w:val="uk-UA"/>
        </w:rPr>
        <w:t>6</w:t>
      </w:r>
      <w:r w:rsidR="000121A6" w:rsidRPr="004F3F14">
        <w:rPr>
          <w:rFonts w:ascii="Times New Roman" w:hAnsi="Times New Roman"/>
          <w:b/>
          <w:bCs/>
          <w:lang w:val="uk-UA"/>
        </w:rPr>
        <w:t xml:space="preserve"> </w:t>
      </w:r>
      <w:r w:rsidR="000121A6" w:rsidRPr="004F3F14">
        <w:rPr>
          <w:rFonts w:ascii="Times New Roman" w:hAnsi="Times New Roman"/>
          <w:lang w:val="uk-UA"/>
        </w:rPr>
        <w:t>КЛАСУ</w:t>
      </w:r>
    </w:p>
    <w:p w14:paraId="251DFCF8" w14:textId="77777777" w:rsidR="000121A6" w:rsidRPr="000121A6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СИДОРЕНКІВСЬКОГО ЛІЦЕЮ ВАЛКІВСЬКОЇ МІСЬКОЇ РАДИ БОГОДУХІВСЬКОГО РАЙОНУ ХАРКІВСЬКОЇ ОБЛАСТІ</w:t>
      </w:r>
    </w:p>
    <w:p w14:paraId="00DC8A8C" w14:textId="4E9327AC" w:rsidR="009721F9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НА 2024/2025 НАВЧАЛЬНИЙ РІК (синхронне, асинхронне навчання)</w:t>
      </w:r>
    </w:p>
    <w:p w14:paraId="1B4D75F8" w14:textId="77777777" w:rsidR="000121A6" w:rsidRDefault="000121A6" w:rsidP="000121A6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15214" w:type="dxa"/>
        <w:tblLayout w:type="fixed"/>
        <w:tblLook w:val="04A0" w:firstRow="1" w:lastRow="0" w:firstColumn="1" w:lastColumn="0" w:noHBand="0" w:noVBand="1"/>
      </w:tblPr>
      <w:tblGrid>
        <w:gridCol w:w="351"/>
        <w:gridCol w:w="2196"/>
        <w:gridCol w:w="850"/>
        <w:gridCol w:w="2070"/>
        <w:gridCol w:w="765"/>
        <w:gridCol w:w="1985"/>
        <w:gridCol w:w="850"/>
        <w:gridCol w:w="2249"/>
        <w:gridCol w:w="728"/>
        <w:gridCol w:w="2268"/>
        <w:gridCol w:w="902"/>
      </w:tblGrid>
      <w:tr w:rsidR="00BF4AE2" w14:paraId="55D5F4AC" w14:textId="77777777" w:rsidTr="00467685">
        <w:trPr>
          <w:cantSplit/>
          <w:trHeight w:val="2700"/>
        </w:trPr>
        <w:tc>
          <w:tcPr>
            <w:tcW w:w="351" w:type="dxa"/>
          </w:tcPr>
          <w:p w14:paraId="4408EDD2" w14:textId="77777777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6" w:type="dxa"/>
          </w:tcPr>
          <w:p w14:paraId="25985CAB" w14:textId="2B128D29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0" w:type="dxa"/>
            <w:textDirection w:val="btLr"/>
          </w:tcPr>
          <w:p w14:paraId="65E23390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6127DB9E" w14:textId="2D173997" w:rsidR="000121A6" w:rsidRP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070" w:type="dxa"/>
          </w:tcPr>
          <w:p w14:paraId="512131E3" w14:textId="32051300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765" w:type="dxa"/>
            <w:textDirection w:val="btLr"/>
          </w:tcPr>
          <w:p w14:paraId="1209F25C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0183A41D" w14:textId="22A37DAE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1985" w:type="dxa"/>
          </w:tcPr>
          <w:p w14:paraId="323BAD6D" w14:textId="1FEE6EE8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0" w:type="dxa"/>
            <w:textDirection w:val="btLr"/>
          </w:tcPr>
          <w:p w14:paraId="2DF32BCF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678ED9D" w14:textId="64E47A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49" w:type="dxa"/>
          </w:tcPr>
          <w:p w14:paraId="58407C29" w14:textId="56031761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ЧЕТВЕР</w:t>
            </w:r>
          </w:p>
        </w:tc>
        <w:tc>
          <w:tcPr>
            <w:tcW w:w="728" w:type="dxa"/>
            <w:textDirection w:val="btLr"/>
          </w:tcPr>
          <w:p w14:paraId="1056C845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CE80411" w14:textId="6C4DB0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68" w:type="dxa"/>
          </w:tcPr>
          <w:p w14:paraId="2BF0CB7B" w14:textId="47E33634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ЯТНИЦЯ</w:t>
            </w:r>
          </w:p>
        </w:tc>
        <w:tc>
          <w:tcPr>
            <w:tcW w:w="902" w:type="dxa"/>
            <w:textDirection w:val="btLr"/>
          </w:tcPr>
          <w:p w14:paraId="7C64CA7D" w14:textId="77777777" w:rsidR="00BF4AE2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4FBAF637" w14:textId="41B90FAD" w:rsidR="000121A6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</w:tr>
      <w:tr w:rsidR="00BF4AE2" w14:paraId="23B95A89" w14:textId="77777777" w:rsidTr="00467685">
        <w:trPr>
          <w:trHeight w:val="339"/>
        </w:trPr>
        <w:tc>
          <w:tcPr>
            <w:tcW w:w="351" w:type="dxa"/>
          </w:tcPr>
          <w:p w14:paraId="0C1840A8" w14:textId="05B37833" w:rsidR="000121A6" w:rsidRPr="000121A6" w:rsidRDefault="000121A6" w:rsidP="000121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96" w:type="dxa"/>
          </w:tcPr>
          <w:p w14:paraId="19751C2A" w14:textId="44A7F5C0" w:rsidR="000121A6" w:rsidRDefault="00C16BF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3CC63466" w14:textId="5620895A" w:rsidR="000121A6" w:rsidRDefault="00BF4A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070" w:type="dxa"/>
          </w:tcPr>
          <w:p w14:paraId="1AD50F4A" w14:textId="6C8D4648" w:rsidR="000121A6" w:rsidRDefault="00C16BF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765" w:type="dxa"/>
          </w:tcPr>
          <w:p w14:paraId="7AB84260" w14:textId="2F7C73C1" w:rsidR="000121A6" w:rsidRDefault="008579C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985" w:type="dxa"/>
          </w:tcPr>
          <w:p w14:paraId="09D75B6F" w14:textId="206580E5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850" w:type="dxa"/>
          </w:tcPr>
          <w:p w14:paraId="25DB5CDC" w14:textId="59263633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ІІІ</w:t>
            </w:r>
          </w:p>
        </w:tc>
        <w:tc>
          <w:tcPr>
            <w:tcW w:w="2249" w:type="dxa"/>
          </w:tcPr>
          <w:p w14:paraId="6B862BDA" w14:textId="4A76A190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Математика </w:t>
            </w:r>
          </w:p>
        </w:tc>
        <w:tc>
          <w:tcPr>
            <w:tcW w:w="728" w:type="dxa"/>
          </w:tcPr>
          <w:p w14:paraId="154D326C" w14:textId="4420EB3A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4D94262F" w14:textId="22155CB5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902" w:type="dxa"/>
          </w:tcPr>
          <w:p w14:paraId="4789C7D1" w14:textId="6ECE0C60" w:rsidR="000121A6" w:rsidRPr="008579C6" w:rsidRDefault="00B4612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579C6"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BF4AE2" w14:paraId="34022368" w14:textId="77777777" w:rsidTr="00467685">
        <w:trPr>
          <w:trHeight w:val="325"/>
        </w:trPr>
        <w:tc>
          <w:tcPr>
            <w:tcW w:w="351" w:type="dxa"/>
          </w:tcPr>
          <w:p w14:paraId="6A0DBBBD" w14:textId="5116EC7B" w:rsidR="000121A6" w:rsidRPr="000121A6" w:rsidRDefault="000121A6" w:rsidP="000121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96" w:type="dxa"/>
          </w:tcPr>
          <w:p w14:paraId="2BE836AA" w14:textId="0A9BD5FB" w:rsidR="000121A6" w:rsidRDefault="00C16BF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850" w:type="dxa"/>
          </w:tcPr>
          <w:p w14:paraId="0685D042" w14:textId="1AB3AFCD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70" w:type="dxa"/>
          </w:tcPr>
          <w:p w14:paraId="569325CE" w14:textId="4655DB31" w:rsidR="000121A6" w:rsidRDefault="00C16BF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65" w:type="dxa"/>
          </w:tcPr>
          <w:p w14:paraId="661E21A8" w14:textId="4A7EFAB4" w:rsidR="000121A6" w:rsidRPr="008579C6" w:rsidRDefault="00C16BF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579C6"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1985" w:type="dxa"/>
          </w:tcPr>
          <w:p w14:paraId="2CFE115C" w14:textId="392D57D7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850" w:type="dxa"/>
          </w:tcPr>
          <w:p w14:paraId="29ECBC68" w14:textId="048B9235" w:rsidR="000121A6" w:rsidRPr="008579C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579C6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49" w:type="dxa"/>
          </w:tcPr>
          <w:p w14:paraId="7A04AE48" w14:textId="24D1D1E9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728" w:type="dxa"/>
          </w:tcPr>
          <w:p w14:paraId="209EEB75" w14:textId="206E8F05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68" w:type="dxa"/>
          </w:tcPr>
          <w:p w14:paraId="0BBB9F2E" w14:textId="72B0F1D5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902" w:type="dxa"/>
          </w:tcPr>
          <w:p w14:paraId="37D6599D" w14:textId="68667B52" w:rsidR="000121A6" w:rsidRDefault="00B4612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BF4AE2" w14:paraId="48AE4F8B" w14:textId="77777777" w:rsidTr="00467685">
        <w:trPr>
          <w:trHeight w:val="339"/>
        </w:trPr>
        <w:tc>
          <w:tcPr>
            <w:tcW w:w="351" w:type="dxa"/>
          </w:tcPr>
          <w:p w14:paraId="14716D84" w14:textId="777B0E1C" w:rsidR="000121A6" w:rsidRPr="000121A6" w:rsidRDefault="000121A6" w:rsidP="000121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96" w:type="dxa"/>
          </w:tcPr>
          <w:p w14:paraId="5E83128E" w14:textId="5D03DDCB" w:rsidR="000121A6" w:rsidRDefault="00C16BF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6BF5">
              <w:rPr>
                <w:rFonts w:ascii="Times New Roman" w:hAnsi="Times New Roman"/>
                <w:lang w:val="uk-UA"/>
              </w:rPr>
              <w:t>Історія України. Всесвітня історія</w:t>
            </w:r>
          </w:p>
        </w:tc>
        <w:tc>
          <w:tcPr>
            <w:tcW w:w="850" w:type="dxa"/>
          </w:tcPr>
          <w:p w14:paraId="656BB4DD" w14:textId="1665880D" w:rsidR="000121A6" w:rsidRPr="00BF4AE2" w:rsidRDefault="00C16BF5" w:rsidP="000121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 xml:space="preserve">І, </w:t>
            </w:r>
            <w:r w:rsidR="00BF4AE2">
              <w:rPr>
                <w:rFonts w:ascii="Times New Roman" w:hAnsi="Times New Roman"/>
                <w:lang w:val="uk-UA"/>
              </w:rPr>
              <w:t>І</w:t>
            </w:r>
            <w:r w:rsidR="00BF4AE2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700675F9" w14:textId="0D8057DC" w:rsidR="000121A6" w:rsidRDefault="00C16BF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C16BF5">
              <w:rPr>
                <w:rFonts w:ascii="Times New Roman" w:hAnsi="Times New Roman"/>
                <w:lang w:val="uk-UA"/>
              </w:rPr>
              <w:t>Історія України. Всесвітня історія</w:t>
            </w:r>
          </w:p>
        </w:tc>
        <w:tc>
          <w:tcPr>
            <w:tcW w:w="765" w:type="dxa"/>
          </w:tcPr>
          <w:p w14:paraId="42E8BCAE" w14:textId="3F6453E4" w:rsidR="000121A6" w:rsidRPr="00C16BF5" w:rsidRDefault="0035007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C16BF5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, І</w:t>
            </w:r>
            <w:r w:rsidR="00C16BF5"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1985" w:type="dxa"/>
          </w:tcPr>
          <w:p w14:paraId="759B3659" w14:textId="2BA8F61C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850" w:type="dxa"/>
          </w:tcPr>
          <w:p w14:paraId="5E80FE0C" w14:textId="0ED9330B" w:rsidR="000121A6" w:rsidRPr="00467685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ІІ, </w:t>
            </w:r>
            <w:r w:rsidR="008579C6">
              <w:rPr>
                <w:rFonts w:ascii="Times New Roman" w:hAnsi="Times New Roman"/>
                <w:lang w:val="uk-UA"/>
              </w:rPr>
              <w:t>І</w:t>
            </w:r>
            <w:r w:rsidR="008579C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159F0D2B" w14:textId="13D2A5A3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28" w:type="dxa"/>
          </w:tcPr>
          <w:p w14:paraId="11C8F94D" w14:textId="29D6E992" w:rsidR="000121A6" w:rsidRPr="00CB271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CB2716"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68" w:type="dxa"/>
          </w:tcPr>
          <w:p w14:paraId="6610A7CE" w14:textId="36EE2192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902" w:type="dxa"/>
          </w:tcPr>
          <w:p w14:paraId="280289D1" w14:textId="164160A3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BF4AE2" w14:paraId="69A9C09A" w14:textId="77777777" w:rsidTr="00467685">
        <w:trPr>
          <w:trHeight w:val="339"/>
        </w:trPr>
        <w:tc>
          <w:tcPr>
            <w:tcW w:w="351" w:type="dxa"/>
          </w:tcPr>
          <w:p w14:paraId="1F0AE401" w14:textId="46D949CC" w:rsidR="000121A6" w:rsidRPr="000121A6" w:rsidRDefault="000121A6" w:rsidP="000121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96" w:type="dxa"/>
          </w:tcPr>
          <w:p w14:paraId="7FD9B866" w14:textId="47F2EB58" w:rsidR="000121A6" w:rsidRDefault="00C16BF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850" w:type="dxa"/>
          </w:tcPr>
          <w:p w14:paraId="5E84308A" w14:textId="3C1D7C5E" w:rsidR="000121A6" w:rsidRPr="00C16BF5" w:rsidRDefault="00BF4A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C16BF5">
              <w:rPr>
                <w:rFonts w:ascii="Times New Roman" w:hAnsi="Times New Roman"/>
                <w:lang w:val="uk-UA"/>
              </w:rPr>
              <w:t>І</w:t>
            </w:r>
            <w:r w:rsidR="00CB2716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070" w:type="dxa"/>
          </w:tcPr>
          <w:p w14:paraId="10471858" w14:textId="399E0A4A" w:rsidR="000121A6" w:rsidRDefault="00C16BF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765" w:type="dxa"/>
          </w:tcPr>
          <w:p w14:paraId="127DA543" w14:textId="6B04A6A4" w:rsidR="000121A6" w:rsidRDefault="008579C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985" w:type="dxa"/>
          </w:tcPr>
          <w:p w14:paraId="7939C524" w14:textId="07583F5B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850" w:type="dxa"/>
          </w:tcPr>
          <w:p w14:paraId="384CF30F" w14:textId="3D87EE42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49" w:type="dxa"/>
          </w:tcPr>
          <w:p w14:paraId="7B155F63" w14:textId="51DEDBDF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28" w:type="dxa"/>
          </w:tcPr>
          <w:p w14:paraId="7DF94A1A" w14:textId="419AD533" w:rsidR="000121A6" w:rsidRDefault="00467685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14:paraId="5F9CD270" w14:textId="5F2AB2C0" w:rsidR="000121A6" w:rsidRDefault="00C65709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902" w:type="dxa"/>
          </w:tcPr>
          <w:p w14:paraId="1E41EA6E" w14:textId="17BF2F8A" w:rsidR="000121A6" w:rsidRDefault="00C65709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  <w:r w:rsidR="008579C6">
              <w:rPr>
                <w:rFonts w:ascii="Times New Roman" w:hAnsi="Times New Roman"/>
                <w:lang w:val="uk-UA"/>
              </w:rPr>
              <w:t>,ІІІ</w:t>
            </w:r>
          </w:p>
        </w:tc>
      </w:tr>
      <w:tr w:rsidR="008C49BD" w14:paraId="0EE18706" w14:textId="77777777" w:rsidTr="00467685">
        <w:trPr>
          <w:trHeight w:val="339"/>
        </w:trPr>
        <w:tc>
          <w:tcPr>
            <w:tcW w:w="351" w:type="dxa"/>
          </w:tcPr>
          <w:p w14:paraId="17E7E761" w14:textId="18F0FA3E" w:rsidR="008C49BD" w:rsidRPr="000121A6" w:rsidRDefault="008C49BD" w:rsidP="008C49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96" w:type="dxa"/>
          </w:tcPr>
          <w:p w14:paraId="36A43A99" w14:textId="23F2AA09" w:rsidR="008C49BD" w:rsidRDefault="00C16BF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850" w:type="dxa"/>
          </w:tcPr>
          <w:p w14:paraId="5568C890" w14:textId="2C9BF65D" w:rsidR="008C49BD" w:rsidRPr="00BF4AE2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C16BF5">
              <w:rPr>
                <w:rFonts w:ascii="Times New Roman" w:hAnsi="Times New Roman"/>
                <w:lang w:val="uk-UA"/>
              </w:rPr>
              <w:t>, І</w:t>
            </w:r>
            <w:r w:rsidR="00C16BF5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2FE31301" w14:textId="5224B411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765" w:type="dxa"/>
          </w:tcPr>
          <w:p w14:paraId="355CED46" w14:textId="38F1F0A9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579C6">
              <w:rPr>
                <w:rFonts w:ascii="Times New Roman" w:hAnsi="Times New Roman"/>
                <w:lang w:val="uk-UA"/>
              </w:rPr>
              <w:t>,ІІ</w:t>
            </w:r>
          </w:p>
        </w:tc>
        <w:tc>
          <w:tcPr>
            <w:tcW w:w="1985" w:type="dxa"/>
          </w:tcPr>
          <w:p w14:paraId="49075D16" w14:textId="4CFAA992" w:rsidR="008C49BD" w:rsidRDefault="0046768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850" w:type="dxa"/>
          </w:tcPr>
          <w:p w14:paraId="3A8AF9D9" w14:textId="10203CC3" w:rsidR="008C49BD" w:rsidRDefault="0046768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579C6"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49" w:type="dxa"/>
          </w:tcPr>
          <w:p w14:paraId="009FC00B" w14:textId="630EB7F4" w:rsidR="008C49BD" w:rsidRDefault="0046768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728" w:type="dxa"/>
          </w:tcPr>
          <w:p w14:paraId="0B97210B" w14:textId="2CB52371" w:rsidR="008C49BD" w:rsidRDefault="0046768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І, </w:t>
            </w:r>
            <w:r w:rsidR="00CB2716">
              <w:rPr>
                <w:rFonts w:ascii="Times New Roman" w:hAnsi="Times New Roman"/>
                <w:lang w:val="uk-UA"/>
              </w:rPr>
              <w:t>І</w:t>
            </w:r>
            <w:r w:rsidR="00CB271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14:paraId="559DE94B" w14:textId="77777777" w:rsidR="00B46127" w:rsidRPr="00BF4AE2" w:rsidRDefault="00B46127" w:rsidP="00B46127">
            <w:pPr>
              <w:jc w:val="both"/>
              <w:rPr>
                <w:rFonts w:ascii="Times New Roman" w:hAnsi="Times New Roman"/>
                <w:color w:val="000000"/>
              </w:rPr>
            </w:pPr>
            <w:r w:rsidRPr="00BF4AE2">
              <w:rPr>
                <w:rFonts w:ascii="Times New Roman" w:hAnsi="Times New Roman"/>
                <w:color w:val="000000"/>
              </w:rPr>
              <w:t>Пізнаємо</w:t>
            </w:r>
            <w:r w:rsidRPr="00BF4AE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F4AE2">
              <w:rPr>
                <w:rFonts w:ascii="Times New Roman" w:hAnsi="Times New Roman"/>
                <w:color w:val="000000"/>
              </w:rPr>
              <w:t>природу</w:t>
            </w:r>
          </w:p>
          <w:p w14:paraId="3FDB5B92" w14:textId="24DD3744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</w:tcPr>
          <w:p w14:paraId="5D54B456" w14:textId="591A7251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</w:tr>
      <w:tr w:rsidR="008C49BD" w14:paraId="6413B857" w14:textId="77777777" w:rsidTr="00467685">
        <w:trPr>
          <w:trHeight w:val="339"/>
        </w:trPr>
        <w:tc>
          <w:tcPr>
            <w:tcW w:w="351" w:type="dxa"/>
          </w:tcPr>
          <w:p w14:paraId="0F285B54" w14:textId="6FBCDBE9" w:rsidR="008C49BD" w:rsidRPr="000121A6" w:rsidRDefault="008C49BD" w:rsidP="008C49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96" w:type="dxa"/>
          </w:tcPr>
          <w:p w14:paraId="1A4460A3" w14:textId="2F5DCF80" w:rsidR="008C49BD" w:rsidRDefault="00C16BF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850" w:type="dxa"/>
          </w:tcPr>
          <w:p w14:paraId="4C3C0CC1" w14:textId="52390594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ІІ</w:t>
            </w:r>
          </w:p>
        </w:tc>
        <w:tc>
          <w:tcPr>
            <w:tcW w:w="2070" w:type="dxa"/>
          </w:tcPr>
          <w:p w14:paraId="36C22327" w14:textId="2696ED14" w:rsidR="008C49BD" w:rsidRDefault="00E02E92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65" w:type="dxa"/>
          </w:tcPr>
          <w:p w14:paraId="50CB5D3E" w14:textId="527CB5C7" w:rsidR="008C49BD" w:rsidRDefault="00E02E92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1985" w:type="dxa"/>
          </w:tcPr>
          <w:p w14:paraId="24C4F7B4" w14:textId="6662F935" w:rsidR="008C49BD" w:rsidRDefault="0046768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850" w:type="dxa"/>
          </w:tcPr>
          <w:p w14:paraId="335F889C" w14:textId="602BDCCC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49" w:type="dxa"/>
          </w:tcPr>
          <w:p w14:paraId="7308A8CD" w14:textId="727944F7" w:rsidR="008C49BD" w:rsidRDefault="00467685" w:rsidP="0046768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728" w:type="dxa"/>
          </w:tcPr>
          <w:p w14:paraId="2E40C266" w14:textId="10B796AA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467685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056E9BB3" w14:textId="1D9AA2F6" w:rsidR="008C49BD" w:rsidRDefault="00B46127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902" w:type="dxa"/>
          </w:tcPr>
          <w:p w14:paraId="7F57D0EE" w14:textId="430BE5C9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ІІІ</w:t>
            </w:r>
          </w:p>
        </w:tc>
      </w:tr>
      <w:tr w:rsidR="008C49BD" w14:paraId="0D6F8908" w14:textId="77777777" w:rsidTr="00467685">
        <w:trPr>
          <w:trHeight w:val="325"/>
        </w:trPr>
        <w:tc>
          <w:tcPr>
            <w:tcW w:w="351" w:type="dxa"/>
          </w:tcPr>
          <w:p w14:paraId="3AEBD2D7" w14:textId="3B4D6D1C" w:rsidR="008C49BD" w:rsidRPr="000121A6" w:rsidRDefault="008C49BD" w:rsidP="008C49B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96" w:type="dxa"/>
          </w:tcPr>
          <w:p w14:paraId="04045548" w14:textId="654AE989" w:rsidR="008C49BD" w:rsidRDefault="00E97AB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Трудове навчання</w:t>
            </w:r>
          </w:p>
        </w:tc>
        <w:tc>
          <w:tcPr>
            <w:tcW w:w="850" w:type="dxa"/>
          </w:tcPr>
          <w:p w14:paraId="35485019" w14:textId="5D09EFB0" w:rsidR="008C49BD" w:rsidRDefault="00E97AB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070" w:type="dxa"/>
          </w:tcPr>
          <w:p w14:paraId="7532BF6A" w14:textId="77777777" w:rsidR="00E02E92" w:rsidRPr="00BF4AE2" w:rsidRDefault="00E02E92" w:rsidP="00E02E92">
            <w:pPr>
              <w:jc w:val="both"/>
              <w:rPr>
                <w:rFonts w:ascii="Times New Roman" w:hAnsi="Times New Roman"/>
                <w:color w:val="000000"/>
              </w:rPr>
            </w:pPr>
            <w:r w:rsidRPr="00BF4AE2">
              <w:rPr>
                <w:rFonts w:ascii="Times New Roman" w:hAnsi="Times New Roman"/>
                <w:color w:val="000000"/>
              </w:rPr>
              <w:t>Пізнаємо</w:t>
            </w:r>
            <w:r w:rsidRPr="00BF4AE2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F4AE2">
              <w:rPr>
                <w:rFonts w:ascii="Times New Roman" w:hAnsi="Times New Roman"/>
                <w:color w:val="000000"/>
              </w:rPr>
              <w:t>природу</w:t>
            </w:r>
          </w:p>
          <w:p w14:paraId="3235979D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65" w:type="dxa"/>
          </w:tcPr>
          <w:p w14:paraId="4D063548" w14:textId="36E63BD2" w:rsidR="008C49BD" w:rsidRDefault="00E02E92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985" w:type="dxa"/>
          </w:tcPr>
          <w:p w14:paraId="0236DD6E" w14:textId="4BCCF18C" w:rsidR="008C49BD" w:rsidRDefault="0046768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Драматургія і театр</w:t>
            </w:r>
          </w:p>
        </w:tc>
        <w:tc>
          <w:tcPr>
            <w:tcW w:w="850" w:type="dxa"/>
          </w:tcPr>
          <w:p w14:paraId="0DD98960" w14:textId="237E2EEC" w:rsidR="008C49BD" w:rsidRDefault="0046768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6D77D522" w14:textId="7EF24CD5" w:rsidR="008C49BD" w:rsidRDefault="0046768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 w:rsidRPr="00467685">
              <w:rPr>
                <w:rFonts w:ascii="Times New Roman" w:hAnsi="Times New Roman"/>
                <w:lang w:val="uk-UA"/>
              </w:rPr>
              <w:t>Здоров'я, безпека, добробут</w:t>
            </w:r>
          </w:p>
        </w:tc>
        <w:tc>
          <w:tcPr>
            <w:tcW w:w="728" w:type="dxa"/>
          </w:tcPr>
          <w:p w14:paraId="29385F1B" w14:textId="0EDC29E4" w:rsidR="008C49BD" w:rsidRDefault="00467685" w:rsidP="008C49BD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268" w:type="dxa"/>
          </w:tcPr>
          <w:p w14:paraId="72A55C0F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02" w:type="dxa"/>
          </w:tcPr>
          <w:p w14:paraId="4CC98FB4" w14:textId="77777777" w:rsidR="008C49BD" w:rsidRDefault="008C49BD" w:rsidP="008C49B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1401EC68" w14:textId="77777777" w:rsidR="004F3F14" w:rsidRDefault="004F3F14" w:rsidP="004F3F14">
      <w:pPr>
        <w:rPr>
          <w:rFonts w:ascii="Times New Roman" w:hAnsi="Times New Roman"/>
          <w:lang w:val="uk-UA"/>
        </w:rPr>
      </w:pPr>
    </w:p>
    <w:p w14:paraId="62503141" w14:textId="047D47DE" w:rsidR="004F3F14" w:rsidRPr="000121A6" w:rsidRDefault="004F3F14" w:rsidP="004F3F14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Директор ліцею                                                  Діна НОВІКОВА</w:t>
      </w:r>
    </w:p>
    <w:sectPr w:rsidR="004F3F14" w:rsidRPr="000121A6" w:rsidSect="005C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992F" w14:textId="77777777" w:rsidR="004B60B2" w:rsidRDefault="004B60B2" w:rsidP="005C5890">
      <w:r>
        <w:separator/>
      </w:r>
    </w:p>
  </w:endnote>
  <w:endnote w:type="continuationSeparator" w:id="0">
    <w:p w14:paraId="24E4B041" w14:textId="77777777" w:rsidR="004B60B2" w:rsidRDefault="004B60B2" w:rsidP="005C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4B4A" w14:textId="77777777" w:rsidR="005C5890" w:rsidRDefault="005C5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3F9E" w14:textId="77777777" w:rsidR="005C5890" w:rsidRDefault="005C5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263" w14:textId="77777777" w:rsidR="005C5890" w:rsidRDefault="005C5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73C8" w14:textId="77777777" w:rsidR="004B60B2" w:rsidRDefault="004B60B2" w:rsidP="005C5890">
      <w:r>
        <w:separator/>
      </w:r>
    </w:p>
  </w:footnote>
  <w:footnote w:type="continuationSeparator" w:id="0">
    <w:p w14:paraId="0708C0B7" w14:textId="77777777" w:rsidR="004B60B2" w:rsidRDefault="004B60B2" w:rsidP="005C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6D8" w14:textId="77777777" w:rsidR="005C5890" w:rsidRDefault="005C5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CC4" w14:textId="77777777" w:rsidR="005C5890" w:rsidRDefault="005C58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100C" w14:textId="77777777" w:rsidR="005C5890" w:rsidRDefault="005C5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9E"/>
    <w:rsid w:val="000121A6"/>
    <w:rsid w:val="00086837"/>
    <w:rsid w:val="00097462"/>
    <w:rsid w:val="00321E3A"/>
    <w:rsid w:val="003236B3"/>
    <w:rsid w:val="00350075"/>
    <w:rsid w:val="00467685"/>
    <w:rsid w:val="004B60B2"/>
    <w:rsid w:val="004F3F14"/>
    <w:rsid w:val="00553F5A"/>
    <w:rsid w:val="005C5890"/>
    <w:rsid w:val="008579C6"/>
    <w:rsid w:val="008C49BD"/>
    <w:rsid w:val="009721F9"/>
    <w:rsid w:val="00B46127"/>
    <w:rsid w:val="00BA7E11"/>
    <w:rsid w:val="00BB689E"/>
    <w:rsid w:val="00BF4AE2"/>
    <w:rsid w:val="00C16BF5"/>
    <w:rsid w:val="00C65709"/>
    <w:rsid w:val="00CB2716"/>
    <w:rsid w:val="00E02E92"/>
    <w:rsid w:val="00E93276"/>
    <w:rsid w:val="00E9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A301"/>
  <w15:chartTrackingRefBased/>
  <w15:docId w15:val="{7DC424C1-B652-4644-BBBB-4DE3A5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C5890"/>
  </w:style>
  <w:style w:type="paragraph" w:styleId="a6">
    <w:name w:val="footer"/>
    <w:basedOn w:val="a"/>
    <w:link w:val="a7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C5890"/>
  </w:style>
  <w:style w:type="paragraph" w:styleId="a8">
    <w:name w:val="No Spacing"/>
    <w:basedOn w:val="a"/>
    <w:uiPriority w:val="1"/>
    <w:qFormat/>
    <w:rsid w:val="004F3F1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F3F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F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F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3F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3F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F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F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F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F1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3F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 Знак"/>
    <w:basedOn w:val="a0"/>
    <w:link w:val="a9"/>
    <w:uiPriority w:val="10"/>
    <w:rsid w:val="004F3F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3F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ідзаголовок Знак"/>
    <w:basedOn w:val="a0"/>
    <w:link w:val="ab"/>
    <w:uiPriority w:val="11"/>
    <w:rsid w:val="004F3F1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3F14"/>
    <w:rPr>
      <w:b/>
      <w:bCs/>
    </w:rPr>
  </w:style>
  <w:style w:type="character" w:styleId="ae">
    <w:name w:val="Emphasis"/>
    <w:basedOn w:val="a0"/>
    <w:uiPriority w:val="20"/>
    <w:qFormat/>
    <w:rsid w:val="004F3F14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4F3F14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4F3F14"/>
    <w:rPr>
      <w:i/>
    </w:rPr>
  </w:style>
  <w:style w:type="character" w:customStyle="1" w:styleId="af1">
    <w:name w:val="Цитата Знак"/>
    <w:basedOn w:val="a0"/>
    <w:link w:val="af0"/>
    <w:uiPriority w:val="29"/>
    <w:rsid w:val="004F3F1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F3F14"/>
    <w:pPr>
      <w:ind w:left="720" w:right="720"/>
    </w:pPr>
    <w:rPr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rsid w:val="004F3F14"/>
    <w:rPr>
      <w:b/>
      <w:i/>
      <w:sz w:val="24"/>
    </w:rPr>
  </w:style>
  <w:style w:type="character" w:styleId="af4">
    <w:name w:val="Subtle Emphasis"/>
    <w:uiPriority w:val="19"/>
    <w:qFormat/>
    <w:rsid w:val="004F3F1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F3F1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F3F1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F3F1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F3F1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F3F1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0027-4AEC-485F-9E1F-50873DA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123homeno123@gmail.com</dc:creator>
  <cp:keywords/>
  <dc:description/>
  <cp:lastModifiedBy>123homeno123@gmail.com</cp:lastModifiedBy>
  <cp:revision>11</cp:revision>
  <dcterms:created xsi:type="dcterms:W3CDTF">2025-02-12T19:24:00Z</dcterms:created>
  <dcterms:modified xsi:type="dcterms:W3CDTF">2025-02-18T07:41:00Z</dcterms:modified>
</cp:coreProperties>
</file>