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64ACA718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5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E9327AC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850"/>
        <w:gridCol w:w="2070"/>
        <w:gridCol w:w="765"/>
        <w:gridCol w:w="2179"/>
        <w:gridCol w:w="656"/>
        <w:gridCol w:w="2249"/>
        <w:gridCol w:w="728"/>
        <w:gridCol w:w="2268"/>
        <w:gridCol w:w="902"/>
      </w:tblGrid>
      <w:tr w:rsidR="00BF4AE2" w14:paraId="55D5F4AC" w14:textId="77777777" w:rsidTr="005C5890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070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65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179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656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49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728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902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BF4AE2" w14:paraId="23B95A89" w14:textId="77777777" w:rsidTr="00BF4AE2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2FBE7E0B" w14:textId="590A6786" w:rsidR="00086837" w:rsidRPr="00BF4AE2" w:rsidRDefault="00086837" w:rsidP="0008683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F4AE2">
              <w:rPr>
                <w:rFonts w:ascii="Times New Roman" w:hAnsi="Times New Roman"/>
                <w:color w:val="000000"/>
              </w:rPr>
              <w:t>Пізнаємо</w:t>
            </w:r>
            <w:proofErr w:type="spellEnd"/>
            <w:r w:rsidRPr="00BF4AE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F4AE2">
              <w:rPr>
                <w:rFonts w:ascii="Times New Roman" w:hAnsi="Times New Roman"/>
                <w:color w:val="000000"/>
              </w:rPr>
              <w:t>природу</w:t>
            </w:r>
          </w:p>
          <w:p w14:paraId="19751C2A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14:paraId="3CC63466" w14:textId="5620895A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1AD50F4A" w14:textId="336F37D1" w:rsidR="000121A6" w:rsidRDefault="003236B3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236B3">
              <w:rPr>
                <w:rFonts w:ascii="Times New Roman" w:hAnsi="Times New Roman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765" w:type="dxa"/>
          </w:tcPr>
          <w:p w14:paraId="7AB84260" w14:textId="15AC84FF" w:rsidR="000121A6" w:rsidRDefault="003236B3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79" w:type="dxa"/>
          </w:tcPr>
          <w:p w14:paraId="09D75B6F" w14:textId="32B2944D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656" w:type="dxa"/>
          </w:tcPr>
          <w:p w14:paraId="25DB5CDC" w14:textId="23F4BF92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  <w:tc>
          <w:tcPr>
            <w:tcW w:w="2249" w:type="dxa"/>
          </w:tcPr>
          <w:p w14:paraId="606FE965" w14:textId="77777777" w:rsidR="008C49BD" w:rsidRPr="00BF4AE2" w:rsidRDefault="008C49BD" w:rsidP="008C49BD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F4AE2">
              <w:rPr>
                <w:rFonts w:ascii="Times New Roman" w:hAnsi="Times New Roman"/>
                <w:color w:val="000000"/>
              </w:rPr>
              <w:t>Пізнаємо</w:t>
            </w:r>
            <w:proofErr w:type="spellEnd"/>
            <w:r w:rsidRPr="00BF4AE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F4AE2">
              <w:rPr>
                <w:rFonts w:ascii="Times New Roman" w:hAnsi="Times New Roman"/>
                <w:color w:val="000000"/>
              </w:rPr>
              <w:t>природу</w:t>
            </w:r>
          </w:p>
          <w:p w14:paraId="6B862BDA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" w:type="dxa"/>
          </w:tcPr>
          <w:p w14:paraId="154D326C" w14:textId="3616BBA0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4D94262F" w14:textId="524686E9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902" w:type="dxa"/>
          </w:tcPr>
          <w:p w14:paraId="4789C7D1" w14:textId="383606BD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BF4AE2" w14:paraId="34022368" w14:textId="77777777" w:rsidTr="00BF4AE2">
        <w:trPr>
          <w:trHeight w:val="325"/>
        </w:trPr>
        <w:tc>
          <w:tcPr>
            <w:tcW w:w="351" w:type="dxa"/>
          </w:tcPr>
          <w:p w14:paraId="6A0DBBBD" w14:textId="5116EC7B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3BBF4435" w:rsidR="000121A6" w:rsidRDefault="000868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0685D042" w14:textId="741EEB1F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070" w:type="dxa"/>
          </w:tcPr>
          <w:p w14:paraId="569325CE" w14:textId="78B84862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765" w:type="dxa"/>
          </w:tcPr>
          <w:p w14:paraId="661E21A8" w14:textId="208F96B7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179" w:type="dxa"/>
          </w:tcPr>
          <w:p w14:paraId="2CFE115C" w14:textId="26649FCD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656" w:type="dxa"/>
          </w:tcPr>
          <w:p w14:paraId="29ECBC68" w14:textId="7BEC4A0F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7A04AE48" w14:textId="188FCD40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728" w:type="dxa"/>
          </w:tcPr>
          <w:p w14:paraId="209EEB75" w14:textId="321F860F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68" w:type="dxa"/>
          </w:tcPr>
          <w:p w14:paraId="0BBB9F2E" w14:textId="064401B9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02" w:type="dxa"/>
          </w:tcPr>
          <w:p w14:paraId="37D6599D" w14:textId="7A02D25F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BF4AE2" w14:paraId="48AE4F8B" w14:textId="77777777" w:rsidTr="00BF4AE2">
        <w:trPr>
          <w:trHeight w:val="339"/>
        </w:trPr>
        <w:tc>
          <w:tcPr>
            <w:tcW w:w="351" w:type="dxa"/>
          </w:tcPr>
          <w:p w14:paraId="14716D84" w14:textId="777B0E1C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7DF086AE" w:rsidR="000121A6" w:rsidRDefault="000868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850" w:type="dxa"/>
          </w:tcPr>
          <w:p w14:paraId="656BB4DD" w14:textId="2D48E468" w:rsidR="000121A6" w:rsidRPr="00BF4AE2" w:rsidRDefault="00BF4AE2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700675F9" w14:textId="650CDBA0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65" w:type="dxa"/>
          </w:tcPr>
          <w:p w14:paraId="42E8BCAE" w14:textId="157C2AD5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79" w:type="dxa"/>
          </w:tcPr>
          <w:p w14:paraId="759B3659" w14:textId="6535FEF8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656" w:type="dxa"/>
          </w:tcPr>
          <w:p w14:paraId="5E80FE0C" w14:textId="638352EC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159F0D2B" w14:textId="13D2A5A3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28" w:type="dxa"/>
          </w:tcPr>
          <w:p w14:paraId="11C8F94D" w14:textId="2B1C9384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68" w:type="dxa"/>
          </w:tcPr>
          <w:p w14:paraId="6610A7CE" w14:textId="36EE2192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02" w:type="dxa"/>
          </w:tcPr>
          <w:p w14:paraId="280289D1" w14:textId="2ACE9AA8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BF4AE2" w14:paraId="69A9C09A" w14:textId="77777777" w:rsidTr="00BF4AE2">
        <w:trPr>
          <w:trHeight w:val="339"/>
        </w:trPr>
        <w:tc>
          <w:tcPr>
            <w:tcW w:w="351" w:type="dxa"/>
          </w:tcPr>
          <w:p w14:paraId="1F0AE401" w14:textId="46D949CC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5195CC7A" w:rsidR="000121A6" w:rsidRDefault="000868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850" w:type="dxa"/>
          </w:tcPr>
          <w:p w14:paraId="5E84308A" w14:textId="3E3B6F8D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10471858" w14:textId="52223A67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65" w:type="dxa"/>
          </w:tcPr>
          <w:p w14:paraId="127DA543" w14:textId="0F410C78" w:rsidR="000121A6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179" w:type="dxa"/>
          </w:tcPr>
          <w:p w14:paraId="7939C524" w14:textId="03A2D7DC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656" w:type="dxa"/>
          </w:tcPr>
          <w:p w14:paraId="384CF30F" w14:textId="346FB5DF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49" w:type="dxa"/>
          </w:tcPr>
          <w:p w14:paraId="7B155F63" w14:textId="706B8A04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728" w:type="dxa"/>
          </w:tcPr>
          <w:p w14:paraId="7DF94A1A" w14:textId="689AB13D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5F9CD270" w14:textId="38B9B2A7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902" w:type="dxa"/>
          </w:tcPr>
          <w:p w14:paraId="1E41EA6E" w14:textId="560BBDA8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</w:tr>
      <w:tr w:rsidR="008C49BD" w14:paraId="0EE18706" w14:textId="77777777" w:rsidTr="00BF4AE2">
        <w:trPr>
          <w:trHeight w:val="339"/>
        </w:trPr>
        <w:tc>
          <w:tcPr>
            <w:tcW w:w="351" w:type="dxa"/>
          </w:tcPr>
          <w:p w14:paraId="17E7E761" w14:textId="18F0FA3E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55CF4E46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850" w:type="dxa"/>
          </w:tcPr>
          <w:p w14:paraId="5568C890" w14:textId="327E1272" w:rsidR="008C49BD" w:rsidRPr="00BF4AE2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2FE31301" w14:textId="5224B411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765" w:type="dxa"/>
          </w:tcPr>
          <w:p w14:paraId="355CED46" w14:textId="0AFBC30E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179" w:type="dxa"/>
          </w:tcPr>
          <w:p w14:paraId="49075D16" w14:textId="19D8252A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656" w:type="dxa"/>
          </w:tcPr>
          <w:p w14:paraId="3A8AF9D9" w14:textId="4AD4FF0E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009FC00B" w14:textId="3B14BB8B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28" w:type="dxa"/>
          </w:tcPr>
          <w:p w14:paraId="0B97210B" w14:textId="783DE80E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3FDB5B92" w14:textId="584C759B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902" w:type="dxa"/>
          </w:tcPr>
          <w:p w14:paraId="5D54B456" w14:textId="50BC6D8E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8C49BD" w14:paraId="6413B857" w14:textId="77777777" w:rsidTr="00BF4AE2">
        <w:trPr>
          <w:trHeight w:val="339"/>
        </w:trPr>
        <w:tc>
          <w:tcPr>
            <w:tcW w:w="351" w:type="dxa"/>
          </w:tcPr>
          <w:p w14:paraId="0F285B54" w14:textId="6FBCDBE9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0F8537F3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850" w:type="dxa"/>
          </w:tcPr>
          <w:p w14:paraId="4C3C0CC1" w14:textId="19E96BD4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  <w:tc>
          <w:tcPr>
            <w:tcW w:w="2070" w:type="dxa"/>
          </w:tcPr>
          <w:p w14:paraId="36C22327" w14:textId="67549F36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65" w:type="dxa"/>
          </w:tcPr>
          <w:p w14:paraId="50CB5D3E" w14:textId="7776A85B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179" w:type="dxa"/>
          </w:tcPr>
          <w:p w14:paraId="24C4F7B4" w14:textId="3532FA9A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656" w:type="dxa"/>
          </w:tcPr>
          <w:p w14:paraId="335F889C" w14:textId="595C29C6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308A8CD" w14:textId="6FB2635A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728" w:type="dxa"/>
          </w:tcPr>
          <w:p w14:paraId="2E40C266" w14:textId="5880340E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  <w:tc>
          <w:tcPr>
            <w:tcW w:w="2268" w:type="dxa"/>
          </w:tcPr>
          <w:p w14:paraId="056E9BB3" w14:textId="4E737D50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Драматургія і театр</w:t>
            </w:r>
          </w:p>
        </w:tc>
        <w:tc>
          <w:tcPr>
            <w:tcW w:w="902" w:type="dxa"/>
          </w:tcPr>
          <w:p w14:paraId="7F57D0EE" w14:textId="430BE5C9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</w:tr>
      <w:tr w:rsidR="008C49BD" w14:paraId="0D6F8908" w14:textId="77777777" w:rsidTr="00BF4AE2">
        <w:trPr>
          <w:trHeight w:val="325"/>
        </w:trPr>
        <w:tc>
          <w:tcPr>
            <w:tcW w:w="351" w:type="dxa"/>
          </w:tcPr>
          <w:p w14:paraId="3AEBD2D7" w14:textId="3B4D6D1C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46165B70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BF4AE2">
              <w:rPr>
                <w:rFonts w:ascii="Times New Roman" w:hAnsi="Times New Roman"/>
                <w:lang w:val="uk-UA"/>
              </w:rPr>
              <w:t>Здоров'я, безпека, добробут</w:t>
            </w:r>
          </w:p>
        </w:tc>
        <w:tc>
          <w:tcPr>
            <w:tcW w:w="850" w:type="dxa"/>
          </w:tcPr>
          <w:p w14:paraId="35485019" w14:textId="0B054532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3235979D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5" w:type="dxa"/>
          </w:tcPr>
          <w:p w14:paraId="4D063548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79" w:type="dxa"/>
          </w:tcPr>
          <w:p w14:paraId="0236DD6E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6" w:type="dxa"/>
          </w:tcPr>
          <w:p w14:paraId="0DD98960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9" w:type="dxa"/>
          </w:tcPr>
          <w:p w14:paraId="6D77D522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8" w:type="dxa"/>
          </w:tcPr>
          <w:p w14:paraId="29385F1B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72A55C0F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</w:tcPr>
          <w:p w14:paraId="4CC98FB4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F36" w14:textId="77777777" w:rsidR="00097462" w:rsidRDefault="00097462" w:rsidP="005C5890">
      <w:r>
        <w:separator/>
      </w:r>
    </w:p>
  </w:endnote>
  <w:endnote w:type="continuationSeparator" w:id="0">
    <w:p w14:paraId="273ACDD9" w14:textId="77777777" w:rsidR="00097462" w:rsidRDefault="00097462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1D8E" w14:textId="77777777" w:rsidR="00097462" w:rsidRDefault="00097462" w:rsidP="005C5890">
      <w:r>
        <w:separator/>
      </w:r>
    </w:p>
  </w:footnote>
  <w:footnote w:type="continuationSeparator" w:id="0">
    <w:p w14:paraId="1DC82EB4" w14:textId="77777777" w:rsidR="00097462" w:rsidRDefault="00097462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86837"/>
    <w:rsid w:val="00097462"/>
    <w:rsid w:val="003236B3"/>
    <w:rsid w:val="00350075"/>
    <w:rsid w:val="004F3F14"/>
    <w:rsid w:val="005C5890"/>
    <w:rsid w:val="008C49BD"/>
    <w:rsid w:val="009721F9"/>
    <w:rsid w:val="00BB689E"/>
    <w:rsid w:val="00BF4AE2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5</cp:revision>
  <dcterms:created xsi:type="dcterms:W3CDTF">2025-02-12T19:24:00Z</dcterms:created>
  <dcterms:modified xsi:type="dcterms:W3CDTF">2025-02-12T20:58:00Z</dcterms:modified>
</cp:coreProperties>
</file>