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780E" w:rsidRDefault="000155AE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8402299"/>
            <wp:effectExtent l="19050" t="0" r="3175" b="0"/>
            <wp:docPr id="1" name="Рисунок 1" descr="C:\Users\Натуся\Desktop\Коштори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туся\Desktop\Кошторис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5AE" w:rsidRDefault="000155AE">
      <w:pPr>
        <w:rPr>
          <w:lang w:val="uk-UA"/>
        </w:rPr>
      </w:pPr>
    </w:p>
    <w:p w:rsidR="000155AE" w:rsidRDefault="000155AE">
      <w:pPr>
        <w:rPr>
          <w:lang w:val="uk-UA"/>
        </w:rPr>
      </w:pPr>
    </w:p>
    <w:p w:rsidR="000155AE" w:rsidRPr="000155AE" w:rsidRDefault="000155AE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2299"/>
            <wp:effectExtent l="19050" t="0" r="3175" b="0"/>
            <wp:docPr id="2" name="Рисунок 2" descr="C:\Users\Натуся\Desktop\Кошторис 2 сто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туся\Desktop\Кошторис 2 стор.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55AE" w:rsidRPr="000155AE" w:rsidSect="003F78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/>
  <w:rsids>
    <w:rsidRoot w:val="000155AE"/>
    <w:rsid w:val="000155AE"/>
    <w:rsid w:val="003F78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78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5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5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Натуся</dc:creator>
  <cp:lastModifiedBy>Натуся</cp:lastModifiedBy>
  <cp:revision>2</cp:revision>
  <dcterms:created xsi:type="dcterms:W3CDTF">2023-07-03T15:47:00Z</dcterms:created>
  <dcterms:modified xsi:type="dcterms:W3CDTF">2023-07-03T15:49:00Z</dcterms:modified>
</cp:coreProperties>
</file>