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16B4">
        <w:rPr>
          <w:rFonts w:ascii="Times New Roman" w:hAnsi="Times New Roman" w:cs="Times New Roman"/>
          <w:sz w:val="24"/>
          <w:szCs w:val="24"/>
        </w:rPr>
        <w:t xml:space="preserve">Доброго дня. 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Працюємо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асинхронно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Дванадцятеквітня</w:t>
      </w:r>
      <w:proofErr w:type="spellEnd"/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D616B4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D616B4">
        <w:rPr>
          <w:rFonts w:ascii="Times New Roman" w:hAnsi="Times New Roman" w:cs="Times New Roman"/>
          <w:sz w:val="24"/>
          <w:szCs w:val="24"/>
        </w:rPr>
        <w:t>ан-БатістМольєр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Міщанин-шляхтич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Основніобразикомедії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>.(пан Журден)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Мета: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розвивативмінняаналізуватиобразну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систему,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розвиватинавички</w:t>
      </w:r>
      <w:proofErr w:type="spellEnd"/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критичного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>.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 Драматург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Мольє</w:t>
      </w:r>
      <w:proofErr w:type="gramStart"/>
      <w:r w:rsidRPr="00D616B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616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своємутворівисміюєлюдину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соромитьсясвогопоходження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та одержима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ідеєю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стати дворянином, а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такожвикриваєлюдські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вади.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Композиціякомедії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>: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Експозиція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- ранок у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 Журдена;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616B4">
        <w:rPr>
          <w:rFonts w:ascii="Times New Roman" w:hAnsi="Times New Roman" w:cs="Times New Roman"/>
          <w:sz w:val="24"/>
          <w:szCs w:val="24"/>
        </w:rPr>
        <w:t>зав'язка</w:t>
      </w:r>
      <w:proofErr w:type="spellEnd"/>
      <w:proofErr w:type="gramEnd"/>
      <w:r w:rsidRPr="00D61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візитвчителів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кравця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до пана Журдена;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розвитокдії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сватанняКлеонта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візит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графа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Доранта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графиніДорімени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сватаннясин</w:t>
      </w:r>
      <w:proofErr w:type="gramStart"/>
      <w:r w:rsidRPr="00D616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D616B4">
        <w:rPr>
          <w:rFonts w:ascii="Times New Roman" w:hAnsi="Times New Roman" w:cs="Times New Roman"/>
          <w:sz w:val="24"/>
          <w:szCs w:val="24"/>
        </w:rPr>
        <w:t>султана"</w:t>
      </w:r>
    </w:p>
    <w:p w:rsidR="00D616B4" w:rsidRPr="00D616B4" w:rsidRDefault="00D616B4" w:rsidP="00D6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кульмінація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посвята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пана Журдена в "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мамамуші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>".</w:t>
      </w:r>
    </w:p>
    <w:p w:rsidR="0053127A" w:rsidRDefault="00D616B4" w:rsidP="00D616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розв'язка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: три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весілля</w:t>
      </w:r>
      <w:bookmarkEnd w:id="0"/>
      <w:proofErr w:type="spellEnd"/>
    </w:p>
    <w:p w:rsidR="004C6623" w:rsidRPr="00015B87" w:rsidRDefault="004C6623" w:rsidP="004C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B87">
        <w:rPr>
          <w:rFonts w:ascii="Times New Roman" w:hAnsi="Times New Roman" w:cs="Times New Roman"/>
          <w:sz w:val="24"/>
          <w:szCs w:val="24"/>
        </w:rPr>
        <w:t xml:space="preserve">Журден!?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ж у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цьомуобразі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такого,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щовпродовжстолітьвінзалишаєтьсяцікавим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>?</w:t>
      </w:r>
    </w:p>
    <w:p w:rsidR="004C6623" w:rsidRPr="00015B87" w:rsidRDefault="004C6623" w:rsidP="004C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B87">
        <w:rPr>
          <w:rFonts w:ascii="Times New Roman" w:hAnsi="Times New Roman" w:cs="Times New Roman"/>
          <w:sz w:val="24"/>
          <w:szCs w:val="24"/>
        </w:rPr>
        <w:t xml:space="preserve">Напевно,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через те,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щовін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колоритною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особистістю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надовгозапам'ятовується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вража</w:t>
      </w:r>
      <w:proofErr w:type="gramStart"/>
      <w:r w:rsidRPr="00015B8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B8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цевидізнаєтеся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опрацюєте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с.282 -283  та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переглянетевідео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взятий 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-ресурсу,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>)</w:t>
      </w:r>
    </w:p>
    <w:p w:rsidR="004C6623" w:rsidRPr="00015B87" w:rsidRDefault="004C6623" w:rsidP="004C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623" w:rsidRPr="00015B87" w:rsidRDefault="004C6623" w:rsidP="004C66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Домашнєзавдання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>: с. 281</w:t>
      </w:r>
      <w:proofErr w:type="gramStart"/>
      <w:r w:rsidRPr="00015B8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15B87">
        <w:rPr>
          <w:rFonts w:ascii="Times New Roman" w:hAnsi="Times New Roman" w:cs="Times New Roman"/>
          <w:sz w:val="24"/>
          <w:szCs w:val="24"/>
        </w:rPr>
        <w:t>вікторина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заверштеречення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отримаєте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8 б,  а. с.282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відповісте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 на 12-е 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87">
        <w:rPr>
          <w:rFonts w:ascii="Times New Roman" w:hAnsi="Times New Roman" w:cs="Times New Roman"/>
          <w:sz w:val="24"/>
          <w:szCs w:val="24"/>
        </w:rPr>
        <w:t>отримаєтеще</w:t>
      </w:r>
      <w:proofErr w:type="spellEnd"/>
      <w:r w:rsidRPr="00015B87">
        <w:rPr>
          <w:rFonts w:ascii="Times New Roman" w:hAnsi="Times New Roman" w:cs="Times New Roman"/>
          <w:sz w:val="24"/>
          <w:szCs w:val="24"/>
        </w:rPr>
        <w:t xml:space="preserve"> 2б.</w:t>
      </w:r>
    </w:p>
    <w:p w:rsidR="004C6623" w:rsidRPr="004C6623" w:rsidRDefault="004C6623" w:rsidP="00D61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623" w:rsidRPr="004C6623" w:rsidSect="0042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B4"/>
    <w:rsid w:val="00427B60"/>
    <w:rsid w:val="004C6623"/>
    <w:rsid w:val="0053127A"/>
    <w:rsid w:val="00D6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Натуся</cp:lastModifiedBy>
  <cp:revision>2</cp:revision>
  <dcterms:created xsi:type="dcterms:W3CDTF">2023-04-08T16:40:00Z</dcterms:created>
  <dcterms:modified xsi:type="dcterms:W3CDTF">2023-04-09T18:19:00Z</dcterms:modified>
</cp:coreProperties>
</file>