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B" w:rsidRDefault="002A451B" w:rsidP="00376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 клас </w:t>
      </w:r>
    </w:p>
    <w:p w:rsidR="002A451B" w:rsidRDefault="002A451B" w:rsidP="00376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Дизайн і технології (асинхронний урок)</w:t>
      </w:r>
    </w:p>
    <w:p w:rsidR="002A451B" w:rsidRDefault="002A451B" w:rsidP="00376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11.04.2023</w:t>
      </w:r>
    </w:p>
    <w:p w:rsidR="00376834" w:rsidRPr="00376834" w:rsidRDefault="00376834" w:rsidP="00376834">
      <w:pPr>
        <w:rPr>
          <w:rFonts w:cstheme="minorHAnsi"/>
          <w:sz w:val="28"/>
          <w:szCs w:val="28"/>
          <w:lang w:val="uk-UA"/>
        </w:rPr>
      </w:pPr>
      <w:r w:rsidRPr="00376834">
        <w:rPr>
          <w:rFonts w:cstheme="minorHAnsi"/>
          <w:b/>
          <w:sz w:val="28"/>
          <w:szCs w:val="28"/>
          <w:lang w:val="uk-UA"/>
        </w:rPr>
        <w:t>Крашанка</w:t>
      </w:r>
      <w:r w:rsidRPr="00376834">
        <w:rPr>
          <w:rFonts w:cstheme="minorHAnsi"/>
          <w:sz w:val="28"/>
          <w:szCs w:val="28"/>
          <w:lang w:val="uk-UA"/>
        </w:rPr>
        <w:t xml:space="preserve"> - це зварене яйце, зафарбоване в один колір.</w:t>
      </w:r>
    </w:p>
    <w:p w:rsidR="00376834" w:rsidRPr="00376834" w:rsidRDefault="00376834" w:rsidP="00376834">
      <w:pPr>
        <w:rPr>
          <w:rFonts w:cstheme="minorHAnsi"/>
          <w:sz w:val="28"/>
          <w:szCs w:val="28"/>
          <w:lang w:val="uk-UA"/>
        </w:rPr>
      </w:pPr>
      <w:proofErr w:type="spellStart"/>
      <w:r w:rsidRPr="00376834">
        <w:rPr>
          <w:rFonts w:cstheme="minorHAnsi"/>
          <w:b/>
          <w:sz w:val="28"/>
          <w:szCs w:val="28"/>
          <w:lang w:val="uk-UA"/>
        </w:rPr>
        <w:t>Дряпанка</w:t>
      </w:r>
      <w:proofErr w:type="spellEnd"/>
      <w:r w:rsidRPr="00376834">
        <w:rPr>
          <w:rFonts w:cstheme="minorHAnsi"/>
          <w:b/>
          <w:sz w:val="28"/>
          <w:szCs w:val="28"/>
          <w:lang w:val="uk-UA"/>
        </w:rPr>
        <w:t xml:space="preserve"> (</w:t>
      </w:r>
      <w:proofErr w:type="spellStart"/>
      <w:r w:rsidRPr="00376834">
        <w:rPr>
          <w:rFonts w:cstheme="minorHAnsi"/>
          <w:b/>
          <w:sz w:val="28"/>
          <w:szCs w:val="28"/>
          <w:lang w:val="uk-UA"/>
        </w:rPr>
        <w:t>шкрябанка</w:t>
      </w:r>
      <w:proofErr w:type="spellEnd"/>
      <w:r w:rsidRPr="00376834">
        <w:rPr>
          <w:rFonts w:cstheme="minorHAnsi"/>
          <w:b/>
          <w:sz w:val="28"/>
          <w:szCs w:val="28"/>
          <w:lang w:val="uk-UA"/>
        </w:rPr>
        <w:t xml:space="preserve">, </w:t>
      </w:r>
      <w:proofErr w:type="spellStart"/>
      <w:r w:rsidRPr="00376834">
        <w:rPr>
          <w:rFonts w:cstheme="minorHAnsi"/>
          <w:b/>
          <w:sz w:val="28"/>
          <w:szCs w:val="28"/>
          <w:lang w:val="uk-UA"/>
        </w:rPr>
        <w:t>різьбянка</w:t>
      </w:r>
      <w:proofErr w:type="spellEnd"/>
      <w:r w:rsidRPr="00376834">
        <w:rPr>
          <w:rFonts w:cstheme="minorHAnsi"/>
          <w:b/>
          <w:sz w:val="28"/>
          <w:szCs w:val="28"/>
          <w:lang w:val="uk-UA"/>
        </w:rPr>
        <w:t>)</w:t>
      </w:r>
      <w:r w:rsidRPr="00376834">
        <w:rPr>
          <w:rFonts w:cstheme="minorHAnsi"/>
          <w:sz w:val="28"/>
          <w:szCs w:val="28"/>
          <w:lang w:val="uk-UA"/>
        </w:rPr>
        <w:t xml:space="preserve"> – на пофарбованій одним тоном поверхні яйця гострим предметом (голкою, шпилькою) видряпують узор.</w:t>
      </w:r>
    </w:p>
    <w:p w:rsidR="00376834" w:rsidRPr="00376834" w:rsidRDefault="00376834" w:rsidP="00376834">
      <w:pPr>
        <w:rPr>
          <w:rFonts w:cstheme="minorHAnsi"/>
          <w:sz w:val="28"/>
          <w:szCs w:val="28"/>
          <w:lang w:val="uk-UA"/>
        </w:rPr>
      </w:pPr>
      <w:r w:rsidRPr="00376834">
        <w:rPr>
          <w:rFonts w:cstheme="minorHAnsi"/>
          <w:b/>
          <w:sz w:val="28"/>
          <w:szCs w:val="28"/>
          <w:lang w:val="uk-UA"/>
        </w:rPr>
        <w:t> </w:t>
      </w:r>
      <w:proofErr w:type="spellStart"/>
      <w:r w:rsidRPr="00376834">
        <w:rPr>
          <w:rFonts w:cstheme="minorHAnsi"/>
          <w:b/>
          <w:sz w:val="28"/>
          <w:szCs w:val="28"/>
          <w:lang w:val="uk-UA"/>
        </w:rPr>
        <w:t>Крапанка</w:t>
      </w:r>
      <w:proofErr w:type="spellEnd"/>
      <w:r w:rsidRPr="00376834">
        <w:rPr>
          <w:rFonts w:cstheme="minorHAnsi"/>
          <w:sz w:val="28"/>
          <w:szCs w:val="28"/>
          <w:lang w:val="uk-UA"/>
        </w:rPr>
        <w:t xml:space="preserve"> - писанка з крапками одного чи кількох кольорів.</w:t>
      </w:r>
    </w:p>
    <w:p w:rsidR="00376834" w:rsidRPr="00376834" w:rsidRDefault="00376834" w:rsidP="00376834">
      <w:pPr>
        <w:rPr>
          <w:rFonts w:cstheme="minorHAnsi"/>
          <w:sz w:val="28"/>
          <w:szCs w:val="28"/>
          <w:lang w:val="uk-UA"/>
        </w:rPr>
      </w:pPr>
      <w:r w:rsidRPr="00376834">
        <w:rPr>
          <w:rFonts w:cstheme="minorHAnsi"/>
          <w:b/>
          <w:sz w:val="28"/>
          <w:szCs w:val="28"/>
          <w:lang w:val="uk-UA"/>
        </w:rPr>
        <w:t>Мальованка</w:t>
      </w:r>
      <w:r w:rsidRPr="00376834">
        <w:rPr>
          <w:rFonts w:cstheme="minorHAnsi"/>
          <w:sz w:val="28"/>
          <w:szCs w:val="28"/>
          <w:lang w:val="uk-UA"/>
        </w:rPr>
        <w:t xml:space="preserve"> - яйце, розмальоване фарбою з допомогою пензлика.</w:t>
      </w:r>
    </w:p>
    <w:p w:rsidR="00376834" w:rsidRPr="00376834" w:rsidRDefault="00376834" w:rsidP="00376834">
      <w:pPr>
        <w:rPr>
          <w:rFonts w:cstheme="minorHAnsi"/>
          <w:sz w:val="28"/>
          <w:szCs w:val="28"/>
          <w:lang w:val="uk-UA"/>
        </w:rPr>
      </w:pPr>
      <w:r w:rsidRPr="00376834">
        <w:rPr>
          <w:rFonts w:cstheme="minorHAnsi"/>
          <w:b/>
          <w:bCs/>
          <w:sz w:val="28"/>
          <w:szCs w:val="28"/>
          <w:lang w:val="uk-UA"/>
        </w:rPr>
        <w:t>Писанка</w:t>
      </w:r>
      <w:r w:rsidRPr="00376834">
        <w:rPr>
          <w:rFonts w:cstheme="minorHAnsi"/>
          <w:sz w:val="28"/>
          <w:szCs w:val="28"/>
          <w:lang w:val="uk-UA"/>
        </w:rPr>
        <w:t> — яйце, декороване традиційними символами, які пишуться за допомогою воску й барвників. </w:t>
      </w:r>
    </w:p>
    <w:p w:rsidR="00DC300A" w:rsidRPr="00376834" w:rsidRDefault="00DC300A" w:rsidP="00376834">
      <w:pPr>
        <w:rPr>
          <w:lang w:val="uk-UA"/>
        </w:rPr>
      </w:pP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proofErr w:type="gramStart"/>
      <w:r w:rsidRPr="003768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834">
        <w:rPr>
          <w:rFonts w:ascii="Times New Roman" w:hAnsi="Times New Roman" w:cs="Times New Roman"/>
          <w:sz w:val="28"/>
          <w:szCs w:val="28"/>
        </w:rPr>
        <w:t xml:space="preserve"> а яке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свято ми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святкувати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)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святкують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451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A451B">
        <w:rPr>
          <w:rFonts w:ascii="Times New Roman" w:hAnsi="Times New Roman" w:cs="Times New Roman"/>
          <w:sz w:val="28"/>
          <w:szCs w:val="28"/>
        </w:rPr>
        <w:t xml:space="preserve"> року? (1</w:t>
      </w:r>
      <w:r w:rsidR="002A451B">
        <w:rPr>
          <w:rFonts w:ascii="Times New Roman" w:hAnsi="Times New Roman" w:cs="Times New Roman"/>
          <w:sz w:val="28"/>
          <w:szCs w:val="28"/>
          <w:lang w:val="uk-UA"/>
        </w:rPr>
        <w:t>6 квітня</w:t>
      </w:r>
      <w:r w:rsidRPr="003768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6834" w:rsidRPr="00376834" w:rsidRDefault="002A451B" w:rsidP="00376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 ми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крашанки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 про те, як люди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святкують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.  І тема наша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«Велико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яйце</w:t>
      </w:r>
      <w:proofErr w:type="gram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». А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376834" w:rsidRPr="00376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76834" w:rsidRPr="00376834">
        <w:rPr>
          <w:rFonts w:ascii="Times New Roman" w:hAnsi="Times New Roman" w:cs="Times New Roman"/>
          <w:sz w:val="28"/>
          <w:szCs w:val="28"/>
        </w:rPr>
        <w:t xml:space="preserve">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виготовляти і оздоблювати яйце на Пасху</w:t>
      </w:r>
      <w:r w:rsidR="00376834"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нагадаю вам,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свято Пасхи.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найшанованіших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76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683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Різдва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приурочене</w:t>
      </w:r>
      <w:proofErr w:type="spellEnd"/>
      <w:r w:rsidR="002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воскресінню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Христа.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УкраїніВеликдень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відродженняприроди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Великодняобрядовістьукраїнцівзбереглася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 xml:space="preserve">З першим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променемсонцясвященик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церквісповіщає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: «Христос воскрес!», 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прихожани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хором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Воістину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воскрес!».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 xml:space="preserve">До церкви на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щобосвятитипаски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крашанки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різнуїжу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Потімусірозходяться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домівках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щобсповіститиодне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одного про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великурадість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привітатизісвітлимурочистим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святом.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свято, на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ньогозбиралася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вся родина. За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розпочинаючиурочистийсніданок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господаробрізавзісвяченоїпаскискибочки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трьохбоків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приказуючи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:</w:t>
      </w:r>
      <w:r w:rsidRPr="00376834">
        <w:rPr>
          <w:rFonts w:ascii="Times New Roman" w:hAnsi="Times New Roman" w:cs="Times New Roman"/>
          <w:sz w:val="28"/>
          <w:szCs w:val="28"/>
        </w:rPr>
        <w:br/>
        <w:t xml:space="preserve">— Бог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Отець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Бог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Бог Дух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!</w:t>
      </w:r>
      <w:r w:rsidRPr="003768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Ціокрайцітримали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потімвіддавалихудобі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lastRenderedPageBreak/>
        <w:t>Післясвятковогосніданкудіти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носили старшим родичам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гостинці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целасощі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якимипотімгралися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 xml:space="preserve">До свята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готуютьсязаздалегідь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печутьпаски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роблятькрашанки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Звичайпектипаски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фарбуватияйцявиниктакождуже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давно.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Існуєдекількарізновидівприкрашанняпташинихяєць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великодніх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Крашанка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цезварене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834">
        <w:rPr>
          <w:rFonts w:ascii="Times New Roman" w:hAnsi="Times New Roman" w:cs="Times New Roman"/>
          <w:sz w:val="28"/>
          <w:szCs w:val="28"/>
        </w:rPr>
        <w:t>яйце</w:t>
      </w:r>
      <w:proofErr w:type="gram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зафарбоване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Дряпанка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шкрябанка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різьбянка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) – на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пофарбованій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одним тоном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поверхніяйцягострим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предметом (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голкою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шпилькою)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видряпують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узор.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Крапанка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крапками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чикількохкольорів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Мальованка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- яйце,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розмальованефарбою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допомогоюпензлика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 — яйце,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декорованетрадиційними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символами,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якіпишуться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воску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барвників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 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Найчарівніші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найзагадковіші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Свою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назвуписанкаотрималавід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розписувати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Писанкарством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народіназиваютьмистецькорозписаніабоорнаментованіпташиніяйця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Дужебагатовірувань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легенд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орнаментованимабопофарбованимяйцем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писанкоючикрашанкою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F868FB" w:rsidRDefault="00376834" w:rsidP="00376834">
      <w:pPr>
        <w:rPr>
          <w:rFonts w:ascii="Times New Roman" w:hAnsi="Times New Roman" w:cs="Times New Roman"/>
          <w:i/>
          <w:sz w:val="28"/>
          <w:szCs w:val="28"/>
        </w:rPr>
      </w:pPr>
      <w:r w:rsidRPr="00F868FB">
        <w:rPr>
          <w:rFonts w:ascii="Times New Roman" w:hAnsi="Times New Roman" w:cs="Times New Roman"/>
          <w:i/>
          <w:sz w:val="28"/>
          <w:szCs w:val="28"/>
        </w:rPr>
        <w:t xml:space="preserve">3.2. Робота </w:t>
      </w:r>
      <w:proofErr w:type="spellStart"/>
      <w:r w:rsidRPr="00F868F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F86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68FB">
        <w:rPr>
          <w:rFonts w:ascii="Times New Roman" w:hAnsi="Times New Roman" w:cs="Times New Roman"/>
          <w:i/>
          <w:sz w:val="28"/>
          <w:szCs w:val="28"/>
        </w:rPr>
        <w:t>додатковоюнаочністю</w:t>
      </w:r>
      <w:proofErr w:type="spellEnd"/>
      <w:proofErr w:type="gramStart"/>
      <w:r w:rsidRPr="00F868FB"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 w:rsidRPr="00F868FB"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 w:rsidRPr="00F868FB">
        <w:rPr>
          <w:rFonts w:ascii="Times New Roman" w:hAnsi="Times New Roman" w:cs="Times New Roman"/>
          <w:i/>
          <w:sz w:val="28"/>
          <w:szCs w:val="28"/>
        </w:rPr>
        <w:t>)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Розгляньмо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якісимволиприкрашаютьписанки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щокожен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– символ Бога.</w:t>
      </w:r>
    </w:p>
    <w:p w:rsidR="00F868FB" w:rsidRPr="00376834" w:rsidRDefault="00F868FB" w:rsidP="003768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59180" cy="1196340"/>
            <wp:effectExtent l="0" t="0" r="7620" b="3810"/>
            <wp:docPr id="1" name="Рисунок 1" descr="Pin on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ea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270" r="75134"/>
                    <a:stretch/>
                  </pic:blipFill>
                  <pic:spPr bwMode="auto">
                    <a:xfrm>
                      <a:off x="0" y="0"/>
                      <a:ext cx="10591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>Грабельки – символ води.</w:t>
      </w:r>
    </w:p>
    <w:p w:rsidR="00F868FB" w:rsidRPr="00376834" w:rsidRDefault="00F868FB" w:rsidP="003768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4940" cy="1129030"/>
            <wp:effectExtent l="0" t="0" r="3810" b="0"/>
            <wp:docPr id="2" name="Рисунок 2" descr="Pin on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ea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32" t="13675" r="66905" b="52422"/>
                    <a:stretch/>
                  </pic:blipFill>
                  <pic:spPr bwMode="auto">
                    <a:xfrm>
                      <a:off x="0" y="0"/>
                      <a:ext cx="1428023" cy="113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Безкінечнник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нескінченністьжиття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F868FB" w:rsidRDefault="00F868FB" w:rsidP="003768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28175" cy="914400"/>
            <wp:effectExtent l="0" t="0" r="0" b="0"/>
            <wp:docPr id="3" name="Рисунок 3" descr="Pin on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ea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791" t="20513" r="15385" b="58689"/>
                    <a:stretch/>
                  </pic:blipFill>
                  <pic:spPr bwMode="auto">
                    <a:xfrm>
                      <a:off x="0" y="0"/>
                      <a:ext cx="1537197" cy="9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Ламанийхрест-знак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вогню</w:t>
      </w:r>
      <w:proofErr w:type="gramStart"/>
      <w:r w:rsidRPr="0037683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76834">
        <w:rPr>
          <w:rFonts w:ascii="Times New Roman" w:hAnsi="Times New Roman" w:cs="Times New Roman"/>
          <w:sz w:val="28"/>
          <w:szCs w:val="28"/>
        </w:rPr>
        <w:t>онця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вічногоруху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F868FB" w:rsidRPr="00376834" w:rsidRDefault="00F868FB" w:rsidP="003768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765353"/>
            <wp:effectExtent l="0" t="0" r="0" b="0"/>
            <wp:docPr id="4" name="Рисунок 4" descr="Таємниці української писанки: що означають знаки та символи на яйцях |  Новини Дивись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ємниці української писанки: що означають знаки та символи на яйцях |  Новини Дивись.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7437"/>
                    <a:stretch/>
                  </pic:blipFill>
                  <pic:spPr bwMode="auto">
                    <a:xfrm>
                      <a:off x="0" y="0"/>
                      <a:ext cx="3160565" cy="7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живучостіБожої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ласки.</w:t>
      </w:r>
    </w:p>
    <w:p w:rsidR="00F868FB" w:rsidRPr="00376834" w:rsidRDefault="00F868FB" w:rsidP="003768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750786"/>
            <wp:effectExtent l="0" t="0" r="0" b="0"/>
            <wp:docPr id="5" name="Рисунок 5" descr="Про що розповість українська писанка: що означають знаки та символи на  писа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 що розповість українська писанка: що означають знаки та символи на  писанк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00" b="58581"/>
                    <a:stretch/>
                  </pic:blipFill>
                  <pic:spPr bwMode="auto">
                    <a:xfrm>
                      <a:off x="0" y="0"/>
                      <a:ext cx="3152006" cy="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– символ неба.</w:t>
      </w:r>
    </w:p>
    <w:p w:rsidR="00F868FB" w:rsidRPr="00376834" w:rsidRDefault="00F868FB" w:rsidP="003768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748894"/>
            <wp:effectExtent l="0" t="0" r="0" b="0"/>
            <wp:docPr id="6" name="Рисунок 6" descr="Про що розповість українська писанка: що означають знаки та символи на  писанках, кольори та види розписних яєць - ВСВІ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 що розповість українська писанка: що означають знаки та символи на  писанках, кольори та види розписних яєць - ВСВІТІ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8352"/>
                    <a:stretch/>
                  </pic:blipFill>
                  <pic:spPr bwMode="auto">
                    <a:xfrm>
                      <a:off x="0" y="0"/>
                      <a:ext cx="3142911" cy="7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за все для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розписуванняяєць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використовуютьгеометричнісимволи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вони вам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? Так,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цедоріжки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символивічності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драбинки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символипошуківкращогожиття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Найулюбленішим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мотивом,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якийзустрічається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писанкахвсіхрегіонівУкраїни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безконечник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різна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товщиноюлінія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маєкінця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щосимволізуєвічність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ізгеометричними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символами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прикрашаютьнашіписанкикосмічнісимволи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щописанка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декорована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ними, не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лишемилує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око,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просить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сонцеоберігати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нещастя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злого ока. 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писанкахстилізованозображують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навітьцілірослини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декорованірослинними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символами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вживані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відповіднихзвичаях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обрядах,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малимагічну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силу: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допомагалирослинамрости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вчаснодозрівати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даватибагатий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урожай.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іззображеннямитварин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Цісимволималиподвійнезначення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малинадатиавторовіписанкитакоїсили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щовінзображував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довгого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плідногожиття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376834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 xml:space="preserve">Але не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тількисимволималипевнезначення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увагаприділялася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червонийколірсимволізуваврадістьжиття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lastRenderedPageBreak/>
        <w:t>присвяченийсонцю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місяцю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зорям.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Зеленийколірсимволізує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весну,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воскресінняприроди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багатстворослинного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тваринногосвіту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Блакитний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небо, вода,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6834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376834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Коричневийколірсимволізуєбагату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землю,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їїврожай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щедрість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Чорнийколір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ценадрарідноїземлі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буря,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негода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писанцісполученнякількохкольорів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цесимволізуєродиннеблагополуччя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мир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Pr="00F868FB" w:rsidRDefault="00376834" w:rsidP="00376834">
      <w:pPr>
        <w:rPr>
          <w:rFonts w:ascii="Times New Roman" w:hAnsi="Times New Roman" w:cs="Times New Roman"/>
          <w:sz w:val="28"/>
          <w:szCs w:val="28"/>
        </w:rPr>
      </w:pPr>
      <w:r w:rsidRPr="00376834">
        <w:rPr>
          <w:rFonts w:ascii="Times New Roman" w:hAnsi="Times New Roman" w:cs="Times New Roman"/>
          <w:sz w:val="28"/>
          <w:szCs w:val="28"/>
        </w:rPr>
        <w:t xml:space="preserve">Ось ми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познайомилисьіз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 видом декоративно-прикладного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76834">
        <w:rPr>
          <w:rFonts w:ascii="Times New Roman" w:hAnsi="Times New Roman" w:cs="Times New Roman"/>
          <w:sz w:val="28"/>
          <w:szCs w:val="28"/>
        </w:rPr>
        <w:t>писанкарство</w:t>
      </w:r>
      <w:proofErr w:type="spellEnd"/>
      <w:r w:rsidRPr="00376834">
        <w:rPr>
          <w:rFonts w:ascii="Times New Roman" w:hAnsi="Times New Roman" w:cs="Times New Roman"/>
          <w:sz w:val="28"/>
          <w:szCs w:val="28"/>
        </w:rPr>
        <w:t>.</w:t>
      </w:r>
    </w:p>
    <w:p w:rsidR="00376834" w:rsidRDefault="002A451B" w:rsidP="002A45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Отже, за сторінкою 44 у нашому альбомі виготовте, будь ласка великоднє яйце, переглянувши майстер клас за посиланням </w:t>
      </w:r>
      <w:hyperlink r:id="rId9" w:history="1">
        <w:r w:rsidRPr="008A78E7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https://www.youtube.com/watch?v=A4WuGWv7btA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A451B" w:rsidRPr="00376834" w:rsidRDefault="002A451B" w:rsidP="002A45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Бажаю успіхів!</w:t>
      </w:r>
    </w:p>
    <w:sectPr w:rsidR="002A451B" w:rsidRPr="00376834" w:rsidSect="005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E0E"/>
    <w:multiLevelType w:val="hybridMultilevel"/>
    <w:tmpl w:val="4D96F8DA"/>
    <w:lvl w:ilvl="0" w:tplc="ACF858CE">
      <w:start w:val="4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3D8D7A44"/>
    <w:multiLevelType w:val="hybridMultilevel"/>
    <w:tmpl w:val="978AF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2317F"/>
    <w:multiLevelType w:val="hybridMultilevel"/>
    <w:tmpl w:val="9E5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C85"/>
    <w:multiLevelType w:val="hybridMultilevel"/>
    <w:tmpl w:val="D8CC9DE2"/>
    <w:lvl w:ilvl="0" w:tplc="4F42073C">
      <w:start w:val="1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4E5563"/>
    <w:multiLevelType w:val="multilevel"/>
    <w:tmpl w:val="0000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31"/>
    <w:rsid w:val="002A451B"/>
    <w:rsid w:val="00376834"/>
    <w:rsid w:val="003B3935"/>
    <w:rsid w:val="003C7CD7"/>
    <w:rsid w:val="005225BE"/>
    <w:rsid w:val="00581331"/>
    <w:rsid w:val="005C33E6"/>
    <w:rsid w:val="0087712E"/>
    <w:rsid w:val="00DB23F1"/>
    <w:rsid w:val="00DC300A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E6"/>
  </w:style>
  <w:style w:type="paragraph" w:styleId="1">
    <w:name w:val="heading 1"/>
    <w:basedOn w:val="a"/>
    <w:link w:val="10"/>
    <w:uiPriority w:val="9"/>
    <w:qFormat/>
    <w:rsid w:val="00DC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6834"/>
    <w:pPr>
      <w:ind w:left="720"/>
      <w:contextualSpacing/>
    </w:pPr>
  </w:style>
  <w:style w:type="character" w:customStyle="1" w:styleId="apple-converted-space">
    <w:name w:val="apple-converted-space"/>
    <w:basedOn w:val="a0"/>
    <w:rsid w:val="00376834"/>
  </w:style>
  <w:style w:type="character" w:styleId="a5">
    <w:name w:val="Strong"/>
    <w:basedOn w:val="a0"/>
    <w:uiPriority w:val="22"/>
    <w:qFormat/>
    <w:rsid w:val="003768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5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4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4WuGWv7b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</dc:creator>
  <cp:keywords/>
  <dc:description/>
  <cp:lastModifiedBy>Натуся</cp:lastModifiedBy>
  <cp:revision>5</cp:revision>
  <dcterms:created xsi:type="dcterms:W3CDTF">2021-12-06T18:22:00Z</dcterms:created>
  <dcterms:modified xsi:type="dcterms:W3CDTF">2023-04-09T18:05:00Z</dcterms:modified>
</cp:coreProperties>
</file>