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0B" w:rsidRPr="00CD1851" w:rsidRDefault="0033030B" w:rsidP="0033030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>Асинхронний</w:t>
      </w:r>
      <w:proofErr w:type="spellEnd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урок </w:t>
      </w:r>
      <w:proofErr w:type="spellStart"/>
      <w:proofErr w:type="gramStart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>англ</w:t>
      </w:r>
      <w:proofErr w:type="gramEnd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>ійської</w:t>
      </w:r>
      <w:proofErr w:type="spellEnd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>мови</w:t>
      </w:r>
      <w:proofErr w:type="spellEnd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 2 </w:t>
      </w:r>
      <w:proofErr w:type="spellStart"/>
      <w:r w:rsidRPr="00CD1851">
        <w:rPr>
          <w:rFonts w:ascii="Times New Roman" w:hAnsi="Times New Roman" w:cs="Times New Roman"/>
          <w:b/>
          <w:color w:val="FF0000"/>
          <w:sz w:val="32"/>
          <w:szCs w:val="32"/>
        </w:rPr>
        <w:t>класі</w:t>
      </w:r>
      <w:proofErr w:type="spellEnd"/>
    </w:p>
    <w:p w:rsidR="0033030B" w:rsidRPr="00BA6921" w:rsidRDefault="0033030B" w:rsidP="00330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</w:t>
      </w:r>
      <w:r w:rsidRPr="00BA692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33030B" w:rsidRPr="00CD1851" w:rsidRDefault="0033030B" w:rsidP="0033030B">
      <w:pPr>
        <w:rPr>
          <w:rFonts w:ascii="Times New Roman" w:hAnsi="Times New Roman" w:cs="Times New Roman"/>
          <w:b/>
          <w:color w:val="0033CC"/>
          <w:sz w:val="32"/>
          <w:szCs w:val="32"/>
          <w:lang w:val="uk-UA"/>
        </w:rPr>
      </w:pPr>
      <w:r w:rsidRPr="00CD1851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Тема: </w:t>
      </w:r>
      <w:r w:rsidRPr="00CD1851">
        <w:rPr>
          <w:rFonts w:ascii="Times New Roman" w:hAnsi="Times New Roman" w:cs="Times New Roman"/>
          <w:b/>
          <w:color w:val="0033CC"/>
          <w:sz w:val="32"/>
          <w:szCs w:val="32"/>
          <w:lang w:val="uk-UA"/>
        </w:rPr>
        <w:t>Час історій. Похід до магазину</w:t>
      </w:r>
    </w:p>
    <w:p w:rsidR="0033030B" w:rsidRPr="00BA6921" w:rsidRDefault="0033030B" w:rsidP="0033030B">
      <w:pPr>
        <w:rPr>
          <w:rFonts w:ascii="Times New Roman" w:hAnsi="Times New Roman" w:cs="Times New Roman"/>
          <w:sz w:val="28"/>
          <w:szCs w:val="28"/>
        </w:rPr>
      </w:pPr>
      <w:r w:rsidRPr="00BA6921">
        <w:rPr>
          <w:rFonts w:ascii="Times New Roman" w:hAnsi="Times New Roman" w:cs="Times New Roman"/>
          <w:sz w:val="28"/>
          <w:szCs w:val="28"/>
        </w:rPr>
        <w:t xml:space="preserve">(До уроку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додан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BA6921">
        <w:rPr>
          <w:rFonts w:ascii="Times New Roman" w:hAnsi="Times New Roman" w:cs="Times New Roman"/>
          <w:sz w:val="28"/>
          <w:szCs w:val="28"/>
        </w:rPr>
        <w:t>)</w:t>
      </w:r>
    </w:p>
    <w:p w:rsidR="00EE4F5E" w:rsidRDefault="0033030B" w:rsidP="003303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Доброго </w:t>
      </w:r>
      <w:r>
        <w:rPr>
          <w:rFonts w:ascii="Times New Roman" w:hAnsi="Times New Roman" w:cs="Times New Roman"/>
          <w:sz w:val="28"/>
          <w:szCs w:val="28"/>
          <w:lang w:val="uk-UA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годні на </w:t>
      </w:r>
      <w:proofErr w:type="spellStart"/>
      <w:r w:rsidR="00EE4F5E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 ви ознайомитеся </w:t>
      </w:r>
      <w:r>
        <w:rPr>
          <w:rFonts w:ascii="Times New Roman" w:hAnsi="Times New Roman" w:cs="Times New Roman"/>
          <w:sz w:val="28"/>
          <w:szCs w:val="28"/>
          <w:lang w:val="uk-UA"/>
        </w:rPr>
        <w:t>з історією</w:t>
      </w:r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C05F7">
        <w:rPr>
          <w:rFonts w:ascii="Times New Roman" w:hAnsi="Times New Roman" w:cs="Times New Roman"/>
          <w:sz w:val="28"/>
          <w:szCs w:val="28"/>
          <w:lang w:val="uk-UA"/>
        </w:rPr>
        <w:t>Покупки Лю</w:t>
      </w:r>
      <w:r w:rsidR="00EE4F5E">
        <w:rPr>
          <w:rFonts w:ascii="Times New Roman" w:hAnsi="Times New Roman" w:cs="Times New Roman"/>
          <w:sz w:val="28"/>
          <w:szCs w:val="28"/>
          <w:lang w:val="uk-UA"/>
        </w:rPr>
        <w:t>ка», прослухаєте пісню «</w:t>
      </w:r>
      <w:r w:rsidR="00EE4F5E">
        <w:rPr>
          <w:rFonts w:ascii="Times New Roman" w:hAnsi="Times New Roman" w:cs="Times New Roman"/>
          <w:sz w:val="28"/>
          <w:szCs w:val="28"/>
          <w:lang w:val="en-US"/>
        </w:rPr>
        <w:t>African</w:t>
      </w:r>
      <w:r w:rsidR="00EE4F5E" w:rsidRPr="00EE4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F5E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1C05F7">
        <w:rPr>
          <w:rFonts w:ascii="Times New Roman" w:hAnsi="Times New Roman" w:cs="Times New Roman"/>
          <w:sz w:val="28"/>
          <w:szCs w:val="28"/>
          <w:lang w:val="uk-UA"/>
        </w:rPr>
        <w:t xml:space="preserve"> – Африканська мрія</w:t>
      </w:r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» та вивчите нові слова. </w:t>
      </w:r>
    </w:p>
    <w:p w:rsidR="0033030B" w:rsidRDefault="00EE4F5E" w:rsidP="003303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опрацювання матеріалу ви зустрічатимете нові слова, тому зараз запишіть їх у словник та вивчіть </w:t>
      </w:r>
      <w:r w:rsidR="0033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30B" w:rsidRPr="00EE4F5E" w:rsidRDefault="0033030B" w:rsidP="003303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mango</w:t>
      </w:r>
      <w:proofErr w:type="gramEnd"/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E4F5E">
        <w:rPr>
          <w:rFonts w:ascii="Times New Roman" w:hAnsi="Times New Roman" w:cs="Times New Roman"/>
          <w:sz w:val="28"/>
          <w:szCs w:val="28"/>
        </w:rPr>
        <w:t>манго</w:t>
      </w:r>
      <w:r w:rsidR="00EE4F5E" w:rsidRPr="00EE4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030B" w:rsidRPr="00EE4F5E" w:rsidRDefault="0033030B" w:rsidP="0033030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shining</w:t>
      </w:r>
      <w:r w:rsidR="00EE4F5E" w:rsidRPr="00EE4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F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E4F5E" w:rsidRPr="00EE4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світить сонце </w:t>
      </w:r>
    </w:p>
    <w:p w:rsidR="0033030B" w:rsidRPr="00EE4F5E" w:rsidRDefault="0033030B" w:rsidP="0033030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sundae</w:t>
      </w:r>
      <w:proofErr w:type="gramEnd"/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 – морозиво </w:t>
      </w:r>
    </w:p>
    <w:p w:rsidR="0033030B" w:rsidRPr="00EE4F5E" w:rsidRDefault="0033030B" w:rsidP="0033030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proofErr w:type="gramEnd"/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 – мрія </w:t>
      </w:r>
    </w:p>
    <w:p w:rsidR="0033030B" w:rsidRDefault="0033030B" w:rsidP="0033030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E4F5E">
        <w:rPr>
          <w:rFonts w:ascii="Times New Roman" w:hAnsi="Times New Roman" w:cs="Times New Roman"/>
          <w:sz w:val="28"/>
          <w:szCs w:val="28"/>
          <w:lang w:val="uk-UA"/>
        </w:rPr>
        <w:t xml:space="preserve"> – багато</w:t>
      </w:r>
    </w:p>
    <w:p w:rsidR="001C05F7" w:rsidRDefault="001C05F7" w:rsidP="001C0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починайте працювати з текстом на с.94-95 в.1 Для того, щоб правильно прочитати текст п</w:t>
      </w:r>
      <w:proofErr w:type="spellStart"/>
      <w:r w:rsidRPr="00197E7F">
        <w:rPr>
          <w:rFonts w:ascii="Times New Roman" w:hAnsi="Times New Roman" w:cs="Times New Roman"/>
          <w:sz w:val="28"/>
          <w:szCs w:val="28"/>
        </w:rPr>
        <w:t>ерегляньте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E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B7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BFA">
        <w:rPr>
          <w:rFonts w:ascii="Times New Roman" w:hAnsi="Times New Roman" w:cs="Times New Roman"/>
          <w:sz w:val="28"/>
          <w:szCs w:val="28"/>
          <w:lang w:val="uk-UA"/>
        </w:rPr>
        <w:t>за посиланням нижче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7E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7E7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 час перегляду </w:t>
      </w:r>
      <w:proofErr w:type="spellStart"/>
      <w:r w:rsidRPr="00197E7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 слова за дикторо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5F7" w:rsidRDefault="00BF3279" w:rsidP="001C05F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C05F7" w:rsidRPr="00385EB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https://www.youtube.com/watch?v=r44Q45zTnl4</w:t>
        </w:r>
      </w:hyperlink>
      <w:r w:rsidR="001C05F7">
        <w:rPr>
          <w:rFonts w:ascii="Times New Roman" w:hAnsi="Times New Roman" w:cs="Times New Roman"/>
          <w:sz w:val="28"/>
          <w:szCs w:val="28"/>
          <w:lang w:val="uk-UA"/>
        </w:rPr>
        <w:t xml:space="preserve"> (матеріал з інтернету)</w:t>
      </w:r>
    </w:p>
    <w:p w:rsidR="001C05F7" w:rsidRDefault="00BF3279" w:rsidP="001C0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bookmarkStart w:id="0" w:name="_GoBack"/>
      <w:bookmarkEnd w:id="0"/>
      <w:r w:rsidR="001C05F7">
        <w:rPr>
          <w:rFonts w:ascii="Times New Roman" w:hAnsi="Times New Roman" w:cs="Times New Roman"/>
          <w:sz w:val="28"/>
          <w:szCs w:val="28"/>
          <w:lang w:val="uk-UA"/>
        </w:rPr>
        <w:t xml:space="preserve">починайте працювати з піснею на с.95 в.5. </w:t>
      </w:r>
      <w:r w:rsidR="008F1BFA">
        <w:rPr>
          <w:rFonts w:ascii="Times New Roman" w:hAnsi="Times New Roman" w:cs="Times New Roman"/>
          <w:sz w:val="28"/>
          <w:szCs w:val="28"/>
          <w:lang w:val="uk-UA"/>
        </w:rPr>
        <w:t>Передивіться відео урок іще раз</w:t>
      </w:r>
      <w:r w:rsidR="001C05F7">
        <w:rPr>
          <w:rFonts w:ascii="Times New Roman" w:hAnsi="Times New Roman" w:cs="Times New Roman"/>
          <w:sz w:val="28"/>
          <w:szCs w:val="28"/>
          <w:lang w:val="uk-UA"/>
        </w:rPr>
        <w:t xml:space="preserve"> та повторюйте слова пісні за диктором</w:t>
      </w:r>
      <w:r w:rsidR="008F1B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5F7" w:rsidRPr="001C05F7" w:rsidRDefault="001C05F7" w:rsidP="001C0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завдання, вивчити слова</w:t>
      </w:r>
    </w:p>
    <w:p w:rsidR="001C05F7" w:rsidRPr="001C05F7" w:rsidRDefault="001C05F7" w:rsidP="0033030B">
      <w:pPr>
        <w:rPr>
          <w:rFonts w:ascii="Times New Roman" w:hAnsi="Times New Roman" w:cs="Times New Roman"/>
          <w:sz w:val="28"/>
          <w:szCs w:val="28"/>
        </w:rPr>
      </w:pPr>
    </w:p>
    <w:p w:rsidR="00EE4F5E" w:rsidRPr="00EE4F5E" w:rsidRDefault="00EE4F5E" w:rsidP="00330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30B" w:rsidRPr="001C05F7" w:rsidRDefault="0033030B" w:rsidP="0033030B">
      <w:pPr>
        <w:rPr>
          <w:rFonts w:ascii="Times New Roman" w:hAnsi="Times New Roman" w:cs="Times New Roman"/>
          <w:sz w:val="28"/>
          <w:szCs w:val="28"/>
        </w:rPr>
      </w:pPr>
    </w:p>
    <w:p w:rsidR="0033030B" w:rsidRPr="00F2385E" w:rsidRDefault="0033030B" w:rsidP="00330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28F" w:rsidRPr="0033030B" w:rsidRDefault="00E642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428F" w:rsidRPr="0033030B" w:rsidSect="003303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6"/>
    <w:rsid w:val="000F5F22"/>
    <w:rsid w:val="001C05F7"/>
    <w:rsid w:val="0033030B"/>
    <w:rsid w:val="008F1BFA"/>
    <w:rsid w:val="00B71C4D"/>
    <w:rsid w:val="00BF3279"/>
    <w:rsid w:val="00CD1851"/>
    <w:rsid w:val="00E6428F"/>
    <w:rsid w:val="00EE4F5E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44Q45zTn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2023-04-01T15:52:00Z</dcterms:created>
  <dcterms:modified xsi:type="dcterms:W3CDTF">2023-04-01T16:23:00Z</dcterms:modified>
</cp:coreProperties>
</file>