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A" w:rsidRDefault="003B14BA" w:rsidP="003B14BA">
      <w:r>
        <w:t xml:space="preserve">23.03.2023 року Геометрія (асинхронно) </w:t>
      </w:r>
    </w:p>
    <w:p w:rsidR="003B14BA" w:rsidRDefault="003B14BA" w:rsidP="003B14BA">
      <w:r>
        <w:t>Тема: Площа паралелограма ($24).</w:t>
      </w:r>
    </w:p>
    <w:p w:rsidR="003B14BA" w:rsidRDefault="003B14BA" w:rsidP="003B14BA">
      <w:r>
        <w:t>Алгоритм ваших дій:</w:t>
      </w:r>
    </w:p>
    <w:p w:rsidR="003B14BA" w:rsidRDefault="003B14BA" w:rsidP="003B14BA">
      <w:r>
        <w:t>1. Уважно переглядати відеоурок "Площа паралелограма " , виконати пояснюючі малюнки і виконати відповідні обчислення до них.</w:t>
      </w:r>
    </w:p>
    <w:p w:rsidR="003B14BA" w:rsidRDefault="003B14BA" w:rsidP="003B14BA">
      <w:r>
        <w:t xml:space="preserve">2. Записати і запамятати формулу для обчислення площі  прямокутника. </w:t>
      </w:r>
    </w:p>
    <w:p w:rsidR="003B14BA" w:rsidRDefault="003B14BA" w:rsidP="003B14BA">
      <w:r>
        <w:t xml:space="preserve">3. Розвязки задач з відеоуроку запишіть у зошит </w:t>
      </w:r>
    </w:p>
    <w:p w:rsidR="003B14BA" w:rsidRDefault="003B14BA" w:rsidP="003B14BA">
      <w:r>
        <w:t>4. Підручник, ст 184, вивчити теорему (про площу паралелограма)</w:t>
      </w:r>
    </w:p>
    <w:p w:rsidR="009F6B62" w:rsidRDefault="003B14BA" w:rsidP="003B14BA">
      <w:pPr>
        <w:rPr>
          <w:lang w:val="uk-UA"/>
        </w:rPr>
      </w:pPr>
      <w:r>
        <w:t>5. Закріплення знань: виконайте завдання 916, 920</w:t>
      </w:r>
    </w:p>
    <w:p w:rsidR="00D35B82" w:rsidRDefault="00D35B82" w:rsidP="003B14BA">
      <w:pPr>
        <w:rPr>
          <w:lang w:val="uk-UA"/>
        </w:rPr>
      </w:pPr>
    </w:p>
    <w:p w:rsidR="000112E1" w:rsidRPr="000112E1" w:rsidRDefault="00175967" w:rsidP="003B14BA">
      <w:pPr>
        <w:rPr>
          <w:lang w:val="uk-UA"/>
        </w:rPr>
      </w:pPr>
      <w:r>
        <w:rPr>
          <w:lang w:val="uk-UA"/>
        </w:rPr>
        <w:t>Примітка: Відеоурок  в групі «Фізика 8»</w:t>
      </w:r>
    </w:p>
    <w:p w:rsidR="003B14BA" w:rsidRDefault="003B14BA" w:rsidP="003B14BA"/>
    <w:sectPr w:rsidR="003B14BA" w:rsidSect="009F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4BA"/>
    <w:rsid w:val="000112E1"/>
    <w:rsid w:val="00143D66"/>
    <w:rsid w:val="00175967"/>
    <w:rsid w:val="003B14BA"/>
    <w:rsid w:val="004A092D"/>
    <w:rsid w:val="004A1608"/>
    <w:rsid w:val="00575A45"/>
    <w:rsid w:val="009F6B62"/>
    <w:rsid w:val="00B5352E"/>
    <w:rsid w:val="00D3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2023-03-20T16:28:00Z</dcterms:created>
  <dcterms:modified xsi:type="dcterms:W3CDTF">2023-03-20T16:39:00Z</dcterms:modified>
</cp:coreProperties>
</file>