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6CF08" w14:textId="2C170594" w:rsidR="00490DAC" w:rsidRDefault="00490DAC" w:rsidP="00487EA7">
      <w:pPr>
        <w:ind w:firstLine="709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Асинхронний урок з літературного читання у 4 класі</w:t>
      </w:r>
    </w:p>
    <w:p w14:paraId="0A3DDB3B" w14:textId="6591E270" w:rsidR="00490DAC" w:rsidRDefault="00490DAC" w:rsidP="00487EA7">
      <w:pPr>
        <w:ind w:firstLine="709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>16.03.2023</w:t>
      </w:r>
    </w:p>
    <w:p w14:paraId="7691E553" w14:textId="77777777" w:rsidR="00490DAC" w:rsidRDefault="00490DAC" w:rsidP="00487EA7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C40A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365074" w:rsidRPr="003650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А. </w:t>
      </w:r>
      <w:r w:rsidR="008323DB" w:rsidRPr="00365074">
        <w:rPr>
          <w:rFonts w:ascii="Times New Roman" w:hAnsi="Times New Roman" w:cs="Times New Roman"/>
          <w:b/>
          <w:sz w:val="28"/>
          <w:szCs w:val="28"/>
          <w:lang w:val="uk-UA"/>
        </w:rPr>
        <w:t>Майданек</w:t>
      </w:r>
      <w:r w:rsidR="00365074" w:rsidRPr="003650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«Звідки приходять слова</w:t>
      </w:r>
    </w:p>
    <w:p w14:paraId="5C52642A" w14:textId="43D1706C" w:rsidR="00490DAC" w:rsidRDefault="00490DAC" w:rsidP="00487EA7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(До уроку додаю картинки та відео матеріали, які взяті з інтернет- ресурсу)</w:t>
      </w:r>
    </w:p>
    <w:p w14:paraId="7D2D9FE9" w14:textId="461962A8" w:rsidR="00CB4391" w:rsidRPr="00490DAC" w:rsidRDefault="00490DAC" w:rsidP="00490DAC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дня! Сьогодні на </w:t>
      </w:r>
      <w:proofErr w:type="spellStart"/>
      <w:r w:rsidRPr="00490DA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 ми продовжуємо працювати над творами про рідну мову. </w:t>
      </w:r>
      <w:r w:rsidR="00365074" w:rsidRPr="00490D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Ваше завдання на сьогоднішній урок </w:t>
      </w:r>
      <w:r w:rsidR="0013736E">
        <w:rPr>
          <w:rFonts w:ascii="Times New Roman" w:hAnsi="Times New Roman" w:cs="Times New Roman"/>
          <w:b/>
          <w:sz w:val="28"/>
          <w:szCs w:val="32"/>
          <w:lang w:val="uk-UA"/>
        </w:rPr>
        <w:t xml:space="preserve"> </w:t>
      </w:r>
      <w:r w:rsidR="00CB4391">
        <w:rPr>
          <w:rFonts w:ascii="Times New Roman" w:hAnsi="Times New Roman" w:cs="Times New Roman"/>
          <w:sz w:val="28"/>
          <w:szCs w:val="32"/>
          <w:lang w:val="uk-UA"/>
        </w:rPr>
        <w:t>п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оглибити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свої 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знання відомостями про мову, </w:t>
      </w:r>
      <w:r>
        <w:rPr>
          <w:rFonts w:ascii="Times New Roman" w:hAnsi="Times New Roman" w:cs="Times New Roman"/>
          <w:sz w:val="28"/>
          <w:szCs w:val="32"/>
          <w:lang w:val="uk-UA"/>
        </w:rPr>
        <w:t>навчитися</w:t>
      </w:r>
      <w:r w:rsidR="00365074">
        <w:rPr>
          <w:rFonts w:ascii="Times New Roman" w:hAnsi="Times New Roman" w:cs="Times New Roman"/>
          <w:sz w:val="28"/>
          <w:szCs w:val="32"/>
          <w:lang w:val="uk-UA"/>
        </w:rPr>
        <w:t xml:space="preserve"> визначати слова іншомовного походження; р</w:t>
      </w:r>
      <w:r w:rsidR="00CB4391" w:rsidRPr="00CB4391">
        <w:rPr>
          <w:rFonts w:ascii="Times New Roman" w:hAnsi="Times New Roman" w:cs="Times New Roman"/>
          <w:sz w:val="28"/>
          <w:szCs w:val="32"/>
          <w:lang w:val="uk-UA"/>
        </w:rPr>
        <w:t>озвивати вмін</w:t>
      </w:r>
      <w:r w:rsidR="00365074">
        <w:rPr>
          <w:rFonts w:ascii="Times New Roman" w:hAnsi="Times New Roman" w:cs="Times New Roman"/>
          <w:sz w:val="28"/>
          <w:szCs w:val="32"/>
          <w:lang w:val="uk-UA"/>
        </w:rPr>
        <w:t>ня та навички виразного читання</w:t>
      </w:r>
      <w:r>
        <w:rPr>
          <w:rFonts w:ascii="Times New Roman" w:hAnsi="Times New Roman" w:cs="Times New Roman"/>
          <w:sz w:val="28"/>
          <w:szCs w:val="32"/>
          <w:lang w:val="uk-UA"/>
        </w:rPr>
        <w:t>.</w:t>
      </w:r>
    </w:p>
    <w:p w14:paraId="2F699C4F" w14:textId="0CA11112" w:rsidR="0011093D" w:rsidRPr="00490DAC" w:rsidRDefault="00490DAC" w:rsidP="00490DAC">
      <w:pPr>
        <w:ind w:firstLine="709"/>
        <w:jc w:val="center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Інструкція до виконання.</w:t>
      </w:r>
    </w:p>
    <w:p w14:paraId="7AC7FB3F" w14:textId="51939971" w:rsidR="00365074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1.Готуємо свої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органи до читання. </w:t>
      </w:r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>Читання анаграм. Гра «Перекладачі»</w:t>
      </w:r>
    </w:p>
    <w:p w14:paraId="23151FD1" w14:textId="572F9051" w:rsidR="00490DAC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6C06876" wp14:editId="0F6C9D68">
            <wp:extent cx="4526280" cy="2545942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324" cy="255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AA81" w14:textId="14E36D47" w:rsidR="00CB4391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 </w:t>
      </w:r>
      <w:r w:rsidR="00CB43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4391" w:rsidRPr="00CB4391">
        <w:rPr>
          <w:rFonts w:ascii="Times New Roman" w:hAnsi="Times New Roman" w:cs="Times New Roman"/>
          <w:sz w:val="28"/>
          <w:szCs w:val="28"/>
          <w:lang w:val="uk-UA"/>
        </w:rPr>
        <w:t>Читацька розминка.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Попрацюйте над скоромовкою вправою «Дощик»</w:t>
      </w:r>
    </w:p>
    <w:p w14:paraId="73E401E0" w14:textId="7F97BAF8" w:rsidR="00490DAC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90DAC">
        <w:drawing>
          <wp:inline distT="0" distB="0" distL="0" distR="0" wp14:anchorId="7AECAF68" wp14:editId="4B2EC2AE">
            <wp:extent cx="4495800" cy="252879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5309" cy="25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7879" w14:textId="3CEF33B9" w:rsidR="00010305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3. </w:t>
      </w:r>
      <w:r w:rsidR="006A43F4">
        <w:rPr>
          <w:rFonts w:ascii="Times New Roman" w:hAnsi="Times New Roman" w:cs="Times New Roman"/>
          <w:sz w:val="28"/>
          <w:szCs w:val="28"/>
          <w:lang w:val="uk-UA"/>
        </w:rPr>
        <w:t>Рухлива вправа</w:t>
      </w:r>
      <w:r w:rsidR="000103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B57D92" w14:textId="507F1FC7" w:rsidR="00490DAC" w:rsidRPr="007B4DF6" w:rsidRDefault="00490DAC" w:rsidP="007B4DF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Pr="00660145">
          <w:rPr>
            <w:rStyle w:val="a3"/>
            <w:rFonts w:ascii="Times New Roman" w:eastAsia="Calibri" w:hAnsi="Times New Roman" w:cs="Times New Roman"/>
            <w:sz w:val="28"/>
            <w:szCs w:val="32"/>
            <w:lang w:val="uk-UA"/>
          </w:rPr>
          <w:t>https://youtu.be/lOYE6vrpho4</w:t>
        </w:r>
      </w:hyperlink>
      <w:r>
        <w:rPr>
          <w:rStyle w:val="a3"/>
          <w:rFonts w:ascii="Times New Roman" w:eastAsia="Calibri" w:hAnsi="Times New Roman" w:cs="Times New Roman"/>
          <w:sz w:val="28"/>
          <w:szCs w:val="32"/>
          <w:lang w:val="uk-UA"/>
        </w:rPr>
        <w:t xml:space="preserve">  </w:t>
      </w:r>
      <w:r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 xml:space="preserve">(взято з </w:t>
      </w:r>
      <w:proofErr w:type="spellStart"/>
      <w:r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>ютуб</w:t>
      </w:r>
      <w:proofErr w:type="spellEnd"/>
      <w:r w:rsidRPr="00490DAC">
        <w:rPr>
          <w:rStyle w:val="a3"/>
          <w:rFonts w:ascii="Times New Roman" w:eastAsia="Calibri" w:hAnsi="Times New Roman" w:cs="Times New Roman"/>
          <w:color w:val="auto"/>
          <w:sz w:val="28"/>
          <w:szCs w:val="32"/>
          <w:lang w:val="uk-UA"/>
        </w:rPr>
        <w:t>)</w:t>
      </w:r>
    </w:p>
    <w:p w14:paraId="5CEBD32B" w14:textId="217701E0" w:rsidR="000868CC" w:rsidRDefault="00490DAC" w:rsidP="00B17B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="00365074" w:rsidRPr="00365074">
        <w:t xml:space="preserve"> </w:t>
      </w:r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>Прочитай</w:t>
      </w:r>
      <w:r w:rsidR="00A237EE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 xml:space="preserve"> заголовок. Чи </w:t>
      </w:r>
      <w:proofErr w:type="spellStart"/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>можети</w:t>
      </w:r>
      <w:proofErr w:type="spellEnd"/>
      <w:r w:rsidR="00365074" w:rsidRPr="00365074">
        <w:rPr>
          <w:rFonts w:ascii="Times New Roman" w:hAnsi="Times New Roman" w:cs="Times New Roman"/>
          <w:sz w:val="28"/>
          <w:szCs w:val="28"/>
          <w:lang w:val="uk-UA"/>
        </w:rPr>
        <w:t xml:space="preserve"> дати відповідь? Прочитай</w:t>
      </w:r>
      <w:r w:rsidR="00A237EE">
        <w:rPr>
          <w:rFonts w:ascii="Times New Roman" w:hAnsi="Times New Roman" w:cs="Times New Roman"/>
          <w:sz w:val="28"/>
          <w:szCs w:val="28"/>
          <w:lang w:val="uk-UA"/>
        </w:rPr>
        <w:t xml:space="preserve"> текст у підручнику на с.132</w:t>
      </w:r>
    </w:p>
    <w:p w14:paraId="6D8FADFD" w14:textId="76959B07" w:rsidR="00A237EE" w:rsidRPr="00365074" w:rsidRDefault="00A237EE" w:rsidP="00B17B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46949F3" wp14:editId="0A219603">
            <wp:extent cx="4198620" cy="236164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8880" cy="236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1108" w14:textId="2A318883" w:rsidR="000868CC" w:rsidRDefault="000868CC" w:rsidP="000868CC">
      <w:pPr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A237EE">
        <w:rPr>
          <w:rFonts w:ascii="Times New Roman" w:hAnsi="Times New Roman" w:cs="Times New Roman"/>
          <w:bCs/>
          <w:i/>
          <w:sz w:val="28"/>
          <w:szCs w:val="28"/>
          <w:lang w:val="uk-UA"/>
        </w:rPr>
        <w:t>5. Виконайте Зарядку для очей</w:t>
      </w:r>
    </w:p>
    <w:p w14:paraId="494EC9E1" w14:textId="23976FCB" w:rsidR="00A237EE" w:rsidRPr="00A237EE" w:rsidRDefault="00A237EE" w:rsidP="000868CC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hyperlink r:id="rId9" w:history="1">
        <w:r w:rsidRPr="00A237EE">
          <w:rPr>
            <w:rStyle w:val="a3"/>
            <w:rFonts w:ascii="Times New Roman" w:eastAsia="Calibri" w:hAnsi="Times New Roman" w:cs="Times New Roman"/>
            <w:sz w:val="28"/>
            <w:szCs w:val="32"/>
            <w:u w:val="none"/>
            <w:lang w:val="uk-UA"/>
          </w:rPr>
          <w:t>https://youtu.be/qWPw0h4KPLQ</w:t>
        </w:r>
      </w:hyperlink>
      <w:r w:rsidRPr="00A237EE">
        <w:rPr>
          <w:rStyle w:val="a3"/>
          <w:rFonts w:ascii="Times New Roman" w:eastAsia="Calibri" w:hAnsi="Times New Roman" w:cs="Times New Roman"/>
          <w:sz w:val="28"/>
          <w:szCs w:val="32"/>
          <w:u w:val="none"/>
          <w:lang w:val="uk-UA"/>
        </w:rPr>
        <w:t xml:space="preserve">   </w:t>
      </w:r>
      <w:r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 xml:space="preserve">(взято з </w:t>
      </w:r>
      <w:proofErr w:type="spellStart"/>
      <w:r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>ютуб</w:t>
      </w:r>
      <w:proofErr w:type="spellEnd"/>
      <w:r w:rsidRPr="00A237EE">
        <w:rPr>
          <w:rStyle w:val="a3"/>
          <w:rFonts w:ascii="Times New Roman" w:eastAsia="Calibri" w:hAnsi="Times New Roman" w:cs="Times New Roman"/>
          <w:color w:val="auto"/>
          <w:sz w:val="28"/>
          <w:szCs w:val="32"/>
          <w:u w:val="none"/>
          <w:lang w:val="uk-UA"/>
        </w:rPr>
        <w:t>)</w:t>
      </w:r>
    </w:p>
    <w:p w14:paraId="4FC735C6" w14:textId="72E18DA3" w:rsidR="00CA56E9" w:rsidRPr="00CA56E9" w:rsidRDefault="00365074" w:rsidP="00365074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 </w:t>
      </w:r>
      <w:r w:rsidR="00A237EE">
        <w:rPr>
          <w:rFonts w:ascii="Times New Roman" w:hAnsi="Times New Roman" w:cs="Times New Roman"/>
          <w:bCs/>
          <w:i/>
          <w:sz w:val="28"/>
          <w:szCs w:val="28"/>
          <w:lang w:val="uk-UA"/>
        </w:rPr>
        <w:t>6.</w:t>
      </w:r>
      <w:r w:rsidR="00CA56E9" w:rsidRPr="00CA56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Цікаво, чи вдасться 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>вам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впізнати с</w:t>
      </w:r>
      <w:r w:rsidR="006152CE">
        <w:rPr>
          <w:rFonts w:ascii="Times New Roman" w:hAnsi="Times New Roman" w:cs="Times New Roman"/>
          <w:bCs/>
          <w:sz w:val="28"/>
          <w:szCs w:val="28"/>
          <w:lang w:val="uk-UA"/>
        </w:rPr>
        <w:t>лова-іноземці у мовленні? Хоче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те </w:t>
      </w:r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спробувати? </w:t>
      </w:r>
      <w:proofErr w:type="spellStart"/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>Знайди</w:t>
      </w:r>
      <w:r w:rsidR="00A237EE">
        <w:rPr>
          <w:rFonts w:ascii="Times New Roman" w:hAnsi="Times New Roman" w:cs="Times New Roman"/>
          <w:bCs/>
          <w:sz w:val="28"/>
          <w:szCs w:val="28"/>
          <w:lang w:val="uk-UA"/>
        </w:rPr>
        <w:t>ть</w:t>
      </w:r>
      <w:proofErr w:type="spellEnd"/>
      <w:r w:rsidRPr="003650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18 слів іншомовного походження у розповіді школярів</w:t>
      </w:r>
      <w:r w:rsidR="006152CE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48DAD4CA" w14:textId="1ADD5F58" w:rsidR="00CA56E9" w:rsidRDefault="00CA56E9" w:rsidP="00946C8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A56E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="00A237EE">
        <w:rPr>
          <w:rFonts w:ascii="Times New Roman" w:hAnsi="Times New Roman" w:cs="Times New Roman"/>
          <w:i/>
          <w:sz w:val="28"/>
          <w:szCs w:val="28"/>
          <w:lang w:val="uk-UA"/>
        </w:rPr>
        <w:t>7.</w:t>
      </w:r>
      <w:r w:rsidR="00E81B8B" w:rsidRPr="00E81B8B">
        <w:t xml:space="preserve"> </w:t>
      </w:r>
      <w:r w:rsidR="006152CE" w:rsidRPr="006152CE">
        <w:rPr>
          <w:rFonts w:ascii="Times New Roman" w:hAnsi="Times New Roman" w:cs="Times New Roman"/>
          <w:sz w:val="28"/>
          <w:szCs w:val="28"/>
          <w:lang w:val="uk-UA"/>
        </w:rPr>
        <w:t>А чи знаєш ти?</w:t>
      </w:r>
    </w:p>
    <w:p w14:paraId="399F756E" w14:textId="17E4C96D" w:rsidR="00A237EE" w:rsidRPr="00A237EE" w:rsidRDefault="00A237EE" w:rsidP="00946C8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F100ED3" wp14:editId="75AEAD35">
            <wp:extent cx="4823460" cy="271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5203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461E" w14:textId="1775EBB6" w:rsidR="00A237EE" w:rsidRDefault="00A237EE" w:rsidP="00A237EE">
      <w:pPr>
        <w:ind w:firstLine="709"/>
        <w:rPr>
          <w:rFonts w:ascii="Times New Roman" w:hAnsi="Times New Roman" w:cs="Times New Roman"/>
          <w:sz w:val="28"/>
          <w:szCs w:val="32"/>
          <w:lang w:val="uk-UA"/>
        </w:rPr>
      </w:pPr>
      <w:proofErr w:type="spellStart"/>
      <w:r w:rsidRPr="00A237EE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237E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A237EE">
        <w:rPr>
          <w:rFonts w:ascii="Times New Roman" w:hAnsi="Times New Roman" w:cs="Times New Roman"/>
          <w:sz w:val="28"/>
          <w:szCs w:val="28"/>
        </w:rPr>
        <w:t>уроці</w:t>
      </w:r>
      <w:proofErr w:type="spellEnd"/>
      <w:r w:rsidRPr="00A237EE">
        <w:rPr>
          <w:rFonts w:ascii="Times New Roman" w:hAnsi="Times New Roman" w:cs="Times New Roman"/>
          <w:sz w:val="28"/>
          <w:szCs w:val="28"/>
        </w:rPr>
        <w:t xml:space="preserve"> </w:t>
      </w:r>
      <w:r w:rsidRPr="00A237EE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uk-UA"/>
        </w:rPr>
        <w:t>п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оглибити 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свої 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 xml:space="preserve">знання відомостями про мову, </w:t>
      </w:r>
      <w:r>
        <w:rPr>
          <w:rFonts w:ascii="Times New Roman" w:hAnsi="Times New Roman" w:cs="Times New Roman"/>
          <w:sz w:val="28"/>
          <w:szCs w:val="32"/>
          <w:lang w:val="uk-UA"/>
        </w:rPr>
        <w:t>навчитися визначати слова іншомовного походження; р</w:t>
      </w:r>
      <w:r w:rsidRPr="00CB4391">
        <w:rPr>
          <w:rFonts w:ascii="Times New Roman" w:hAnsi="Times New Roman" w:cs="Times New Roman"/>
          <w:sz w:val="28"/>
          <w:szCs w:val="32"/>
          <w:lang w:val="uk-UA"/>
        </w:rPr>
        <w:t>озвивати вмін</w:t>
      </w:r>
      <w:r>
        <w:rPr>
          <w:rFonts w:ascii="Times New Roman" w:hAnsi="Times New Roman" w:cs="Times New Roman"/>
          <w:sz w:val="28"/>
          <w:szCs w:val="32"/>
          <w:lang w:val="uk-UA"/>
        </w:rPr>
        <w:t>ня та навички виразного читання.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Спробуй розказати своїм рідним про урок продовжуючи речення…</w:t>
      </w:r>
    </w:p>
    <w:p w14:paraId="21E073A6" w14:textId="7713FC35" w:rsidR="00A237EE" w:rsidRPr="00490DAC" w:rsidRDefault="00A237EE" w:rsidP="00A237EE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4BF62EE" wp14:editId="20A36811">
            <wp:extent cx="4312920" cy="2425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1149" cy="243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0E26" w14:textId="6FD6CC04" w:rsidR="00A237EE" w:rsidRDefault="00A237EE" w:rsidP="00A237E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14:paraId="1E5DB715" w14:textId="1B8EF7A8" w:rsidR="0011093D" w:rsidRPr="00A237EE" w:rsidRDefault="00A237EE" w:rsidP="00A237EE">
      <w:pPr>
        <w:tabs>
          <w:tab w:val="left" w:pos="1008"/>
        </w:tabs>
        <w:rPr>
          <w:lang w:val="uk-UA"/>
        </w:rPr>
      </w:pPr>
      <w:r>
        <w:rPr>
          <w:lang w:val="uk-UA"/>
        </w:rPr>
        <w:tab/>
      </w:r>
      <w:bookmarkStart w:id="0" w:name="_GoBack"/>
      <w:r w:rsidRPr="00A237EE">
        <w:drawing>
          <wp:inline distT="0" distB="0" distL="0" distR="0" wp14:anchorId="56BF9B95" wp14:editId="7608222D">
            <wp:extent cx="5029200" cy="28288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28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093D" w:rsidRPr="00A2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386"/>
    <w:multiLevelType w:val="hybridMultilevel"/>
    <w:tmpl w:val="39BEA18C"/>
    <w:lvl w:ilvl="0" w:tplc="FE74403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70AEB"/>
    <w:multiLevelType w:val="hybridMultilevel"/>
    <w:tmpl w:val="DC4CCAFE"/>
    <w:lvl w:ilvl="0" w:tplc="04BCE29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D73473"/>
    <w:multiLevelType w:val="hybridMultilevel"/>
    <w:tmpl w:val="DEE45392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DD6E54"/>
    <w:multiLevelType w:val="hybridMultilevel"/>
    <w:tmpl w:val="A008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81EE7"/>
    <w:multiLevelType w:val="hybridMultilevel"/>
    <w:tmpl w:val="8C1ECF6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622195"/>
    <w:multiLevelType w:val="hybridMultilevel"/>
    <w:tmpl w:val="2D78B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76443C3"/>
    <w:multiLevelType w:val="hybridMultilevel"/>
    <w:tmpl w:val="1DB63EFC"/>
    <w:lvl w:ilvl="0" w:tplc="9B548F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E3D1E"/>
    <w:multiLevelType w:val="hybridMultilevel"/>
    <w:tmpl w:val="6FA0A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AB087A"/>
    <w:multiLevelType w:val="hybridMultilevel"/>
    <w:tmpl w:val="C8D05808"/>
    <w:lvl w:ilvl="0" w:tplc="B328B2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44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C02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EE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83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B67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F2C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6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7EB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3C703FE"/>
    <w:multiLevelType w:val="hybridMultilevel"/>
    <w:tmpl w:val="B9C2D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36DE8"/>
    <w:multiLevelType w:val="hybridMultilevel"/>
    <w:tmpl w:val="BCE67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93D"/>
    <w:rsid w:val="000076D9"/>
    <w:rsid w:val="00010305"/>
    <w:rsid w:val="0001221D"/>
    <w:rsid w:val="00076676"/>
    <w:rsid w:val="00086002"/>
    <w:rsid w:val="000868CC"/>
    <w:rsid w:val="000A1D2B"/>
    <w:rsid w:val="000B4C45"/>
    <w:rsid w:val="000E5B85"/>
    <w:rsid w:val="0011093D"/>
    <w:rsid w:val="0013736E"/>
    <w:rsid w:val="0014133D"/>
    <w:rsid w:val="001452F4"/>
    <w:rsid w:val="001552BF"/>
    <w:rsid w:val="001665B0"/>
    <w:rsid w:val="00182CE2"/>
    <w:rsid w:val="00182F7F"/>
    <w:rsid w:val="00187B2C"/>
    <w:rsid w:val="001A1251"/>
    <w:rsid w:val="001A6455"/>
    <w:rsid w:val="001A6E0C"/>
    <w:rsid w:val="001C6E67"/>
    <w:rsid w:val="001D00DE"/>
    <w:rsid w:val="001D499C"/>
    <w:rsid w:val="00216615"/>
    <w:rsid w:val="00237C66"/>
    <w:rsid w:val="00243ACF"/>
    <w:rsid w:val="00255642"/>
    <w:rsid w:val="00267E48"/>
    <w:rsid w:val="00276A85"/>
    <w:rsid w:val="00365074"/>
    <w:rsid w:val="00366726"/>
    <w:rsid w:val="0037475F"/>
    <w:rsid w:val="003B594D"/>
    <w:rsid w:val="003E10EE"/>
    <w:rsid w:val="004048E6"/>
    <w:rsid w:val="0041664A"/>
    <w:rsid w:val="00444758"/>
    <w:rsid w:val="00450780"/>
    <w:rsid w:val="0046208E"/>
    <w:rsid w:val="0047216A"/>
    <w:rsid w:val="00487EA7"/>
    <w:rsid w:val="00490DAC"/>
    <w:rsid w:val="004C22EC"/>
    <w:rsid w:val="004D211C"/>
    <w:rsid w:val="004E2FD0"/>
    <w:rsid w:val="004E5A75"/>
    <w:rsid w:val="004E6F03"/>
    <w:rsid w:val="004E7C14"/>
    <w:rsid w:val="004F05D2"/>
    <w:rsid w:val="00504CE8"/>
    <w:rsid w:val="00527E8B"/>
    <w:rsid w:val="005318D9"/>
    <w:rsid w:val="0053379A"/>
    <w:rsid w:val="00537AF5"/>
    <w:rsid w:val="005A5EAA"/>
    <w:rsid w:val="005A6752"/>
    <w:rsid w:val="005B3671"/>
    <w:rsid w:val="005C1F82"/>
    <w:rsid w:val="005E0DFB"/>
    <w:rsid w:val="006152CE"/>
    <w:rsid w:val="00622317"/>
    <w:rsid w:val="00641056"/>
    <w:rsid w:val="00672B18"/>
    <w:rsid w:val="00673CC3"/>
    <w:rsid w:val="0069686A"/>
    <w:rsid w:val="006A0778"/>
    <w:rsid w:val="006A150E"/>
    <w:rsid w:val="006A43F4"/>
    <w:rsid w:val="006A66AF"/>
    <w:rsid w:val="006B36FE"/>
    <w:rsid w:val="006C2D0C"/>
    <w:rsid w:val="006C5D79"/>
    <w:rsid w:val="00714418"/>
    <w:rsid w:val="0074154A"/>
    <w:rsid w:val="00756F71"/>
    <w:rsid w:val="007614AE"/>
    <w:rsid w:val="007A0478"/>
    <w:rsid w:val="007A563C"/>
    <w:rsid w:val="007A5B55"/>
    <w:rsid w:val="007B30A5"/>
    <w:rsid w:val="007B4DF6"/>
    <w:rsid w:val="007D0350"/>
    <w:rsid w:val="007E0D1D"/>
    <w:rsid w:val="007E4492"/>
    <w:rsid w:val="007F29C5"/>
    <w:rsid w:val="007F75E6"/>
    <w:rsid w:val="00812484"/>
    <w:rsid w:val="008323DB"/>
    <w:rsid w:val="008730A1"/>
    <w:rsid w:val="008773DA"/>
    <w:rsid w:val="00884FB9"/>
    <w:rsid w:val="008A729C"/>
    <w:rsid w:val="008B5F8B"/>
    <w:rsid w:val="008B7674"/>
    <w:rsid w:val="008D4C0C"/>
    <w:rsid w:val="00900314"/>
    <w:rsid w:val="00926C5F"/>
    <w:rsid w:val="00946C82"/>
    <w:rsid w:val="00954CBA"/>
    <w:rsid w:val="00961664"/>
    <w:rsid w:val="00977143"/>
    <w:rsid w:val="009A628F"/>
    <w:rsid w:val="009E0A23"/>
    <w:rsid w:val="00A058FE"/>
    <w:rsid w:val="00A12D78"/>
    <w:rsid w:val="00A237EE"/>
    <w:rsid w:val="00A241ED"/>
    <w:rsid w:val="00A32882"/>
    <w:rsid w:val="00A36415"/>
    <w:rsid w:val="00A6027F"/>
    <w:rsid w:val="00AA13AD"/>
    <w:rsid w:val="00AA7BD3"/>
    <w:rsid w:val="00AE55C6"/>
    <w:rsid w:val="00B049FF"/>
    <w:rsid w:val="00B17B57"/>
    <w:rsid w:val="00B35A51"/>
    <w:rsid w:val="00B447BA"/>
    <w:rsid w:val="00B478C8"/>
    <w:rsid w:val="00B71B78"/>
    <w:rsid w:val="00B868D2"/>
    <w:rsid w:val="00BA7E2D"/>
    <w:rsid w:val="00BC1B91"/>
    <w:rsid w:val="00BE40FA"/>
    <w:rsid w:val="00C33F41"/>
    <w:rsid w:val="00C40AFF"/>
    <w:rsid w:val="00C41956"/>
    <w:rsid w:val="00C55857"/>
    <w:rsid w:val="00C6254A"/>
    <w:rsid w:val="00C629E2"/>
    <w:rsid w:val="00C7170A"/>
    <w:rsid w:val="00C8129E"/>
    <w:rsid w:val="00CA56E9"/>
    <w:rsid w:val="00CB4391"/>
    <w:rsid w:val="00CB69CC"/>
    <w:rsid w:val="00CE4791"/>
    <w:rsid w:val="00CF6E28"/>
    <w:rsid w:val="00D014A2"/>
    <w:rsid w:val="00D213DE"/>
    <w:rsid w:val="00D23FDD"/>
    <w:rsid w:val="00D352A8"/>
    <w:rsid w:val="00D92192"/>
    <w:rsid w:val="00DB1D9F"/>
    <w:rsid w:val="00DB6F3F"/>
    <w:rsid w:val="00DE11E9"/>
    <w:rsid w:val="00DE49D0"/>
    <w:rsid w:val="00DF41BF"/>
    <w:rsid w:val="00E0194C"/>
    <w:rsid w:val="00E0483E"/>
    <w:rsid w:val="00E81B8B"/>
    <w:rsid w:val="00E81F11"/>
    <w:rsid w:val="00E84578"/>
    <w:rsid w:val="00EC12D8"/>
    <w:rsid w:val="00EC43B2"/>
    <w:rsid w:val="00ED634B"/>
    <w:rsid w:val="00ED6FAE"/>
    <w:rsid w:val="00EF2C33"/>
    <w:rsid w:val="00F638F5"/>
    <w:rsid w:val="00F9074C"/>
    <w:rsid w:val="00FC485B"/>
    <w:rsid w:val="00FD6871"/>
    <w:rsid w:val="00F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299BD"/>
  <w15:chartTrackingRefBased/>
  <w15:docId w15:val="{0A2E41F1-F043-4725-8590-CC8CF0CB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093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1093D"/>
    <w:pPr>
      <w:ind w:left="720"/>
      <w:contextualSpacing/>
    </w:pPr>
    <w:rPr>
      <w:lang w:val="uk-UA"/>
    </w:rPr>
  </w:style>
  <w:style w:type="character" w:styleId="a5">
    <w:name w:val="Strong"/>
    <w:basedOn w:val="a0"/>
    <w:uiPriority w:val="22"/>
    <w:qFormat/>
    <w:rsid w:val="0011093D"/>
    <w:rPr>
      <w:b/>
      <w:bCs/>
    </w:rPr>
  </w:style>
  <w:style w:type="paragraph" w:styleId="a6">
    <w:name w:val="Normal (Web)"/>
    <w:basedOn w:val="a"/>
    <w:uiPriority w:val="99"/>
    <w:semiHidden/>
    <w:unhideWhenUsed/>
    <w:rsid w:val="00CE4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9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lOYE6vrpho4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qWPw0h4KPL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861</Words>
  <Characters>492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2023-03-19T21:12:00Z</dcterms:created>
  <dcterms:modified xsi:type="dcterms:W3CDTF">2023-03-19T21:12:00Z</dcterms:modified>
</cp:coreProperties>
</file>