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A7C0" w14:textId="740CCBBF" w:rsidR="00B6413F" w:rsidRPr="00B6413F" w:rsidRDefault="00B6413F" w:rsidP="00B6413F">
      <w:pPr>
        <w:keepNext/>
        <w:keepLines/>
        <w:spacing w:before="40" w:after="0" w:line="256" w:lineRule="auto"/>
        <w:outlineLvl w:val="1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Асинхронний урок з </w:t>
      </w:r>
      <w:r>
        <w:rPr>
          <w:rFonts w:ascii="Times New Roman" w:eastAsia="Times New Roman" w:hAnsi="Times New Roman" w:cs="Times New Roman"/>
          <w:color w:val="2E74B5"/>
          <w:sz w:val="28"/>
          <w:szCs w:val="28"/>
        </w:rPr>
        <w:t>фізичної культури</w:t>
      </w: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у 4 класі</w:t>
      </w:r>
    </w:p>
    <w:p w14:paraId="206A2A99" w14:textId="77777777" w:rsidR="00B6413F" w:rsidRPr="00B6413F" w:rsidRDefault="00B6413F" w:rsidP="00B641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>13.03.2023</w:t>
      </w:r>
    </w:p>
    <w:p w14:paraId="23F0EBC0" w14:textId="48299645" w:rsidR="00B6413F" w:rsidRPr="00B6413F" w:rsidRDefault="00B6413F" w:rsidP="00B6413F">
      <w:pPr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9D2B0A">
        <w:rPr>
          <w:rFonts w:ascii="Times New Roman" w:hAnsi="Times New Roman"/>
          <w:sz w:val="28"/>
          <w:szCs w:val="28"/>
        </w:rPr>
        <w:t xml:space="preserve">Елементи футболу. Вправи з великим </w:t>
      </w:r>
      <w:proofErr w:type="spellStart"/>
      <w:r w:rsidR="009D2B0A">
        <w:rPr>
          <w:rFonts w:ascii="Times New Roman" w:hAnsi="Times New Roman"/>
          <w:sz w:val="28"/>
          <w:szCs w:val="28"/>
        </w:rPr>
        <w:t>м’ячем</w:t>
      </w:r>
      <w:proofErr w:type="spellEnd"/>
      <w:r w:rsidR="009D2B0A">
        <w:rPr>
          <w:rFonts w:ascii="Times New Roman" w:hAnsi="Times New Roman"/>
          <w:sz w:val="28"/>
          <w:szCs w:val="28"/>
        </w:rPr>
        <w:t xml:space="preserve"> : удари внутрішньою та середньою частиною підйому, ведення м’яча між </w:t>
      </w:r>
      <w:proofErr w:type="spellStart"/>
      <w:r w:rsidR="009D2B0A">
        <w:rPr>
          <w:rFonts w:ascii="Times New Roman" w:hAnsi="Times New Roman"/>
          <w:sz w:val="28"/>
          <w:szCs w:val="28"/>
        </w:rPr>
        <w:t>стійками</w:t>
      </w:r>
      <w:proofErr w:type="spellEnd"/>
      <w:r w:rsidR="009D2B0A">
        <w:rPr>
          <w:rFonts w:ascii="Times New Roman" w:hAnsi="Times New Roman"/>
          <w:sz w:val="28"/>
          <w:szCs w:val="28"/>
        </w:rPr>
        <w:t>.</w:t>
      </w:r>
    </w:p>
    <w:p w14:paraId="6C90F91E" w14:textId="124F8AB4" w:rsidR="00B6413F" w:rsidRPr="00B6413F" w:rsidRDefault="00B6413F" w:rsidP="00B6413F">
      <w:pPr>
        <w:tabs>
          <w:tab w:val="left" w:pos="912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ab/>
        <w:t>(До уроку додано відео матеріали)</w:t>
      </w:r>
    </w:p>
    <w:p w14:paraId="10B1E1F9" w14:textId="6B93019E" w:rsidR="00B6413F" w:rsidRDefault="00B6413F" w:rsidP="00B6413F">
      <w:pPr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Доброго дня! Сьогодні на </w:t>
      </w:r>
      <w:proofErr w:type="spellStart"/>
      <w:r w:rsidRPr="00B6413F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 працюємо </w:t>
      </w:r>
      <w:r w:rsidR="009D2B0A">
        <w:rPr>
          <w:rFonts w:ascii="Times New Roman" w:eastAsia="Calibri" w:hAnsi="Times New Roman" w:cs="Times New Roman"/>
          <w:sz w:val="28"/>
          <w:szCs w:val="28"/>
        </w:rPr>
        <w:t>ми працюємо на елементами футболу. Перед вами постають такі завдання:</w:t>
      </w:r>
    </w:p>
    <w:p w14:paraId="01B1EDAF" w14:textId="5D50C620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 w:rsidRPr="009D2B0A">
        <w:rPr>
          <w:rFonts w:ascii="Times New Roman" w:eastAsia="Calibri" w:hAnsi="Times New Roman" w:cs="Times New Roman"/>
          <w:sz w:val="28"/>
          <w:szCs w:val="32"/>
        </w:rPr>
        <w:t>Познайомитись з вправи переглянувши відео.</w:t>
      </w:r>
    </w:p>
    <w:p w14:paraId="06DAB21F" w14:textId="77777777" w:rsid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Підготувати своє тіло до роботи (розігріти свої частини тіла та м’язи).</w:t>
      </w:r>
    </w:p>
    <w:p w14:paraId="52CB538A" w14:textId="6A0236EB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Попрацювати над </w:t>
      </w:r>
      <w:r w:rsidRPr="009D2B0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удар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внутрішньою та середньою частиною підйому, ведення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м’яча між </w:t>
      </w:r>
      <w:proofErr w:type="spellStart"/>
      <w:r>
        <w:rPr>
          <w:rFonts w:ascii="Times New Roman" w:hAnsi="Times New Roman"/>
          <w:sz w:val="28"/>
          <w:szCs w:val="28"/>
        </w:rPr>
        <w:t>стійками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01C3BD" w14:textId="04129BDE" w:rsidR="009D2B0A" w:rsidRPr="009D2B0A" w:rsidRDefault="009D2B0A" w:rsidP="009D2B0A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Інструкція до виконання</w:t>
      </w:r>
    </w:p>
    <w:p w14:paraId="1845C16F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>1.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Познайомтесь з темою уроку, переглянувши відео</w:t>
      </w:r>
    </w:p>
    <w:p w14:paraId="471A70DA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https://www.youtube.com/watch?v=7CQmZN-OUlo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C683781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https://youtu.be/CyKWiBwXJeM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52647AD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https://youtu.be/Z9hIxWmfExs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8987C55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Переглянувши відео, ви маєте уявлення про тему та мету нашого уроку. Для того, щоб спробувати виконати вправи потрібно підготувати наше тіло і провести розвитку .</w:t>
      </w:r>
    </w:p>
    <w:p w14:paraId="1CE6A378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ab/>
        <w:t xml:space="preserve">3.Починаємо розминку із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загальнорозвивальних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вправ</w:t>
      </w:r>
    </w:p>
    <w:p w14:paraId="5719FD39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https://www.youtube.com/watch?v=QasgtkT3y0U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B144A40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Тепер попрацюємо з нашими ногами і підготуємо до вивчення елементів футболу.</w:t>
      </w:r>
    </w:p>
    <w:p w14:paraId="74714B38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https://www.youtube.com/watch?v=7H926UyNQgA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90CA87" w14:textId="7191EBE0" w:rsidR="00B62CFD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 5.Підготувавши наше тіло до роботи, ми можете починати працювати над елементами футболу .Обов’язково перед початком виконання вправ обговоріть з батьками, де ми можете спробувати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попрацювати з футбольним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.Дотримуйтеся правил безпеки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7EA0C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https://www.youtube.com/watch?v=7CQmZN-OUlo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E3A8476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https://youtu.be/CyKWiBwXJeM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5F85BE4" w14:textId="0612DA67" w:rsid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https://youtu.be/Z9hIxWmfExs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0ABC1C9" w14:textId="083628AB" w:rsidR="009D2B0A" w:rsidRPr="009D2B0A" w:rsidRDefault="009D2B0A" w:rsidP="009D2B0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>Ви можете залучити до цих вправ ваших тат. Вони вам допоможуть попрацювати над цими вправи і ви приємно проведете час разом.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C5155CC" w14:textId="7755254F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EEC32" w14:textId="77777777" w:rsidR="009D2B0A" w:rsidRDefault="009D2B0A" w:rsidP="009D2B0A"/>
    <w:sectPr w:rsidR="009D2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962"/>
    <w:multiLevelType w:val="hybridMultilevel"/>
    <w:tmpl w:val="313C12CC"/>
    <w:lvl w:ilvl="0" w:tplc="D878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D"/>
    <w:rsid w:val="009D2B0A"/>
    <w:rsid w:val="00B62CFD"/>
    <w:rsid w:val="00B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A7E"/>
  <w15:chartTrackingRefBased/>
  <w15:docId w15:val="{032E4859-974E-44D2-B6D6-FCF5FDF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sgtkT3y0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9hIxWmfExs" TargetMode="External"/><Relationship Id="rId12" Type="http://schemas.openxmlformats.org/officeDocument/2006/relationships/hyperlink" Target="https://youtu.be/Z9hIxWmfE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KWiBwXJeM" TargetMode="External"/><Relationship Id="rId11" Type="http://schemas.openxmlformats.org/officeDocument/2006/relationships/hyperlink" Target="https://youtu.be/CyKWiBwXJeM" TargetMode="External"/><Relationship Id="rId5" Type="http://schemas.openxmlformats.org/officeDocument/2006/relationships/hyperlink" Target="https://www.youtube.com/watch?v=7CQmZN-OUlo" TargetMode="External"/><Relationship Id="rId10" Type="http://schemas.openxmlformats.org/officeDocument/2006/relationships/hyperlink" Target="https://www.youtube.com/watch?v=7CQmZN-OU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H926UyNQ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2023-03-19T19:21:00Z</dcterms:created>
  <dcterms:modified xsi:type="dcterms:W3CDTF">2023-03-19T19:21:00Z</dcterms:modified>
</cp:coreProperties>
</file>