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F97">
      <w:pPr>
        <w:rPr>
          <w:rFonts w:ascii="Times New Roman" w:hAnsi="Times New Roman" w:cs="Times New Roman"/>
          <w:b/>
        </w:rPr>
      </w:pPr>
      <w:r w:rsidRPr="00F83F97">
        <w:rPr>
          <w:rFonts w:ascii="Times New Roman" w:hAnsi="Times New Roman" w:cs="Times New Roman"/>
          <w:b/>
        </w:rPr>
        <w:t>Українська література 15.03.2023</w:t>
      </w:r>
    </w:p>
    <w:p w:rsidR="00F83F97" w:rsidRPr="00F83F97" w:rsidRDefault="00F83F97" w:rsidP="00F83F97">
      <w:pPr>
        <w:pStyle w:val="1"/>
        <w:rPr>
          <w:sz w:val="24"/>
          <w:szCs w:val="24"/>
        </w:rPr>
      </w:pPr>
      <w:r w:rsidRPr="00F83F97">
        <w:rPr>
          <w:b w:val="0"/>
          <w:sz w:val="24"/>
          <w:szCs w:val="24"/>
        </w:rPr>
        <w:t>Тема уроку</w:t>
      </w:r>
      <w:r w:rsidRPr="00F83F97">
        <w:rPr>
          <w:sz w:val="24"/>
          <w:szCs w:val="24"/>
        </w:rPr>
        <w:t xml:space="preserve">. Леся </w:t>
      </w:r>
      <w:proofErr w:type="spellStart"/>
      <w:r w:rsidRPr="00F83F97">
        <w:rPr>
          <w:sz w:val="24"/>
          <w:szCs w:val="24"/>
        </w:rPr>
        <w:t>Воронина</w:t>
      </w:r>
      <w:proofErr w:type="spellEnd"/>
      <w:r w:rsidRPr="00F83F97">
        <w:rPr>
          <w:sz w:val="24"/>
          <w:szCs w:val="24"/>
        </w:rPr>
        <w:t xml:space="preserve"> – сучасна письменниця, авторка багатьох книг для дітей. Пригодницько-фантастична повість «Таємне Товариство боягузів, або засіб від переляку № 9»</w:t>
      </w:r>
    </w:p>
    <w:p w:rsidR="00F63ED5" w:rsidRDefault="00F83F97" w:rsidP="00F6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D5">
        <w:rPr>
          <w:rFonts w:ascii="Times New Roman" w:hAnsi="Times New Roman" w:cs="Times New Roman"/>
          <w:sz w:val="24"/>
          <w:szCs w:val="24"/>
        </w:rPr>
        <w:t>Доброго дня, діти. Ми починаємо вивчати творчість</w:t>
      </w:r>
      <w:r w:rsidR="00F63ED5" w:rsidRPr="00F63ED5">
        <w:rPr>
          <w:rFonts w:ascii="Times New Roman" w:hAnsi="Times New Roman" w:cs="Times New Roman"/>
          <w:sz w:val="24"/>
          <w:szCs w:val="24"/>
        </w:rPr>
        <w:t xml:space="preserve"> Лесі </w:t>
      </w:r>
      <w:proofErr w:type="spellStart"/>
      <w:r w:rsidR="00F63ED5" w:rsidRPr="00F63ED5">
        <w:rPr>
          <w:rFonts w:ascii="Times New Roman" w:hAnsi="Times New Roman" w:cs="Times New Roman"/>
          <w:sz w:val="24"/>
          <w:szCs w:val="24"/>
        </w:rPr>
        <w:t>Ворониної</w:t>
      </w:r>
      <w:proofErr w:type="spellEnd"/>
      <w:r w:rsidR="00F63ED5" w:rsidRPr="00F63ED5">
        <w:rPr>
          <w:rFonts w:ascii="Times New Roman" w:hAnsi="Times New Roman" w:cs="Times New Roman"/>
          <w:sz w:val="24"/>
          <w:szCs w:val="24"/>
        </w:rPr>
        <w:t xml:space="preserve"> – сучасної письменниці, авторки  багатьох книг для дітей. На уроці ви ознайомитеся із </w:t>
      </w:r>
      <w:r w:rsidR="00F63ED5" w:rsidRPr="00F63ED5">
        <w:rPr>
          <w:rFonts w:ascii="Times New Roman" w:eastAsia="Times New Roman" w:hAnsi="Times New Roman" w:cs="Times New Roman"/>
          <w:sz w:val="24"/>
          <w:szCs w:val="24"/>
        </w:rPr>
        <w:t xml:space="preserve"> життям і творчістю письменниці і  </w:t>
      </w:r>
      <w:r w:rsidR="00F63ED5" w:rsidRPr="00F63ED5">
        <w:rPr>
          <w:rFonts w:ascii="Times New Roman" w:eastAsia="Times New Roman" w:hAnsi="Times New Roman" w:cs="Times New Roman"/>
          <w:i/>
          <w:sz w:val="24"/>
          <w:szCs w:val="24"/>
        </w:rPr>
        <w:t xml:space="preserve">розпочнете  </w:t>
      </w:r>
      <w:r w:rsidR="00F63ED5" w:rsidRPr="00F63ED5">
        <w:rPr>
          <w:rFonts w:ascii="Times New Roman" w:eastAsia="Times New Roman" w:hAnsi="Times New Roman" w:cs="Times New Roman"/>
          <w:sz w:val="24"/>
          <w:szCs w:val="24"/>
        </w:rPr>
        <w:t>роботу над опрацюванням змісту програмової пригодницько-фантастичної повісті письменниці (</w:t>
      </w:r>
      <w:r w:rsidR="00F63ED5" w:rsidRPr="00F63ED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63ED5" w:rsidRPr="00F63ED5">
        <w:rPr>
          <w:rFonts w:ascii="Times New Roman" w:eastAsia="Times New Roman" w:hAnsi="Times New Roman" w:cs="Times New Roman"/>
          <w:sz w:val="24"/>
          <w:szCs w:val="24"/>
        </w:rPr>
        <w:t>-ХІІ розділи)</w:t>
      </w:r>
      <w:r w:rsidR="00F63ED5" w:rsidRPr="00F63E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3ED5" w:rsidRPr="00F63ED5">
        <w:rPr>
          <w:rFonts w:ascii="Times New Roman" w:eastAsia="Times New Roman" w:hAnsi="Times New Roman" w:cs="Times New Roman"/>
          <w:sz w:val="28"/>
          <w:szCs w:val="28"/>
        </w:rPr>
        <w:t>«Таємне Товариство боягузів, або засіб від переляку № 9»</w:t>
      </w:r>
      <w:r w:rsidR="00F63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ED5" w:rsidRDefault="00F63ED5" w:rsidP="00F63ED5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63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Ваше завдання переглянути </w:t>
      </w:r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відеоурок</w:t>
      </w:r>
      <w:proofErr w:type="spellEnd"/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(взято  з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інтернету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 посиланням</w:t>
      </w:r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hyperlink r:id="rId4" w:history="1">
        <w:r w:rsidRPr="003868E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https://www.youtube.com</w:t>
        </w:r>
        <w:r w:rsidRPr="003868E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/</w:t>
        </w:r>
        <w:r w:rsidRPr="003868E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watch?v=XhVYhg4GJhY&amp;t=1049s</w:t>
        </w:r>
      </w:hyperlink>
    </w:p>
    <w:p w:rsidR="00F63ED5" w:rsidRDefault="00F63ED5" w:rsidP="00F63ED5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2. Переглянути інтерв'ю</w:t>
      </w:r>
      <w:r w:rsidR="00154E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(взято  з </w:t>
      </w:r>
      <w:proofErr w:type="spellStart"/>
      <w:r w:rsidR="00154E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інтернету</w:t>
      </w:r>
      <w:proofErr w:type="spellEnd"/>
      <w:r w:rsidR="00154E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 w:rsidR="00154EB0"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 письменницею Лесею </w:t>
      </w:r>
      <w:proofErr w:type="spellStart"/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Ворониною</w:t>
      </w:r>
      <w:proofErr w:type="spellEnd"/>
      <w:r w:rsidRPr="00F63E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F63ED5">
        <w:t xml:space="preserve"> </w:t>
      </w:r>
      <w:hyperlink r:id="rId5" w:history="1">
        <w:r w:rsidR="00154EB0" w:rsidRPr="003868E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https://youtu.b</w:t>
        </w:r>
        <w:r w:rsidR="00154EB0" w:rsidRPr="003868E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e</w:t>
        </w:r>
        <w:r w:rsidR="00154EB0" w:rsidRPr="003868E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/i_knsa1LIBw</w:t>
        </w:r>
      </w:hyperlink>
    </w:p>
    <w:p w:rsidR="00154EB0" w:rsidRDefault="00154EB0" w:rsidP="00154EB0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54E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Прочитати розділи І-ХІ повісті «Таємне Товариство боягузів, або зас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іб від переляку № 9», С.196-199.4.Дати </w:t>
      </w:r>
      <w:r w:rsidRPr="00154E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відповіді на запитання, С. 200 (усно).</w:t>
      </w:r>
    </w:p>
    <w:p w:rsidR="00154EB0" w:rsidRDefault="00154EB0" w:rsidP="00154EB0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Домашнє завдання. </w:t>
      </w:r>
    </w:p>
    <w:p w:rsidR="00154EB0" w:rsidRDefault="00154EB0" w:rsidP="00154EB0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54E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Виконати завдання 2, С. 201(письмово) та надіслати вчителю.</w:t>
      </w:r>
      <w:r w:rsidR="00266E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(Виконати до 22.03)</w:t>
      </w:r>
    </w:p>
    <w:p w:rsidR="00154EB0" w:rsidRPr="00154EB0" w:rsidRDefault="00154EB0" w:rsidP="00154EB0"/>
    <w:p w:rsidR="00154EB0" w:rsidRPr="00154EB0" w:rsidRDefault="00154EB0" w:rsidP="00154EB0"/>
    <w:p w:rsidR="00154EB0" w:rsidRPr="00154EB0" w:rsidRDefault="00154EB0" w:rsidP="00154EB0"/>
    <w:p w:rsidR="00154EB0" w:rsidRPr="00154EB0" w:rsidRDefault="00154EB0" w:rsidP="00154EB0"/>
    <w:p w:rsidR="00F63ED5" w:rsidRPr="00F63ED5" w:rsidRDefault="00F63ED5" w:rsidP="00F6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97" w:rsidRPr="00F63ED5" w:rsidRDefault="00F83F97">
      <w:pPr>
        <w:rPr>
          <w:rFonts w:ascii="Times New Roman" w:hAnsi="Times New Roman" w:cs="Times New Roman"/>
          <w:sz w:val="24"/>
          <w:szCs w:val="24"/>
        </w:rPr>
      </w:pPr>
    </w:p>
    <w:sectPr w:rsidR="00F83F97" w:rsidRPr="00F63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83F97"/>
    <w:rsid w:val="00154EB0"/>
    <w:rsid w:val="00266E49"/>
    <w:rsid w:val="00F63ED5"/>
    <w:rsid w:val="00F8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63E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63E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3E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_knsa1LIBw" TargetMode="External"/><Relationship Id="rId4" Type="http://schemas.openxmlformats.org/officeDocument/2006/relationships/hyperlink" Target="https://www.youtube.com/watch?v=XhVYhg4GJhY&amp;t=104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2023-03-19T20:47:00Z</dcterms:created>
  <dcterms:modified xsi:type="dcterms:W3CDTF">2023-03-19T21:20:00Z</dcterms:modified>
</cp:coreProperties>
</file>