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7EF3">
      <w:r>
        <w:t>Українська література 8 клас 17.03.2023</w:t>
      </w:r>
    </w:p>
    <w:p w:rsidR="00887EF3" w:rsidRDefault="00887EF3">
      <w:r>
        <w:t>Тема уроку. Контрольна робота.</w:t>
      </w:r>
    </w:p>
    <w:p w:rsidR="00887EF3" w:rsidRDefault="00887EF3">
      <w:r>
        <w:t>Доброго дня, діти. Сьогодні пишемо контрольну роботу (тест). Робота розміщена за посиланням</w:t>
      </w:r>
    </w:p>
    <w:p w:rsidR="00887EF3" w:rsidRDefault="00887EF3">
      <w:hyperlink r:id="rId4" w:history="1">
        <w:r w:rsidRPr="0089542D">
          <w:rPr>
            <w:rStyle w:val="a3"/>
          </w:rPr>
          <w:t>https://docs.google.com/document/d/1qGR0QU6fCnQgjl_vXcm1Lv2fsAUOUfFBg5DzYf2Yzd4/edit?usp=sharing</w:t>
        </w:r>
      </w:hyperlink>
    </w:p>
    <w:p w:rsidR="00887EF3" w:rsidRDefault="00887EF3">
      <w:r>
        <w:t>До 10.15 скидаємо виконану роботу у особисті повідомлення на вайбер.</w:t>
      </w:r>
    </w:p>
    <w:sectPr w:rsidR="00887E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887EF3"/>
    <w:rsid w:val="0088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qGR0QU6fCnQgjl_vXcm1Lv2fsAUOUfFBg5DzYf2Yzd4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161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2023-03-19T22:30:00Z</dcterms:created>
  <dcterms:modified xsi:type="dcterms:W3CDTF">2023-03-19T22:36:00Z</dcterms:modified>
</cp:coreProperties>
</file>