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02" w:rsidRDefault="009374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b"/>
        <w:tblW w:w="9885" w:type="dxa"/>
        <w:tblInd w:w="-115" w:type="dxa"/>
        <w:tblLayout w:type="fixed"/>
        <w:tblLook w:val="0000"/>
      </w:tblPr>
      <w:tblGrid>
        <w:gridCol w:w="3579"/>
        <w:gridCol w:w="6306"/>
      </w:tblGrid>
      <w:tr w:rsidR="00937402">
        <w:trPr>
          <w:cantSplit/>
          <w:trHeight w:val="4280"/>
          <w:tblHeader/>
        </w:trPr>
        <w:tc>
          <w:tcPr>
            <w:tcW w:w="3579" w:type="dxa"/>
          </w:tcPr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6306" w:type="dxa"/>
          </w:tcPr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Директору </w:t>
            </w:r>
            <w:r w:rsidR="00FF029D">
              <w:rPr>
                <w:rFonts w:ascii="Times" w:eastAsia="Times" w:hAnsi="Times" w:cs="Times"/>
                <w:sz w:val="28"/>
                <w:szCs w:val="28"/>
              </w:rPr>
              <w:t xml:space="preserve">СИДОРЕНКІВСЬКОГО ЛІЦЕЮ </w:t>
            </w:r>
            <w:r>
              <w:rPr>
                <w:rFonts w:ascii="Times" w:eastAsia="Times" w:hAnsi="Times" w:cs="Times"/>
                <w:sz w:val="28"/>
                <w:szCs w:val="28"/>
              </w:rPr>
              <w:t>ВАЛКІВСЬКОЇ МІСЬКОЇ РАДИ БОГОДУХІВСЬКОГО РАЙОНУ ХАРКІВСЬКОЇ ОБЛАСТІ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" w:eastAsia="Times" w:hAnsi="Times" w:cs="Times"/>
                <w:sz w:val="28"/>
                <w:szCs w:val="28"/>
              </w:rPr>
              <w:t xml:space="preserve">        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</w:t>
            </w:r>
          </w:p>
          <w:p w:rsidR="00937402" w:rsidRDefault="00FF029D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28"/>
                <w:szCs w:val="28"/>
              </w:rPr>
              <w:t>Діні Новіковій</w:t>
            </w:r>
          </w:p>
          <w:p w:rsidR="00937402" w:rsidRDefault="00937402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i/>
                <w:color w:val="000000"/>
                <w:u w:val="single"/>
              </w:rPr>
            </w:pP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i/>
                <w:color w:val="000000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Times" w:eastAsia="Times" w:hAnsi="Times" w:cs="Times"/>
                <w:i/>
                <w:color w:val="000000"/>
                <w:u w:val="single"/>
              </w:rPr>
              <w:t>_______________________________________________________</w:t>
            </w:r>
          </w:p>
          <w:p w:rsidR="00937402" w:rsidRDefault="00C91AF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(прізвище, ім’я та по батькові заявника чи одного з батьків дитини)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937402" w:rsidRDefault="00C91AF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</w:rPr>
              <w:t>_______________________________________________________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(адреса фактичного місця проживання)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___________________________________________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Контактний телефон:</w:t>
            </w:r>
            <w:r>
              <w:rPr>
                <w:rFonts w:ascii="Times" w:eastAsia="Times" w:hAnsi="Times" w:cs="Times"/>
                <w:color w:val="000000"/>
              </w:rPr>
              <w:t xml:space="preserve"> _______________________________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Адреса електронної поштової скриньки: ___________________________________________</w:t>
            </w:r>
          </w:p>
        </w:tc>
      </w:tr>
    </w:tbl>
    <w:p w:rsidR="00937402" w:rsidRDefault="00937402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p w:rsidR="00937402" w:rsidRDefault="00C91AF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ЗАЯВА </w:t>
      </w:r>
    </w:p>
    <w:p w:rsidR="00937402" w:rsidRDefault="00C91AF9">
      <w:pPr>
        <w:widowControl w:val="0"/>
        <w:spacing w:after="0"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>про зарахування</w:t>
      </w:r>
    </w:p>
    <w:tbl>
      <w:tblPr>
        <w:tblStyle w:val="ac"/>
        <w:tblW w:w="9853" w:type="dxa"/>
        <w:tblInd w:w="-115" w:type="dxa"/>
        <w:tblLayout w:type="fixed"/>
        <w:tblLook w:val="0000"/>
      </w:tblPr>
      <w:tblGrid>
        <w:gridCol w:w="9853"/>
      </w:tblGrid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Прошу зарахувати ____________________________________________________ </w:t>
            </w:r>
          </w:p>
        </w:tc>
      </w:tr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C91AF9">
            <w:pPr>
              <w:widowControl w:val="0"/>
              <w:spacing w:after="0" w:line="240" w:lineRule="auto"/>
              <w:jc w:val="center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(прізвище, ім’я та по батькові (за наявності), дата народження дитини)</w:t>
            </w:r>
          </w:p>
        </w:tc>
      </w:tr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до ___ класу, який (яка) фактично проживає (чи перебуває) за адресою: ____________________________________________________________________на __________________________ форму здобуття о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світи.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               (інституційна, індивідуальна)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Повідомляю про:</w:t>
            </w:r>
          </w:p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потрібне підкреслити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)  (_________________________________________________);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>так/ні (</w:t>
            </w:r>
            <w:r>
              <w:rPr>
                <w:rFonts w:ascii="Times" w:eastAsia="Times" w:hAnsi="Times" w:cs="Times"/>
                <w:i/>
                <w:color w:val="000000"/>
                <w:sz w:val="28"/>
                <w:szCs w:val="28"/>
              </w:rPr>
              <w:t>потрібне підкреслити</w:t>
            </w:r>
            <w:r>
              <w:rPr>
                <w:rFonts w:ascii="Times" w:eastAsia="Times" w:hAnsi="Times" w:cs="Times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_________________________________________;</w:t>
            </w:r>
          </w:p>
          <w:p w:rsidR="00937402" w:rsidRDefault="00C91A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                                             (прізвище, ім’я та по батькові (у разі наявності) брата/сестри)</w:t>
            </w:r>
          </w:p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роботу одного з батьків дитини в закладі освіти __________________ 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__________________;</w:t>
            </w:r>
          </w:p>
          <w:p w:rsidR="00937402" w:rsidRDefault="00C91AF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                                          (прізвище, ім’я та по батькові (у разі наявності), посада працівника закладу освіти)</w:t>
            </w:r>
          </w:p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 навчання дитини у дошкільному підрозділі закладу освіти: так/ні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потребу у додатковій, постійній чи тимчасовій підтримці в освітньому процесі: так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footnoteReference w:id="2"/>
            </w:r>
            <w:r>
              <w:rPr>
                <w:rFonts w:ascii="Noto Sans Symbols" w:eastAsia="Noto Sans Symbols" w:hAnsi="Noto Sans Symbols" w:cs="Noto Sans Symbols"/>
                <w:color w:val="000000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/ні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937402" w:rsidRDefault="00C91AF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 обставини, що є важливими для належної організації освітнього процесу:_______________________________________________________.</w:t>
            </w:r>
          </w:p>
          <w:p w:rsidR="00937402" w:rsidRDefault="00C91A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937402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37402" w:rsidRDefault="00C91AF9">
            <w:pPr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Додатки:</w:t>
            </w:r>
          </w:p>
          <w:p w:rsidR="00937402" w:rsidRDefault="00C91AF9">
            <w:pPr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Копія свідоцтва про народження дитини (пред’являється з оригіналом )</w:t>
            </w:r>
          </w:p>
          <w:p w:rsidR="00937402" w:rsidRDefault="00C91AF9">
            <w:pPr>
              <w:keepLines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 або копія медичної довідки за формою первинної облікової документації        №086-1/0</w:t>
            </w:r>
          </w:p>
          <w:p w:rsidR="00937402" w:rsidRDefault="00937402">
            <w:pPr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937402">
        <w:trPr>
          <w:cantSplit/>
          <w:tblHeader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37402" w:rsidRDefault="00C91AF9">
            <w:pPr>
              <w:keepLines/>
              <w:widowControl w:val="0"/>
              <w:spacing w:after="0" w:line="240" w:lineRule="auto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_____________________                                          _____________________</w:t>
            </w:r>
          </w:p>
          <w:p w:rsidR="00937402" w:rsidRDefault="00C91AF9">
            <w:pPr>
              <w:keepLines/>
              <w:widowControl w:val="0"/>
              <w:spacing w:after="0" w:line="240" w:lineRule="auto"/>
              <w:ind w:firstLine="709"/>
              <w:jc w:val="both"/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(дата)                                                                                     (підпис)        </w:t>
            </w:r>
          </w:p>
        </w:tc>
      </w:tr>
    </w:tbl>
    <w:p w:rsidR="00937402" w:rsidRDefault="00937402">
      <w:pPr>
        <w:widowControl w:val="0"/>
        <w:spacing w:after="0" w:line="240" w:lineRule="auto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sectPr w:rsidR="00937402" w:rsidSect="00937402">
      <w:pgSz w:w="11906" w:h="16838"/>
      <w:pgMar w:top="0" w:right="850" w:bottom="142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AF9" w:rsidRDefault="00C91AF9" w:rsidP="00937402">
      <w:pPr>
        <w:spacing w:after="0" w:line="240" w:lineRule="auto"/>
      </w:pPr>
      <w:r>
        <w:separator/>
      </w:r>
    </w:p>
  </w:endnote>
  <w:endnote w:type="continuationSeparator" w:id="1">
    <w:p w:rsidR="00C91AF9" w:rsidRDefault="00C91AF9" w:rsidP="009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AF9" w:rsidRDefault="00C91AF9" w:rsidP="00937402">
      <w:pPr>
        <w:spacing w:after="0" w:line="240" w:lineRule="auto"/>
      </w:pPr>
      <w:r>
        <w:separator/>
      </w:r>
    </w:p>
  </w:footnote>
  <w:footnote w:type="continuationSeparator" w:id="1">
    <w:p w:rsidR="00C91AF9" w:rsidRDefault="00C91AF9" w:rsidP="00937402">
      <w:pPr>
        <w:spacing w:after="0" w:line="240" w:lineRule="auto"/>
      </w:pPr>
      <w:r>
        <w:continuationSeparator/>
      </w:r>
    </w:p>
  </w:footnote>
  <w:footnote w:id="2">
    <w:p w:rsidR="00937402" w:rsidRDefault="00C91AF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vertAlign w:val="superscript"/>
        </w:rPr>
        <w:footnoteRef/>
      </w:r>
      <w:r>
        <w:rPr>
          <w:rFonts w:ascii="Noto Sans Symbols" w:eastAsia="Noto Sans Symbols" w:hAnsi="Noto Sans Symbols" w:cs="Noto Sans Symbols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Зазначається лише для дітей з особливими освітніми потребами.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79A8"/>
    <w:multiLevelType w:val="multilevel"/>
    <w:tmpl w:val="D018A37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8D67324"/>
    <w:multiLevelType w:val="multilevel"/>
    <w:tmpl w:val="CA581400"/>
    <w:lvl w:ilvl="0">
      <w:start w:val="1"/>
      <w:numFmt w:val="bullet"/>
      <w:lvlText w:val="•"/>
      <w:lvlJc w:val="left"/>
      <w:pPr>
        <w:ind w:left="7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402"/>
    <w:rsid w:val="00937402"/>
    <w:rsid w:val="00C91AF9"/>
    <w:rsid w:val="00F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402"/>
  </w:style>
  <w:style w:type="paragraph" w:styleId="1">
    <w:name w:val="heading 1"/>
    <w:basedOn w:val="a"/>
    <w:next w:val="a"/>
    <w:rsid w:val="009374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374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374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374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374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374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7402"/>
  </w:style>
  <w:style w:type="table" w:customStyle="1" w:styleId="TableNormal">
    <w:name w:val="Table Normal"/>
    <w:rsid w:val="00937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740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37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937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937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937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22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8F5"/>
  </w:style>
  <w:style w:type="paragraph" w:styleId="a9">
    <w:name w:val="footer"/>
    <w:basedOn w:val="a"/>
    <w:link w:val="aa"/>
    <w:uiPriority w:val="99"/>
    <w:unhideWhenUsed/>
    <w:rsid w:val="0022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8F5"/>
  </w:style>
  <w:style w:type="table" w:customStyle="1" w:styleId="ab">
    <w:basedOn w:val="TableNormal0"/>
    <w:rsid w:val="00937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93740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LsclHaS/2+wPqNCyOdxheS/Fjw==">AMUW2mWzTSGnOw2HLo79SiKsWVzm5LqqjT5nbjPDWdRoDAieP2qomUh4mJu2gzLTnh6Z5/laS/z1rZqL2xl1xnbbwFhq7aanHGWRs0aNagEwoa+EpzZ+WmBwkuO/PYSUiLuCjkWwfaQz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Натуся</cp:lastModifiedBy>
  <cp:revision>3</cp:revision>
  <dcterms:created xsi:type="dcterms:W3CDTF">2020-04-26T15:18:00Z</dcterms:created>
  <dcterms:modified xsi:type="dcterms:W3CDTF">2023-03-04T17:37:00Z</dcterms:modified>
</cp:coreProperties>
</file>