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5A" w:rsidRDefault="006F4E5A" w:rsidP="006F4E5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Дизайн і технології (асинхронний урок) 2 клас</w:t>
      </w:r>
    </w:p>
    <w:p w:rsidR="006F4E5A" w:rsidRDefault="006F4E5A" w:rsidP="006F4E5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21.03.2023</w:t>
      </w:r>
    </w:p>
    <w:p w:rsidR="006F4E5A" w:rsidRPr="00694954" w:rsidRDefault="006F4E5A" w:rsidP="006F4E5A">
      <w:pPr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Тема</w:t>
      </w:r>
      <w:r w:rsidRPr="00694954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Виготовляємо кашпо</w:t>
      </w:r>
    </w:p>
    <w:p w:rsidR="006F4E5A" w:rsidRDefault="006F4E5A" w:rsidP="006F4E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(до уроки додані матеріали відео, картинки)</w:t>
      </w:r>
    </w:p>
    <w:p w:rsidR="006F4E5A" w:rsidRDefault="006F4E5A" w:rsidP="00831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8311B0" w:rsidRPr="006F4E5A" w:rsidRDefault="008311B0" w:rsidP="00831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</w:rPr>
      </w:pP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Нині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ми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бачимо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велике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розмаїття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кашпо, </w:t>
      </w:r>
      <w:proofErr w:type="spellStart"/>
      <w:proofErr w:type="gram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п</w:t>
      </w:r>
      <w:proofErr w:type="gramEnd"/>
      <w:r w:rsidRPr="006F4E5A">
        <w:rPr>
          <w:rFonts w:ascii="Times New Roman" w:hAnsi="Times New Roman" w:cs="Times New Roman"/>
          <w:color w:val="333333"/>
          <w:sz w:val="28"/>
          <w:szCs w:val="24"/>
        </w:rPr>
        <w:t>ідставок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під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квіти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в магазинах. Кашпо</w:t>
      </w:r>
    </w:p>
    <w:p w:rsidR="008311B0" w:rsidRPr="006F4E5A" w:rsidRDefault="008311B0" w:rsidP="00831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</w:rPr>
      </w:pP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можна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подарувати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на день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народження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новий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proofErr w:type="gram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р</w:t>
      </w:r>
      <w:proofErr w:type="gramEnd"/>
      <w:r w:rsidRPr="006F4E5A">
        <w:rPr>
          <w:rFonts w:ascii="Times New Roman" w:hAnsi="Times New Roman" w:cs="Times New Roman"/>
          <w:color w:val="333333"/>
          <w:sz w:val="28"/>
          <w:szCs w:val="24"/>
        </w:rPr>
        <w:t>ік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. А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найкращий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подарунок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–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це</w:t>
      </w:r>
      <w:proofErr w:type="spellEnd"/>
    </w:p>
    <w:p w:rsidR="00F36C8E" w:rsidRPr="006F4E5A" w:rsidRDefault="008311B0" w:rsidP="00597F2B">
      <w:pPr>
        <w:spacing w:after="0"/>
        <w:rPr>
          <w:rFonts w:ascii="Times New Roman" w:hAnsi="Times New Roman" w:cs="Times New Roman"/>
          <w:color w:val="333333"/>
          <w:sz w:val="28"/>
          <w:szCs w:val="24"/>
          <w:lang w:val="uk-UA"/>
        </w:rPr>
      </w:pP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виготовлений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color w:val="333333"/>
          <w:sz w:val="28"/>
          <w:szCs w:val="24"/>
        </w:rPr>
        <w:t>своїми</w:t>
      </w:r>
      <w:proofErr w:type="spellEnd"/>
      <w:r w:rsidRPr="006F4E5A">
        <w:rPr>
          <w:rFonts w:ascii="Times New Roman" w:hAnsi="Times New Roman" w:cs="Times New Roman"/>
          <w:color w:val="333333"/>
          <w:sz w:val="28"/>
          <w:szCs w:val="24"/>
        </w:rPr>
        <w:t xml:space="preserve"> руками.</w:t>
      </w:r>
    </w:p>
    <w:p w:rsidR="008311B0" w:rsidRPr="006F4E5A" w:rsidRDefault="008311B0" w:rsidP="00597F2B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Сьогодні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уроці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ми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ознайомимося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виготовленням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кашпо</w:t>
      </w:r>
    </w:p>
    <w:p w:rsidR="008311B0" w:rsidRPr="006F4E5A" w:rsidRDefault="008311B0" w:rsidP="00597F2B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6F4E5A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давніх-давен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людина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прагнула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краси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. Вона не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тільки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бачила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відчувала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її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>,</w:t>
      </w:r>
      <w:r w:rsidR="00923C36"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F4E5A">
        <w:rPr>
          <w:rFonts w:ascii="Times New Roman" w:hAnsi="Times New Roman" w:cs="Times New Roman"/>
          <w:sz w:val="28"/>
          <w:szCs w:val="24"/>
        </w:rPr>
        <w:t xml:space="preserve">а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й</w:t>
      </w:r>
      <w:proofErr w:type="spellEnd"/>
      <w:proofErr w:type="gram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відтворювала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своїх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виробах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Завжди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цінувалися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цінуються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речі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зроблені</w:t>
      </w:r>
      <w:proofErr w:type="spellEnd"/>
      <w:r w:rsidR="00923C36"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власноруч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. І ми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вами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навчимося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творити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красу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своїми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руками. Для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цього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нам</w:t>
      </w:r>
      <w:r w:rsidR="00923C36"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потрібні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будуть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певні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знання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уміння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звичайно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ж,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бажання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>.</w:t>
      </w:r>
    </w:p>
    <w:p w:rsidR="00E70F80" w:rsidRPr="006F4E5A" w:rsidRDefault="00E70F80" w:rsidP="00E70F80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6F4E5A">
        <w:rPr>
          <w:rFonts w:ascii="Times New Roman" w:hAnsi="Times New Roman" w:cs="Times New Roman"/>
          <w:sz w:val="28"/>
          <w:szCs w:val="24"/>
        </w:rPr>
        <w:t xml:space="preserve">Кашпо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є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декоративну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ємність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квіткового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горщика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Відведення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вологи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такий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виріб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передбача</w:t>
      </w:r>
      <w:proofErr w:type="gramStart"/>
      <w:r w:rsidRPr="006F4E5A">
        <w:rPr>
          <w:rFonts w:ascii="Times New Roman" w:hAnsi="Times New Roman" w:cs="Times New Roman"/>
          <w:sz w:val="28"/>
          <w:szCs w:val="24"/>
        </w:rPr>
        <w:t>є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Багато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хто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думає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кашпо –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підвісна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конструкція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, в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якій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розташовуються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вазони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рослинами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зовсім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вірно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адже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кашпо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буває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F4E5A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6F4E5A">
        <w:rPr>
          <w:rFonts w:ascii="Times New Roman" w:hAnsi="Times New Roman" w:cs="Times New Roman"/>
          <w:sz w:val="28"/>
          <w:szCs w:val="24"/>
        </w:rPr>
        <w:t>ізних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видів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>. 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Підібрати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підходящий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варіант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 не складе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труднощів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оскільки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 в продажу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є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багато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цікавих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  <w:lang w:val="uk-UA"/>
        </w:rPr>
        <w:t xml:space="preserve">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екземпля</w:t>
      </w:r>
      <w:proofErr w:type="spellEnd"/>
      <w:r w:rsidR="009B3E4E"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 -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рів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F4E5A">
        <w:rPr>
          <w:rFonts w:ascii="Times New Roman" w:hAnsi="Times New Roman" w:cs="Times New Roman"/>
          <w:i/>
          <w:iCs/>
          <w:sz w:val="28"/>
          <w:szCs w:val="24"/>
          <w:lang w:val="uk-UA"/>
        </w:rPr>
        <w:t xml:space="preserve">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з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i/>
          <w:iCs/>
          <w:sz w:val="28"/>
          <w:szCs w:val="24"/>
        </w:rPr>
        <w:t>глини</w:t>
      </w:r>
      <w:proofErr w:type="spellEnd"/>
      <w:r w:rsidRPr="006F4E5A">
        <w:rPr>
          <w:rFonts w:ascii="Times New Roman" w:hAnsi="Times New Roman" w:cs="Times New Roman"/>
          <w:i/>
          <w:iCs/>
          <w:sz w:val="28"/>
          <w:szCs w:val="24"/>
        </w:rPr>
        <w:t>, пластику, дерева.</w:t>
      </w:r>
      <w:r w:rsidRPr="006F4E5A">
        <w:rPr>
          <w:rFonts w:ascii="Times New Roman" w:hAnsi="Times New Roman" w:cs="Times New Roman"/>
          <w:sz w:val="28"/>
          <w:szCs w:val="24"/>
        </w:rPr>
        <w:t xml:space="preserve"> Особливо красиво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виглядають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плетені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пор</w:t>
      </w:r>
      <w:r w:rsidR="009B3E4E" w:rsidRPr="006F4E5A">
        <w:rPr>
          <w:rFonts w:ascii="Times New Roman" w:hAnsi="Times New Roman" w:cs="Times New Roman"/>
          <w:sz w:val="28"/>
          <w:szCs w:val="24"/>
        </w:rPr>
        <w:t>целянові</w:t>
      </w:r>
      <w:proofErr w:type="spellEnd"/>
      <w:r w:rsidR="009B3E4E"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3E4E" w:rsidRPr="006F4E5A">
        <w:rPr>
          <w:rFonts w:ascii="Times New Roman" w:hAnsi="Times New Roman" w:cs="Times New Roman"/>
          <w:sz w:val="28"/>
          <w:szCs w:val="24"/>
        </w:rPr>
        <w:t>вазони</w:t>
      </w:r>
      <w:proofErr w:type="spellEnd"/>
      <w:r w:rsidR="009B3E4E" w:rsidRPr="006F4E5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70F80" w:rsidRPr="006F4E5A" w:rsidRDefault="00E70F80" w:rsidP="00E70F80">
      <w:pPr>
        <w:shd w:val="clear" w:color="auto" w:fill="FFFFFF"/>
        <w:spacing w:after="0"/>
        <w:rPr>
          <w:rFonts w:ascii="Open Sans" w:eastAsia="Times New Roman" w:hAnsi="Open Sans" w:cs="Times New Roman"/>
          <w:sz w:val="25"/>
          <w:szCs w:val="23"/>
          <w:lang w:eastAsia="ru-RU"/>
        </w:rPr>
      </w:pPr>
      <w:r w:rsidRPr="006F4E5A">
        <w:rPr>
          <w:rFonts w:ascii="Open Sans" w:eastAsia="Times New Roman" w:hAnsi="Open Sans" w:cs="Times New Roman"/>
          <w:sz w:val="25"/>
          <w:szCs w:val="23"/>
          <w:lang w:val="uk-UA" w:eastAsia="ru-RU"/>
        </w:rPr>
        <w:t xml:space="preserve">  Залежно від місця розміщення кашпо буває підвісним, підлоговим, настінним, настільним. </w:t>
      </w:r>
      <w:proofErr w:type="spellStart"/>
      <w:proofErr w:type="gram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П</w:t>
      </w:r>
      <w:proofErr w:type="gram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ідлогові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вазони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призначені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для великих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деревовидних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рослин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. </w:t>
      </w:r>
      <w:proofErr w:type="spellStart"/>
      <w:proofErr w:type="gram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П</w:t>
      </w:r>
      <w:proofErr w:type="gram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ідвісні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варіанти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вибирають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для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кучерявих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ліан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.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Настінні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екземпляри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використовують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для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декоративно-листяних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рослин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.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Настільні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вазони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служать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для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розміщення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горщиків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з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квітучими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насадженнями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на столах.</w:t>
      </w:r>
      <w:r w:rsidR="00923C36"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Залежно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від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використовуваного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матеріалу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виділяють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коване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кашпо,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скляне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,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дерев'яне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,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пластикове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і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т.п. За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кількістю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розміщених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горщиків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конструкція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буває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одинарної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і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багатояру</w:t>
      </w:r>
      <w:proofErr w:type="gram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с</w:t>
      </w:r>
      <w:proofErr w:type="spellEnd"/>
      <w:r w:rsidR="009B3E4E"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-</w:t>
      </w:r>
      <w:proofErr w:type="gramEnd"/>
      <w:r w:rsidR="009B3E4E"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 xml:space="preserve"> </w:t>
      </w:r>
      <w:proofErr w:type="spellStart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ної</w:t>
      </w:r>
      <w:proofErr w:type="spellEnd"/>
      <w:r w:rsidRPr="006F4E5A">
        <w:rPr>
          <w:rFonts w:ascii="Open Sans" w:eastAsia="Times New Roman" w:hAnsi="Open Sans" w:cs="Times New Roman"/>
          <w:sz w:val="25"/>
          <w:szCs w:val="23"/>
          <w:lang w:eastAsia="ru-RU"/>
        </w:rPr>
        <w:t>.</w:t>
      </w:r>
    </w:p>
    <w:p w:rsidR="00E70F80" w:rsidRPr="006F4E5A" w:rsidRDefault="00E70F80" w:rsidP="00E70F8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F4E5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Зробити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кашпо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F4E5A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6F4E5A">
        <w:rPr>
          <w:rFonts w:ascii="Times New Roman" w:hAnsi="Times New Roman" w:cs="Times New Roman"/>
          <w:sz w:val="28"/>
          <w:szCs w:val="24"/>
        </w:rPr>
        <w:t>ідвіски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своїми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руками нескладно. Так як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зробити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початківців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? У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фінансовому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плані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виріб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вийде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набагато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дешевше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покупки </w:t>
      </w:r>
      <w:proofErr w:type="gramStart"/>
      <w:r w:rsidRPr="006F4E5A">
        <w:rPr>
          <w:rFonts w:ascii="Times New Roman" w:hAnsi="Times New Roman" w:cs="Times New Roman"/>
          <w:sz w:val="28"/>
          <w:szCs w:val="24"/>
        </w:rPr>
        <w:t>готового</w:t>
      </w:r>
      <w:proofErr w:type="gram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виробу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>. </w:t>
      </w:r>
      <w:r w:rsidRPr="006F4E5A">
        <w:rPr>
          <w:rFonts w:ascii="Times New Roman" w:hAnsi="Times New Roman" w:cs="Times New Roman"/>
          <w:bCs/>
          <w:sz w:val="28"/>
          <w:szCs w:val="24"/>
        </w:rPr>
        <w:t xml:space="preserve">Для </w:t>
      </w:r>
      <w:proofErr w:type="spellStart"/>
      <w:r w:rsidRPr="006F4E5A">
        <w:rPr>
          <w:rFonts w:ascii="Times New Roman" w:hAnsi="Times New Roman" w:cs="Times New Roman"/>
          <w:bCs/>
          <w:sz w:val="28"/>
          <w:szCs w:val="24"/>
        </w:rPr>
        <w:t>створення</w:t>
      </w:r>
      <w:proofErr w:type="spellEnd"/>
      <w:r w:rsidRPr="006F4E5A">
        <w:rPr>
          <w:rFonts w:ascii="Times New Roman" w:hAnsi="Times New Roman" w:cs="Times New Roman"/>
          <w:bCs/>
          <w:sz w:val="28"/>
          <w:szCs w:val="24"/>
        </w:rPr>
        <w:t xml:space="preserve"> кашпо </w:t>
      </w:r>
      <w:proofErr w:type="spellStart"/>
      <w:r w:rsidRPr="006F4E5A">
        <w:rPr>
          <w:rFonts w:ascii="Times New Roman" w:hAnsi="Times New Roman" w:cs="Times New Roman"/>
          <w:bCs/>
          <w:sz w:val="28"/>
          <w:szCs w:val="24"/>
        </w:rPr>
        <w:t>своїми</w:t>
      </w:r>
      <w:proofErr w:type="spellEnd"/>
      <w:r w:rsidRPr="006F4E5A">
        <w:rPr>
          <w:rFonts w:ascii="Times New Roman" w:hAnsi="Times New Roman" w:cs="Times New Roman"/>
          <w:bCs/>
          <w:sz w:val="28"/>
          <w:szCs w:val="24"/>
        </w:rPr>
        <w:t xml:space="preserve"> руками </w:t>
      </w:r>
      <w:proofErr w:type="spellStart"/>
      <w:proofErr w:type="gramStart"/>
      <w:r w:rsidRPr="006F4E5A">
        <w:rPr>
          <w:rFonts w:ascii="Times New Roman" w:hAnsi="Times New Roman" w:cs="Times New Roman"/>
          <w:bCs/>
          <w:sz w:val="28"/>
          <w:szCs w:val="24"/>
        </w:rPr>
        <w:t>п</w:t>
      </w:r>
      <w:proofErr w:type="gramEnd"/>
      <w:r w:rsidRPr="006F4E5A">
        <w:rPr>
          <w:rFonts w:ascii="Times New Roman" w:hAnsi="Times New Roman" w:cs="Times New Roman"/>
          <w:bCs/>
          <w:sz w:val="28"/>
          <w:szCs w:val="24"/>
        </w:rPr>
        <w:t>ідійдуть</w:t>
      </w:r>
      <w:proofErr w:type="spellEnd"/>
      <w:r w:rsidRPr="006F4E5A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bCs/>
          <w:sz w:val="28"/>
          <w:szCs w:val="24"/>
        </w:rPr>
        <w:t>будь-які</w:t>
      </w:r>
      <w:proofErr w:type="spellEnd"/>
      <w:r w:rsidRPr="006F4E5A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bCs/>
          <w:sz w:val="28"/>
          <w:szCs w:val="24"/>
        </w:rPr>
        <w:t>підручні</w:t>
      </w:r>
      <w:proofErr w:type="spellEnd"/>
      <w:r w:rsidRPr="006F4E5A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bCs/>
          <w:sz w:val="28"/>
          <w:szCs w:val="24"/>
        </w:rPr>
        <w:t>матеріали</w:t>
      </w:r>
      <w:proofErr w:type="spellEnd"/>
      <w:r w:rsidRPr="006F4E5A">
        <w:rPr>
          <w:rFonts w:ascii="Times New Roman" w:hAnsi="Times New Roman" w:cs="Times New Roman"/>
          <w:bCs/>
          <w:sz w:val="28"/>
          <w:szCs w:val="24"/>
        </w:rPr>
        <w:t xml:space="preserve">: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старі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вази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мотузки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мішковина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пластикові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пляшки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,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поліетиленові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плівки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, глина, бетон,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старі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 футболки </w:t>
      </w:r>
      <w:proofErr w:type="spellStart"/>
      <w:r w:rsidRPr="006F4E5A">
        <w:rPr>
          <w:rFonts w:ascii="Times New Roman" w:hAnsi="Times New Roman" w:cs="Times New Roman"/>
          <w:bCs/>
          <w:i/>
          <w:sz w:val="28"/>
          <w:szCs w:val="24"/>
        </w:rPr>
        <w:t>і</w:t>
      </w:r>
      <w:proofErr w:type="spellEnd"/>
      <w:r w:rsidRPr="006F4E5A">
        <w:rPr>
          <w:rFonts w:ascii="Times New Roman" w:hAnsi="Times New Roman" w:cs="Times New Roman"/>
          <w:bCs/>
          <w:i/>
          <w:sz w:val="28"/>
          <w:szCs w:val="24"/>
        </w:rPr>
        <w:t xml:space="preserve"> т.п.</w:t>
      </w:r>
      <w:r w:rsidRPr="006F4E5A">
        <w:rPr>
          <w:rFonts w:ascii="Times New Roman" w:hAnsi="Times New Roman" w:cs="Times New Roman"/>
          <w:i/>
          <w:sz w:val="28"/>
          <w:szCs w:val="24"/>
        </w:rPr>
        <w:t> 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Існує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маса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ідей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того, як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змайструвати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оригінальний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елемент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F4E5A">
        <w:rPr>
          <w:rFonts w:ascii="Times New Roman" w:hAnsi="Times New Roman" w:cs="Times New Roman"/>
          <w:sz w:val="28"/>
          <w:szCs w:val="24"/>
        </w:rPr>
        <w:t>квіткового</w:t>
      </w:r>
      <w:proofErr w:type="spellEnd"/>
      <w:r w:rsidRPr="006F4E5A">
        <w:rPr>
          <w:rFonts w:ascii="Times New Roman" w:hAnsi="Times New Roman" w:cs="Times New Roman"/>
          <w:sz w:val="28"/>
          <w:szCs w:val="24"/>
        </w:rPr>
        <w:t xml:space="preserve"> декору. </w:t>
      </w:r>
      <w:bookmarkStart w:id="0" w:name="-39"/>
      <w:bookmarkEnd w:id="0"/>
    </w:p>
    <w:p w:rsidR="00EA4DE3" w:rsidRPr="006F4E5A" w:rsidRDefault="00E70F80" w:rsidP="00E97999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4E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</w:t>
      </w:r>
      <w:r w:rsidR="00E97999" w:rsidRPr="006F4E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</w:t>
      </w:r>
    </w:p>
    <w:p w:rsidR="00E97999" w:rsidRPr="006F4E5A" w:rsidRDefault="00EA4DE3" w:rsidP="00E9799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F4E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  </w:t>
      </w:r>
      <w:r w:rsidR="00E97999" w:rsidRPr="006F4E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</w:t>
      </w:r>
      <w:proofErr w:type="spellStart"/>
      <w:r w:rsidR="00E97999" w:rsidRPr="006F4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Незвичайні</w:t>
      </w:r>
      <w:proofErr w:type="spellEnd"/>
      <w:r w:rsidR="00E97999" w:rsidRPr="006F4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E97999" w:rsidRPr="006F4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ідеї</w:t>
      </w:r>
      <w:proofErr w:type="spellEnd"/>
      <w:r w:rsidR="00E97999" w:rsidRPr="006F4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E97999" w:rsidRPr="006F4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створення</w:t>
      </w:r>
      <w:proofErr w:type="spellEnd"/>
      <w:r w:rsidR="00E97999" w:rsidRPr="006F4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кашпо</w:t>
      </w:r>
    </w:p>
    <w:p w:rsidR="00E70F80" w:rsidRPr="006F4E5A" w:rsidRDefault="00E70F80" w:rsidP="00E70F80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70F80" w:rsidRPr="006F4E5A" w:rsidRDefault="00E70F80" w:rsidP="00E70F8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2860040" cy="1658620"/>
            <wp:effectExtent l="19050" t="0" r="0" b="0"/>
            <wp:docPr id="6" name="Рисунок 5" descr="http://letnyayadacha.ru/wp-content/uploads/2017/08/image_1669-300x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tnyayadacha.ru/wp-content/uploads/2017/08/image_1669-300x1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092" w:rsidRPr="006F4E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</w:t>
      </w:r>
      <w:r w:rsidR="007A5092"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468968" cy="1645979"/>
            <wp:effectExtent l="19050" t="0" r="7532" b="0"/>
            <wp:docPr id="87" name="Рисунок 87" descr="https://i2.wp.com/heaclub.ru/tim/b92ce4c66be7910d27f0a4e3fdc6d175/tak-viglyadyat-podvesnie-kashpo-iz-trubochek-v-it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i2.wp.com/heaclub.ru/tim/b92ce4c66be7910d27f0a4e3fdc6d175/tak-viglyadyat-podvesnie-kashpo-iz-trubochek-v-ito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41" cy="165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80" w:rsidRPr="006F4E5A" w:rsidRDefault="00E70F80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70F80" w:rsidRPr="006F4E5A" w:rsidRDefault="007A5092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777852" cy="2665444"/>
            <wp:effectExtent l="19050" t="0" r="0" b="0"/>
            <wp:docPr id="14" name="Рисунок 57" descr="https://i2.wp.com/heaclub.ru/tim/409e7daa970a3e32008d2d711e970919/vot-tak-viglyadit-kashpo-v-it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2.wp.com/heaclub.ru/tim/409e7daa970a3e32008d2d711e970919/vot-tak-viglyadit-kashpo-v-ito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44" cy="266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139359" cy="2688673"/>
            <wp:effectExtent l="19050" t="0" r="0" b="0"/>
            <wp:docPr id="161" name="Рисунок 161" descr="https://i1.wp.com/glav-dacha.ru/wp-content/uploads/2018/05/kashpo-dlya-cvetov-svoimi-rukam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i1.wp.com/glav-dacha.ru/wp-content/uploads/2018/05/kashpo-dlya-cvetov-svoimi-rukami-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22" cy="268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809750" cy="2734316"/>
            <wp:effectExtent l="19050" t="0" r="0" b="0"/>
            <wp:docPr id="174" name="Рисунок 174" descr="https://i2.wp.com/nacrestike.ru/wp-content/uploads/2018/0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i2.wp.com/nacrestike.ru/wp-content/uploads/2018/05/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81" cy="274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80" w:rsidRPr="006F4E5A" w:rsidRDefault="00E70F80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70F80" w:rsidRPr="006F4E5A" w:rsidRDefault="007A5092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532626" cy="2275367"/>
            <wp:effectExtent l="19050" t="0" r="1024" b="0"/>
            <wp:docPr id="229" name="Рисунок 14" descr="https://cpykami.ru/wp-content/uploads/2020/04/1586867807_7048e3f936e5094c440c285d71266c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pykami.ru/wp-content/uploads/2020/04/1586867807_7048e3f936e5094c440c285d71266c0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66" cy="228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C36"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       </w:t>
      </w:r>
      <w:r w:rsidR="00E97999"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856084" cy="2371060"/>
            <wp:effectExtent l="19050" t="0" r="1416" b="0"/>
            <wp:docPr id="241" name="Рисунок 30" descr="https://leonardo.ru/images/mclasses/1708/headermclass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eonardo.ru/images/mclasses/1708/headermclass17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01" cy="237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92" w:rsidRPr="006F4E5A" w:rsidRDefault="007A5092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70F80" w:rsidRPr="006F4E5A" w:rsidRDefault="00E70F80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23C36" w:rsidRPr="006F4E5A" w:rsidRDefault="00923C36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23C36" w:rsidRPr="006F4E5A" w:rsidRDefault="00923C36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23C36" w:rsidRPr="006F4E5A" w:rsidRDefault="00923C36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23C36" w:rsidRPr="006F4E5A" w:rsidRDefault="00923C36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23C36" w:rsidRPr="006F4E5A" w:rsidRDefault="00923C36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23C36" w:rsidRPr="006F4E5A" w:rsidRDefault="00923C36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23C36" w:rsidRPr="006F4E5A" w:rsidRDefault="00923C36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70F80" w:rsidRPr="006F4E5A" w:rsidRDefault="007A5092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31188" cy="2052084"/>
            <wp:effectExtent l="19050" t="0" r="0" b="0"/>
            <wp:docPr id="94" name="Рисунок 94" descr="https://ped-kopilka.ru/upload/blogs/10232_196493a4cea2436bb17be53bc68d78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ped-kopilka.ru/upload/blogs/10232_196493a4cea2436bb17be53bc68d784c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63" cy="205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999"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        </w:t>
      </w: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421566" cy="2115879"/>
            <wp:effectExtent l="19050" t="0" r="0" b="0"/>
            <wp:docPr id="145" name="Рисунок 145" descr="http://mastersergeich.ru/wp-content/uploads/2018/09/dekorativnaya-korzinka-svoimi-rukami-620x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stersergeich.ru/wp-content/uploads/2018/09/dekorativnaya-korzinka-svoimi-rukami-620x34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20" cy="211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92" w:rsidRPr="006F4E5A" w:rsidRDefault="007A5092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70F80" w:rsidRPr="006F4E5A" w:rsidRDefault="00E97999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21098" cy="1967023"/>
            <wp:effectExtent l="19050" t="0" r="3052" b="0"/>
            <wp:docPr id="7" name="Рисунок 102" descr="https://samayamk.ru/wp-content/uploads/2014/10/P1090615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amayamk.ru/wp-content/uploads/2014/10/P1090615-Cop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98" cy="19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    </w:t>
      </w: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660355" cy="2004491"/>
            <wp:effectExtent l="19050" t="0" r="6645" b="0"/>
            <wp:docPr id="1" name="Рисунок 54" descr="Temos Outros Modelos Em nosso Site.  R$ 38 Cada Unida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mos Outros Modelos Em nosso Site.  R$ 38 Cada Unidade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39" cy="20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92" w:rsidRPr="006F4E5A" w:rsidRDefault="007A5092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23C36" w:rsidRPr="006F4E5A" w:rsidRDefault="00E97999" w:rsidP="00597F2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466754" cy="2466754"/>
            <wp:effectExtent l="19050" t="0" r="0" b="0"/>
            <wp:docPr id="3" name="Рисунок 51" descr="3 Sensitive Clever Hacks: Aluminum Fence Diy fence panels pools.Horse Fence Cheap backyard fence colours.House Fence Sweets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 Sensitive Clever Hacks: Aluminum Fence Diy fence panels pools.Horse Fence Cheap backyard fence colours.House Fence Sweets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45" cy="247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            </w:t>
      </w:r>
      <w:r w:rsidRPr="006F4E5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984415" cy="2488018"/>
            <wp:effectExtent l="19050" t="0" r="0" b="0"/>
            <wp:docPr id="8" name="Рисунок 192" descr="Велосипед длина 32см, высота25см. Спасибо всем кто отозвался на помощь. Временную запись удалили, кого благодарить не знаю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Велосипед длина 32см, высота25см. Спасибо всем кто отозвался на помощь. Временную запись удалили, кого благодарить не знаю. фото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53" cy="24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36" w:rsidRPr="006F4E5A" w:rsidRDefault="00923C36" w:rsidP="00597F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A4DE3" w:rsidRPr="006F4E5A" w:rsidRDefault="00EA4DE3" w:rsidP="00597F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F4E5A" w:rsidRDefault="00597F2B" w:rsidP="006F4E5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proofErr w:type="gramStart"/>
      <w:r w:rsidRPr="006F4E5A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6F4E5A">
        <w:rPr>
          <w:rFonts w:ascii="Times New Roman" w:hAnsi="Times New Roman" w:cs="Times New Roman"/>
          <w:b/>
          <w:sz w:val="28"/>
          <w:szCs w:val="24"/>
          <w:lang w:val="uk-UA"/>
        </w:rPr>
        <w:t>І</w:t>
      </w:r>
      <w:r w:rsidRPr="006F4E5A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Pr="006F4E5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311B0" w:rsidRPr="006F4E5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311B0" w:rsidRPr="006F4E5A">
        <w:rPr>
          <w:rFonts w:ascii="Times New Roman" w:hAnsi="Times New Roman" w:cs="Times New Roman"/>
          <w:b/>
          <w:sz w:val="28"/>
          <w:szCs w:val="24"/>
        </w:rPr>
        <w:t>Практична</w:t>
      </w:r>
      <w:proofErr w:type="gramEnd"/>
      <w:r w:rsidR="008311B0" w:rsidRPr="006F4E5A">
        <w:rPr>
          <w:rFonts w:ascii="Times New Roman" w:hAnsi="Times New Roman" w:cs="Times New Roman"/>
          <w:b/>
          <w:sz w:val="28"/>
          <w:szCs w:val="24"/>
        </w:rPr>
        <w:t xml:space="preserve"> робота.</w:t>
      </w:r>
      <w:r w:rsidRPr="006F4E5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6F4E5A" w:rsidRPr="006F4E5A" w:rsidRDefault="006F4E5A" w:rsidP="006F4E5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BF1A54">
        <w:rPr>
          <w:rFonts w:ascii="Times New Roman" w:hAnsi="Times New Roman" w:cs="Times New Roman"/>
          <w:sz w:val="28"/>
          <w:lang w:val="uk-UA"/>
        </w:rPr>
        <w:t xml:space="preserve">Переглянути відео майстер-клас на </w:t>
      </w:r>
      <w:proofErr w:type="spellStart"/>
      <w:r w:rsidRPr="00BF1A54">
        <w:rPr>
          <w:rFonts w:ascii="Times New Roman" w:hAnsi="Times New Roman" w:cs="Times New Roman"/>
          <w:sz w:val="28"/>
          <w:lang w:val="uk-UA"/>
        </w:rPr>
        <w:t>ютуб</w:t>
      </w:r>
      <w:proofErr w:type="spellEnd"/>
      <w:r w:rsidRPr="00BF1A54">
        <w:rPr>
          <w:rFonts w:ascii="Times New Roman" w:hAnsi="Times New Roman" w:cs="Times New Roman"/>
          <w:sz w:val="28"/>
          <w:lang w:val="uk-UA"/>
        </w:rPr>
        <w:t xml:space="preserve"> каналі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куаркодом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альбомі з друкованою основою на ст..42</w:t>
      </w:r>
      <w:r w:rsidRPr="00BF1A54">
        <w:rPr>
          <w:rFonts w:ascii="Times New Roman" w:hAnsi="Times New Roman" w:cs="Times New Roman"/>
          <w:sz w:val="28"/>
          <w:lang w:val="uk-UA"/>
        </w:rPr>
        <w:t xml:space="preserve"> Слідувати за послідовністю роботи </w:t>
      </w:r>
    </w:p>
    <w:p w:rsidR="008311B0" w:rsidRPr="006F4E5A" w:rsidRDefault="008311B0" w:rsidP="00923C36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sectPr w:rsidR="008311B0" w:rsidRPr="006F4E5A" w:rsidSect="00F3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1B0"/>
    <w:rsid w:val="00016E1F"/>
    <w:rsid w:val="00140037"/>
    <w:rsid w:val="003926B6"/>
    <w:rsid w:val="00394919"/>
    <w:rsid w:val="00587BDB"/>
    <w:rsid w:val="00597F2B"/>
    <w:rsid w:val="006F4E5A"/>
    <w:rsid w:val="007A5092"/>
    <w:rsid w:val="008311B0"/>
    <w:rsid w:val="008445C7"/>
    <w:rsid w:val="00923C36"/>
    <w:rsid w:val="009B3E4E"/>
    <w:rsid w:val="00A027DE"/>
    <w:rsid w:val="00E70F80"/>
    <w:rsid w:val="00E97999"/>
    <w:rsid w:val="00EA4DE3"/>
    <w:rsid w:val="00F3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9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491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F4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Натуся</cp:lastModifiedBy>
  <cp:revision>8</cp:revision>
  <dcterms:created xsi:type="dcterms:W3CDTF">2020-08-05T12:36:00Z</dcterms:created>
  <dcterms:modified xsi:type="dcterms:W3CDTF">2023-03-19T20:52:00Z</dcterms:modified>
</cp:coreProperties>
</file>