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07" w:rsidRDefault="00571007" w:rsidP="00571007">
      <w:r>
        <w:t>Асинхронне навчання. 3 клас</w:t>
      </w:r>
    </w:p>
    <w:p w:rsidR="00571007" w:rsidRPr="00571007" w:rsidRDefault="002F4D97" w:rsidP="00571007">
      <w:pPr>
        <w:rPr>
          <w:lang w:val="uk-UA"/>
        </w:rPr>
      </w:pPr>
      <w:r>
        <w:t>06.</w:t>
      </w:r>
      <w:r>
        <w:rPr>
          <w:lang w:val="uk-UA"/>
        </w:rPr>
        <w:t>04.</w:t>
      </w:r>
      <w:r w:rsidR="00571007">
        <w:t xml:space="preserve"> </w:t>
      </w:r>
      <w:r w:rsidR="00571007">
        <w:rPr>
          <w:lang w:val="uk-UA"/>
        </w:rPr>
        <w:t>Четвер</w:t>
      </w:r>
    </w:p>
    <w:p w:rsidR="00571007" w:rsidRDefault="00571007" w:rsidP="00571007">
      <w:r>
        <w:t>Фізична культура.</w:t>
      </w:r>
    </w:p>
    <w:p w:rsidR="00571007" w:rsidRDefault="00571007" w:rsidP="00571007">
      <w:r>
        <w:t xml:space="preserve">Тема : Стрибки у висоту. </w:t>
      </w:r>
      <w:r w:rsidR="002F4D97">
        <w:rPr>
          <w:lang w:val="uk-UA"/>
        </w:rPr>
        <w:t xml:space="preserve">Вкидання м’яча. </w:t>
      </w:r>
      <w:r>
        <w:t xml:space="preserve">Розвиток швидкості. </w:t>
      </w:r>
    </w:p>
    <w:p w:rsidR="00571007" w:rsidRDefault="00571007" w:rsidP="00571007">
      <w:r>
        <w:t xml:space="preserve">                                                               Хід уроку</w:t>
      </w:r>
    </w:p>
    <w:p w:rsidR="00571007" w:rsidRDefault="00571007" w:rsidP="00571007">
      <w:r>
        <w:t>-Доброго дня, діти. Сьогодні урок фізичної культури у нас проходить в асинхронному режимі.</w:t>
      </w:r>
    </w:p>
    <w:p w:rsidR="00571007" w:rsidRDefault="00571007" w:rsidP="00571007">
      <w:r>
        <w:t>(Комплекс ЗРВ )</w:t>
      </w:r>
    </w:p>
    <w:p w:rsidR="00571007" w:rsidRDefault="00571007" w:rsidP="00571007">
      <w:r>
        <w:t>-Перегляньте відео і виконайте комплекс вправ за зразком.:</w:t>
      </w:r>
    </w:p>
    <w:p w:rsidR="00571007" w:rsidRDefault="00571007" w:rsidP="00571007">
      <w:r>
        <w:t>https://www.youtube.com/watch?v=Qm7Mp_QUJuU&amp;t=2s  ( посилання на ютуб канал)</w:t>
      </w:r>
    </w:p>
    <w:p w:rsidR="00571007" w:rsidRDefault="00571007" w:rsidP="00571007">
      <w:r>
        <w:t xml:space="preserve">-. Сьогодні ми повторимо </w:t>
      </w:r>
      <w:r w:rsidR="00712353">
        <w:t>вправи</w:t>
      </w:r>
      <w:r w:rsidR="00712353">
        <w:rPr>
          <w:lang w:val="uk-UA"/>
        </w:rPr>
        <w:t xml:space="preserve">, з якими познайомились на минулих уроках. </w:t>
      </w:r>
      <w:r>
        <w:t xml:space="preserve"> Перейдіть за посиланням і повторіть вправи.</w:t>
      </w:r>
    </w:p>
    <w:p w:rsidR="00571007" w:rsidRDefault="00521536" w:rsidP="00571007">
      <w:hyperlink r:id="rId4" w:history="1">
        <w:r w:rsidRPr="00EB5D08">
          <w:rPr>
            <w:rStyle w:val="a3"/>
          </w:rPr>
          <w:t>https://www.youtube.com/watch?v=ViCnMQPdGOU</w:t>
        </w:r>
      </w:hyperlink>
      <w:r>
        <w:rPr>
          <w:lang w:val="uk-UA"/>
        </w:rPr>
        <w:t xml:space="preserve"> </w:t>
      </w:r>
      <w:r w:rsidR="00571007">
        <w:t xml:space="preserve"> (посилання на ютуб канал)</w:t>
      </w:r>
    </w:p>
    <w:p w:rsidR="00351CF2" w:rsidRDefault="00571007" w:rsidP="00571007">
      <w:r>
        <w:t>-Молодці! Ви добре попрацювали.</w:t>
      </w:r>
    </w:p>
    <w:p w:rsidR="00521536" w:rsidRDefault="00521536" w:rsidP="00571007"/>
    <w:p w:rsidR="00521536" w:rsidRDefault="00521536" w:rsidP="00571007">
      <w:pPr>
        <w:rPr>
          <w:lang w:val="uk-UA"/>
        </w:rPr>
      </w:pPr>
      <w:r>
        <w:rPr>
          <w:lang w:val="uk-UA"/>
        </w:rPr>
        <w:t>06.04. Образотворче мистецтво.</w:t>
      </w:r>
    </w:p>
    <w:p w:rsidR="00521536" w:rsidRDefault="00521536" w:rsidP="00571007">
      <w:pPr>
        <w:rPr>
          <w:lang w:val="uk-UA"/>
        </w:rPr>
      </w:pPr>
      <w:r>
        <w:rPr>
          <w:lang w:val="uk-UA"/>
        </w:rPr>
        <w:t>Тема: Гумор у мистецтві(продовження) Вчимося створювати комікси. Малювання картинки про лінивого Гриця з пісні.</w:t>
      </w:r>
    </w:p>
    <w:p w:rsidR="00A40E8A" w:rsidRDefault="00A40E8A" w:rsidP="00571007">
      <w:pPr>
        <w:rPr>
          <w:lang w:val="uk-UA"/>
        </w:rPr>
      </w:pPr>
      <w:r>
        <w:rPr>
          <w:lang w:val="uk-UA"/>
        </w:rPr>
        <w:t xml:space="preserve">-Любі дітки, перегляньте, будь ласка , відео та виконайте малюнок </w:t>
      </w:r>
      <w:r w:rsidR="00A93966">
        <w:rPr>
          <w:lang w:val="uk-UA"/>
        </w:rPr>
        <w:t>за зразком.</w:t>
      </w:r>
    </w:p>
    <w:p w:rsidR="00A93966" w:rsidRDefault="00A93966" w:rsidP="00571007">
      <w:pPr>
        <w:rPr>
          <w:lang w:val="uk-UA"/>
        </w:rPr>
      </w:pPr>
      <w:hyperlink r:id="rId5" w:history="1">
        <w:r w:rsidRPr="00EB5D08">
          <w:rPr>
            <w:rStyle w:val="a3"/>
            <w:lang w:val="uk-UA"/>
          </w:rPr>
          <w:t>https://www.youtube.com/watch?v=ym2W13duH1I</w:t>
        </w:r>
      </w:hyperlink>
      <w:r>
        <w:rPr>
          <w:lang w:val="uk-UA"/>
        </w:rPr>
        <w:t xml:space="preserve">  (посилання на ютуб канал)</w:t>
      </w:r>
    </w:p>
    <w:p w:rsidR="00A93966" w:rsidRDefault="00A93966" w:rsidP="00571007">
      <w:pPr>
        <w:rPr>
          <w:lang w:val="uk-UA"/>
        </w:rPr>
      </w:pPr>
      <w:r>
        <w:rPr>
          <w:lang w:val="uk-UA"/>
        </w:rPr>
        <w:t>-З нетерпінням буду чекати на фото ваших робіт.</w:t>
      </w:r>
      <w:bookmarkStart w:id="0" w:name="_GoBack"/>
      <w:bookmarkEnd w:id="0"/>
    </w:p>
    <w:p w:rsidR="00A93966" w:rsidRPr="00521536" w:rsidRDefault="00A93966" w:rsidP="00571007">
      <w:pPr>
        <w:rPr>
          <w:lang w:val="uk-UA"/>
        </w:rPr>
      </w:pPr>
    </w:p>
    <w:sectPr w:rsidR="00A93966" w:rsidRPr="0052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07"/>
    <w:rsid w:val="000C2007"/>
    <w:rsid w:val="002F4D97"/>
    <w:rsid w:val="00381E2E"/>
    <w:rsid w:val="00521536"/>
    <w:rsid w:val="00571007"/>
    <w:rsid w:val="00712353"/>
    <w:rsid w:val="00A40E8A"/>
    <w:rsid w:val="00A93966"/>
    <w:rsid w:val="00A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B086-1BD2-49A9-BFF4-E2CCBEA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5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m2W13duH1I" TargetMode="External"/><Relationship Id="rId4" Type="http://schemas.openxmlformats.org/officeDocument/2006/relationships/hyperlink" Target="https://www.youtube.com/watch?v=ViCnMQPdG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2023-03-20T15:33:00Z</dcterms:created>
  <dcterms:modified xsi:type="dcterms:W3CDTF">2023-03-29T13:54:00Z</dcterms:modified>
</cp:coreProperties>
</file>