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DA" w:rsidRPr="00D22C76" w:rsidRDefault="00273DDA" w:rsidP="00273DD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8 клас. 07.04.2021. 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Хімічні властивості амфотерних  гідроксидів (Алюмінію, Цинку): взаємодія з кислотами, лугами ( в розчині, при сплавлянні).</w:t>
      </w:r>
    </w:p>
    <w:p w:rsidR="00273DDA" w:rsidRPr="00D92125" w:rsidRDefault="00273DDA" w:rsidP="00273D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73DDA" w:rsidRPr="00D66CB9" w:rsidRDefault="00273DDA" w:rsidP="00273D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8548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882F2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</w:t>
      </w:r>
      <w:r w:rsidRPr="00882F2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Домашнє завдання</w:t>
      </w:r>
    </w:p>
    <w:p w:rsidR="00273DDA" w:rsidRPr="00D92125" w:rsidRDefault="00273DDA" w:rsidP="00273DDA">
      <w:pPr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овторити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 за підручником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18548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  опрацювати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66CB9">
        <w:rPr>
          <w:rFonts w:ascii="Times New Roman" w:hAnsi="Times New Roman" w:cs="Times New Roman"/>
          <w:sz w:val="28"/>
          <w:szCs w:val="28"/>
        </w:rPr>
        <w:t>ереглянутивідео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4" w:history="1">
        <w:r w:rsidRPr="00717887">
          <w:rPr>
            <w:rStyle w:val="a3"/>
            <w:sz w:val="28"/>
            <w:szCs w:val="28"/>
            <w:lang w:val="uk-UA"/>
          </w:rPr>
          <w:t>https://www.youtube.com/watch?v=sjQ4lSKv6wo&amp;list=PLOvX5bM6DIGAiZ968qmlKnBFSaLWXzC7D&amp;ab_channel=%D0%A5%D1%96%D0%BC%D1%96%D1%8F%D0%BE%D0%BD%D0%BB%D0%B0%D0%B9%D0%BD%D0%A2%D0%B5%D1%82%D1%8F%D0%BD%D0%B8%D0%91%D0%B0%D0%B7%D0%B0%D0%B2%D0%BB%D1%83</w:t>
        </w:r>
      </w:hyperlink>
    </w:p>
    <w:p w:rsidR="00273DDA" w:rsidRPr="00D66CB9" w:rsidRDefault="00273DDA" w:rsidP="00273D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6CB9">
        <w:rPr>
          <w:rFonts w:ascii="Times New Roman" w:hAnsi="Times New Roman" w:cs="Times New Roman"/>
          <w:sz w:val="28"/>
          <w:szCs w:val="28"/>
          <w:lang w:val="uk-UA"/>
        </w:rPr>
        <w:t>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216  №5, №6  або №7(б),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73DDA" w:rsidRDefault="00273DDA" w:rsidP="00273DD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8 клас. 07.04.2021. Хімія  Тема. Загальні способи добування  оксидів  </w:t>
      </w:r>
    </w:p>
    <w:p w:rsidR="00273DDA" w:rsidRPr="008B2711" w:rsidRDefault="00273DDA" w:rsidP="00273D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882F2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Домашнє завданням,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опрацювати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66CB9">
        <w:rPr>
          <w:rFonts w:ascii="Times New Roman" w:hAnsi="Times New Roman" w:cs="Times New Roman"/>
          <w:sz w:val="28"/>
          <w:szCs w:val="28"/>
        </w:rPr>
        <w:t>ереглянутивідео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</w:p>
    <w:p w:rsidR="00273DDA" w:rsidRDefault="00273DDA" w:rsidP="0027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5854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https://www.youtube.com/watch?v=eAexDfYPXLE&amp;ab_channel=%D0%A5%D1%96%D0%BC%D1%96%D1%8F%D0%BE%D0%BD%D0%BB%D0%B0%D0%B9%D0%BD%D0%A2%D0%B5%D1%82%D1%8F%D0%BD%D0%B8%D0%91%D0%B0%D0%B7%D0%B0%D0%B2%D0%BB%D1%83%D0%BA</w:t>
        </w:r>
      </w:hyperlink>
    </w:p>
    <w:p w:rsidR="00947A60" w:rsidRPr="00273DDA" w:rsidRDefault="00947A60">
      <w:pPr>
        <w:rPr>
          <w:lang w:val="uk-UA"/>
        </w:rPr>
      </w:pPr>
    </w:p>
    <w:sectPr w:rsidR="00947A60" w:rsidRPr="0027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DDA"/>
    <w:rsid w:val="00273DDA"/>
    <w:rsid w:val="0094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AexDfYPXLE&amp;ab_channel=%D0%A5%D1%96%D0%BC%D1%96%D1%8F%D0%BE%D0%BD%D0%BB%D0%B0%D0%B9%D0%BD%D0%A2%D0%B5%D1%82%D1%8F%D0%BD%D0%B8%D0%91%D0%B0%D0%B7%D0%B0%D0%B2%D0%BB%D1%83%D0%BA" TargetMode="External"/><Relationship Id="rId4" Type="http://schemas.openxmlformats.org/officeDocument/2006/relationships/hyperlink" Target="https://www.youtube.com/watch?v=sjQ4lSKv6wo&amp;list=PLOvX5bM6DIGAiZ968qmlKnBFSaLWXzC7D&amp;ab_channel=%D0%A5%D1%96%D0%BC%D1%96%D1%8F%D0%BE%D0%BD%D0%BB%D0%B0%D0%B9%D0%BD%D0%A2%D0%B5%D1%82%D1%8F%D0%BD%D0%B8%D0%91%D0%B0%D0%B7%D0%B0%D0%B2%D0%BB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2021-04-08T22:17:00Z</dcterms:created>
  <dcterms:modified xsi:type="dcterms:W3CDTF">2021-04-08T22:20:00Z</dcterms:modified>
</cp:coreProperties>
</file>