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24" w:rsidRPr="00D22C76" w:rsidRDefault="0028750C" w:rsidP="004A1FE6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8</w:t>
      </w:r>
      <w:r w:rsidR="00D92125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клас. 07.04.2021.</w:t>
      </w:r>
      <w:r w:rsidR="004A1FE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Тема </w:t>
      </w:r>
      <w:r w:rsidR="003314D7"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D92125">
        <w:rPr>
          <w:rFonts w:ascii="Times New Roman" w:hAnsi="Times New Roman" w:cs="Times New Roman"/>
          <w:b/>
          <w:sz w:val="28"/>
          <w:szCs w:val="28"/>
          <w:lang w:val="uk-UA"/>
        </w:rPr>
        <w:t>Хімічні властивості амфотерних  гідроксидів (Алюмінію, Цинку): взаємодія з кислотами, лугами ( в розчині, при сплавлянні).</w:t>
      </w:r>
    </w:p>
    <w:p w:rsidR="003314D7" w:rsidRPr="00D92125" w:rsidRDefault="003314D7" w:rsidP="00D921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D92125" w:rsidRPr="00D66CB9" w:rsidRDefault="00185484" w:rsidP="00D921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85484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D92125"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 w:rsidR="00D92125" w:rsidRPr="00882F24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Домашнє завдання</w:t>
      </w:r>
    </w:p>
    <w:p w:rsidR="00D92125" w:rsidRPr="00D92125" w:rsidRDefault="00D92125" w:rsidP="00D92125">
      <w:pPr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овторити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 за підручником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185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E3E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  опрацювати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 xml:space="preserve">39,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ереглянути</w:t>
      </w:r>
      <w:proofErr w:type="spellEnd"/>
      <w:r w:rsidRPr="00D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 </w:t>
      </w:r>
      <w:hyperlink r:id="rId5" w:history="1">
        <w:r w:rsidRPr="00717887">
          <w:rPr>
            <w:rStyle w:val="a4"/>
            <w:sz w:val="28"/>
            <w:szCs w:val="28"/>
            <w:lang w:val="uk-UA"/>
          </w:rPr>
          <w:t>https://www.youtube.com/watch?v=sjQ4lSKv6wo&amp;list=PLOvX5bM6DIGAiZ968qmlKnBFSaLWXzC7D&amp;ab_channel=%D0%A5%D1%96%D0%BC%D1%96%D1%8F%D0%BE%D0%BD%D0%BB%D0%B0%D0%B9%D0%BD%D0%A2%D0%B5%D1%82%D1%8F%D0%BD%D0%B8%D0%91%D0%B0%D0%B7%D0%B0%D0%B2%D0%BB%D1%83</w:t>
        </w:r>
      </w:hyperlink>
    </w:p>
    <w:p w:rsidR="00D92125" w:rsidRPr="00D66CB9" w:rsidRDefault="00D92125" w:rsidP="00D921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66CB9"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216 </w:t>
      </w:r>
      <w:r w:rsidR="00ED05DE">
        <w:rPr>
          <w:rFonts w:ascii="Times New Roman" w:hAnsi="Times New Roman" w:cs="Times New Roman"/>
          <w:sz w:val="28"/>
          <w:szCs w:val="28"/>
          <w:lang w:val="uk-UA"/>
        </w:rPr>
        <w:t xml:space="preserve"> №5, №6  або №7(б),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36C0F" w:rsidRDefault="0028750C" w:rsidP="00ED05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8</w:t>
      </w:r>
      <w:r w:rsidR="00ED05D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клас. 07.04.2021. Хімія  Тема. Загальні способи добування  оксидів  </w:t>
      </w:r>
    </w:p>
    <w:p w:rsidR="00ED05DE" w:rsidRPr="008B2711" w:rsidRDefault="00ED05DE" w:rsidP="008B271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882F24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.</w:t>
      </w:r>
      <w:r w:rsidR="008B27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Домашнє завданням,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0E20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sz w:val="28"/>
          <w:szCs w:val="28"/>
          <w:lang w:val="uk-UA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опрацювати 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ереглянути</w:t>
      </w:r>
      <w:proofErr w:type="spellEnd"/>
      <w:r w:rsidRPr="00D66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CB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посиланням</w:t>
      </w:r>
    </w:p>
    <w:p w:rsidR="002C58E7" w:rsidRDefault="0028750C" w:rsidP="00ED0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C58E7" w:rsidRPr="0058546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https://www.youtube.com/watch?v=eAexDfYPXLE&amp;ab_channel=%D0%A5%D1%96%D0%BC%D1%96%D1%8F%D0%BE%D0%BD%D0%BB%D0%B0%D0%B9%D0%BD%D0%A2%D0%B5%D1%82%D1%8F%D0%BD%D0%B8%D0%91%D0%B0%D0%B7%D0%B0%D0%B2%D0%BB%D1%83%D0%BA</w:t>
        </w:r>
      </w:hyperlink>
    </w:p>
    <w:p w:rsidR="002C58E7" w:rsidRDefault="002C58E7" w:rsidP="00ED05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05DE" w:rsidRPr="00D66CB9" w:rsidRDefault="00ED05DE" w:rsidP="00ED05D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66CB9">
        <w:rPr>
          <w:rFonts w:ascii="Times New Roman" w:hAnsi="Times New Roman" w:cs="Times New Roman"/>
          <w:sz w:val="28"/>
          <w:szCs w:val="28"/>
          <w:lang w:val="uk-UA"/>
        </w:rPr>
        <w:t>Виконати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ст.. 222 </w:t>
      </w:r>
      <w:r w:rsidR="003858A4">
        <w:rPr>
          <w:rFonts w:ascii="Times New Roman" w:hAnsi="Times New Roman" w:cs="Times New Roman"/>
          <w:sz w:val="28"/>
          <w:szCs w:val="28"/>
          <w:lang w:val="uk-UA"/>
        </w:rPr>
        <w:t xml:space="preserve"> №7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58A4">
        <w:rPr>
          <w:rFonts w:ascii="Times New Roman" w:hAnsi="Times New Roman" w:cs="Times New Roman"/>
          <w:sz w:val="28"/>
          <w:szCs w:val="28"/>
          <w:lang w:val="uk-UA"/>
        </w:rPr>
        <w:t>№9,  №12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ED05DE" w:rsidRPr="00013AF0" w:rsidRDefault="00ED05DE" w:rsidP="00ED05D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sectPr w:rsidR="00ED05DE" w:rsidRPr="00013AF0" w:rsidSect="00C378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E5E8A"/>
    <w:multiLevelType w:val="hybridMultilevel"/>
    <w:tmpl w:val="27E4C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6C14"/>
    <w:rsid w:val="00013AF0"/>
    <w:rsid w:val="00175358"/>
    <w:rsid w:val="00185484"/>
    <w:rsid w:val="0028750C"/>
    <w:rsid w:val="002C58E7"/>
    <w:rsid w:val="00317259"/>
    <w:rsid w:val="003314D7"/>
    <w:rsid w:val="003858A4"/>
    <w:rsid w:val="004A1FE6"/>
    <w:rsid w:val="0060408F"/>
    <w:rsid w:val="00636C0F"/>
    <w:rsid w:val="006B634D"/>
    <w:rsid w:val="00714B5E"/>
    <w:rsid w:val="00783ECB"/>
    <w:rsid w:val="008110A3"/>
    <w:rsid w:val="00882F24"/>
    <w:rsid w:val="008B2711"/>
    <w:rsid w:val="00B427D0"/>
    <w:rsid w:val="00BA26CA"/>
    <w:rsid w:val="00C210E2"/>
    <w:rsid w:val="00C37835"/>
    <w:rsid w:val="00D22C76"/>
    <w:rsid w:val="00D86C14"/>
    <w:rsid w:val="00D92125"/>
    <w:rsid w:val="00DC27D3"/>
    <w:rsid w:val="00DD61F1"/>
    <w:rsid w:val="00ED0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864"/>
  <w15:docId w15:val="{A2CB973F-AD00-4A7A-B679-0FC59D5F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4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2F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AexDfYPXLE&amp;ab_channel=%D0%A5%D1%96%D0%BC%D1%96%D1%8F%D0%BE%D0%BD%D0%BB%D0%B0%D0%B9%D0%BD%D0%A2%D0%B5%D1%82%D1%8F%D0%BD%D0%B8%D0%91%D0%B0%D0%B7%D0%B0%D0%B2%D0%BB%D1%83%D0%BA" TargetMode="External"/><Relationship Id="rId5" Type="http://schemas.openxmlformats.org/officeDocument/2006/relationships/hyperlink" Target="https://www.youtube.com/watch?v=sjQ4lSKv6wo&amp;list=PLOvX5bM6DIGAiZ968qmlKnBFSaLWXzC7D&amp;ab_channel=%D0%A5%D1%96%D0%BC%D1%96%D1%8F%D0%BE%D0%BD%D0%BB%D0%B0%D0%B9%D0%BD%D0%A2%D0%B5%D1%82%D1%8F%D0%BD%D0%B8%D0%91%D0%B0%D0%B7%D0%B0%D0%B2%D0%BB%D1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 Владимировна</cp:lastModifiedBy>
  <cp:revision>17</cp:revision>
  <cp:lastPrinted>2019-09-23T06:05:00Z</cp:lastPrinted>
  <dcterms:created xsi:type="dcterms:W3CDTF">2019-09-14T14:47:00Z</dcterms:created>
  <dcterms:modified xsi:type="dcterms:W3CDTF">2021-04-06T12:24:00Z</dcterms:modified>
</cp:coreProperties>
</file>