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F6" w:rsidRPr="004430F6" w:rsidRDefault="00DB42AA" w:rsidP="004430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 клас  09</w:t>
      </w:r>
      <w:r w:rsidR="004430F6" w:rsidRPr="004430F6">
        <w:rPr>
          <w:rFonts w:ascii="Times New Roman" w:hAnsi="Times New Roman" w:cs="Times New Roman"/>
          <w:b/>
          <w:sz w:val="28"/>
          <w:szCs w:val="28"/>
          <w:lang w:val="uk-UA"/>
        </w:rPr>
        <w:t>.04.20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21  </w:t>
      </w:r>
    </w:p>
    <w:p w:rsidR="004430F6" w:rsidRPr="004430F6" w:rsidRDefault="004430F6" w:rsidP="004430F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13DD5" w:rsidRPr="00DB42AA" w:rsidRDefault="004430F6" w:rsidP="00213DD5">
      <w:pPr>
        <w:spacing w:line="25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42AA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 №5</w:t>
      </w:r>
    </w:p>
    <w:p w:rsidR="004430F6" w:rsidRPr="00DB42AA" w:rsidRDefault="004430F6" w:rsidP="00213DD5">
      <w:pPr>
        <w:spacing w:line="25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42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="004B2E90" w:rsidRPr="00DB42AA">
        <w:rPr>
          <w:rFonts w:ascii="Times New Roman" w:hAnsi="Times New Roman" w:cs="Times New Roman"/>
          <w:b/>
          <w:sz w:val="28"/>
          <w:szCs w:val="28"/>
          <w:lang w:val="uk-UA"/>
        </w:rPr>
        <w:t>Виготовлення водних розчинів із заданими масовими частками розчинених речовин.</w:t>
      </w:r>
    </w:p>
    <w:p w:rsidR="004B2E90" w:rsidRPr="00213DD5" w:rsidRDefault="004B2E90" w:rsidP="004B2E90">
      <w:pPr>
        <w:spacing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Повторити §23, формули, продивитись відео по розв’язку задач: </w:t>
      </w:r>
      <w:hyperlink r:id="rId6" w:history="1">
        <w:r w:rsidRPr="00777607">
          <w:rPr>
            <w:color w:val="0000FF"/>
            <w:u w:val="single"/>
          </w:rPr>
          <w:t>https</w:t>
        </w:r>
        <w:r w:rsidRPr="00777607">
          <w:rPr>
            <w:color w:val="0000FF"/>
            <w:u w:val="single"/>
            <w:lang w:val="ru-RU"/>
          </w:rPr>
          <w:t>://</w:t>
        </w:r>
        <w:r w:rsidRPr="00777607">
          <w:rPr>
            <w:color w:val="0000FF"/>
            <w:u w:val="single"/>
          </w:rPr>
          <w:t>www</w:t>
        </w:r>
        <w:r w:rsidRPr="00777607">
          <w:rPr>
            <w:color w:val="0000FF"/>
            <w:u w:val="single"/>
            <w:lang w:val="ru-RU"/>
          </w:rPr>
          <w:t>.</w:t>
        </w:r>
        <w:proofErr w:type="spellStart"/>
        <w:r w:rsidRPr="00777607">
          <w:rPr>
            <w:color w:val="0000FF"/>
            <w:u w:val="single"/>
          </w:rPr>
          <w:t>youtube</w:t>
        </w:r>
        <w:proofErr w:type="spellEnd"/>
        <w:r w:rsidRPr="00777607">
          <w:rPr>
            <w:color w:val="0000FF"/>
            <w:u w:val="single"/>
            <w:lang w:val="ru-RU"/>
          </w:rPr>
          <w:t>.</w:t>
        </w:r>
        <w:r w:rsidRPr="00777607">
          <w:rPr>
            <w:color w:val="0000FF"/>
            <w:u w:val="single"/>
          </w:rPr>
          <w:t>com</w:t>
        </w:r>
        <w:r w:rsidRPr="00777607">
          <w:rPr>
            <w:color w:val="0000FF"/>
            <w:u w:val="single"/>
            <w:lang w:val="ru-RU"/>
          </w:rPr>
          <w:t>/</w:t>
        </w:r>
        <w:r w:rsidRPr="00777607">
          <w:rPr>
            <w:color w:val="0000FF"/>
            <w:u w:val="single"/>
          </w:rPr>
          <w:t>watch</w:t>
        </w:r>
        <w:r w:rsidRPr="00777607">
          <w:rPr>
            <w:color w:val="0000FF"/>
            <w:u w:val="single"/>
            <w:lang w:val="ru-RU"/>
          </w:rPr>
          <w:t>?</w:t>
        </w:r>
        <w:r w:rsidRPr="00777607">
          <w:rPr>
            <w:color w:val="0000FF"/>
            <w:u w:val="single"/>
          </w:rPr>
          <w:t>v</w:t>
        </w:r>
        <w:r w:rsidRPr="00777607">
          <w:rPr>
            <w:color w:val="0000FF"/>
            <w:u w:val="single"/>
            <w:lang w:val="ru-RU"/>
          </w:rPr>
          <w:t>=4</w:t>
        </w:r>
        <w:proofErr w:type="spellStart"/>
        <w:r w:rsidRPr="00777607">
          <w:rPr>
            <w:color w:val="0000FF"/>
            <w:u w:val="single"/>
          </w:rPr>
          <w:t>xESbYMIlhQ</w:t>
        </w:r>
        <w:proofErr w:type="spellEnd"/>
      </w:hyperlink>
    </w:p>
    <w:p w:rsidR="004B2E90" w:rsidRPr="004B2E90" w:rsidRDefault="004B2E90" w:rsidP="00213DD5">
      <w:pPr>
        <w:spacing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2E90">
        <w:rPr>
          <w:rFonts w:ascii="Times New Roman" w:hAnsi="Times New Roman" w:cs="Times New Roman"/>
          <w:sz w:val="28"/>
          <w:szCs w:val="28"/>
          <w:lang w:val="uk-UA"/>
        </w:rPr>
        <w:t xml:space="preserve">Опрацюйте матеріал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(лабораторний дослід 4) </w:t>
      </w:r>
      <w:r w:rsidRPr="004B2E90">
        <w:rPr>
          <w:rFonts w:ascii="Times New Roman" w:hAnsi="Times New Roman" w:cs="Times New Roman"/>
          <w:sz w:val="28"/>
          <w:szCs w:val="28"/>
          <w:lang w:val="uk-UA"/>
        </w:rPr>
        <w:t>на с.157, 158</w:t>
      </w:r>
    </w:p>
    <w:p w:rsidR="004B2E90" w:rsidRDefault="004B2E90" w:rsidP="004B2E90">
      <w:pPr>
        <w:pStyle w:val="a3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2E90">
        <w:rPr>
          <w:rFonts w:ascii="Times New Roman" w:hAnsi="Times New Roman" w:cs="Times New Roman"/>
          <w:sz w:val="28"/>
          <w:szCs w:val="28"/>
          <w:lang w:val="uk-UA"/>
        </w:rPr>
        <w:t>№1 (с.157 знизу) розв’яжіть задачу.</w:t>
      </w:r>
    </w:p>
    <w:p w:rsidR="004B2E90" w:rsidRDefault="004B2E90" w:rsidP="004B2E90">
      <w:pPr>
        <w:pStyle w:val="a3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Задачі додаткові:</w:t>
      </w:r>
    </w:p>
    <w:p w:rsidR="004B2E90" w:rsidRPr="00351FF8" w:rsidRDefault="004B2E90" w:rsidP="00351FF8">
      <w:pPr>
        <w:spacing w:line="256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51FF8">
        <w:rPr>
          <w:rFonts w:ascii="Times New Roman" w:hAnsi="Times New Roman" w:cs="Times New Roman"/>
          <w:sz w:val="28"/>
          <w:szCs w:val="28"/>
          <w:lang w:val="uk-UA"/>
        </w:rPr>
        <w:t>А) Обчисліть масу солі і води, що необхідно взяти для приготування 200</w:t>
      </w:r>
      <w:r w:rsidR="00DB42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1FF8">
        <w:rPr>
          <w:rFonts w:ascii="Times New Roman" w:hAnsi="Times New Roman" w:cs="Times New Roman"/>
          <w:sz w:val="28"/>
          <w:szCs w:val="28"/>
          <w:lang w:val="uk-UA"/>
        </w:rPr>
        <w:t>г розчину з масовою часткою 25%;</w:t>
      </w:r>
    </w:p>
    <w:p w:rsidR="00DB42AA" w:rsidRDefault="00351FF8" w:rsidP="00351FF8">
      <w:pPr>
        <w:spacing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B42A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2E90" w:rsidRPr="00351FF8">
        <w:rPr>
          <w:rFonts w:ascii="Times New Roman" w:hAnsi="Times New Roman" w:cs="Times New Roman"/>
          <w:sz w:val="28"/>
          <w:szCs w:val="28"/>
          <w:lang w:val="uk-UA"/>
        </w:rPr>
        <w:t>Б) Обчисліть масову частку солі, якщо для приготування розчину взяли 30</w:t>
      </w:r>
      <w:r w:rsidR="00DB42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2E90" w:rsidRPr="00351FF8">
        <w:rPr>
          <w:rFonts w:ascii="Times New Roman" w:hAnsi="Times New Roman" w:cs="Times New Roman"/>
          <w:sz w:val="28"/>
          <w:szCs w:val="28"/>
          <w:lang w:val="uk-UA"/>
        </w:rPr>
        <w:t xml:space="preserve">г </w:t>
      </w:r>
      <w:r w:rsidR="00DB42A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4B2E90" w:rsidRPr="00351FF8" w:rsidRDefault="00DB42AA" w:rsidP="00351FF8">
      <w:pPr>
        <w:spacing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B2E90" w:rsidRPr="00351FF8">
        <w:rPr>
          <w:rFonts w:ascii="Times New Roman" w:hAnsi="Times New Roman" w:cs="Times New Roman"/>
          <w:sz w:val="28"/>
          <w:szCs w:val="28"/>
          <w:lang w:val="uk-UA"/>
        </w:rPr>
        <w:t>солі і 70 г води.</w:t>
      </w:r>
    </w:p>
    <w:p w:rsidR="00794E82" w:rsidRDefault="009843FF" w:rsidP="00794E82">
      <w:pPr>
        <w:spacing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3) Зробіть висновок по роботі.</w:t>
      </w:r>
    </w:p>
    <w:p w:rsidR="00213DD5" w:rsidRPr="00213DD5" w:rsidRDefault="00213DD5" w:rsidP="00DB42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13DD5" w:rsidRPr="00213DD5" w:rsidSect="007320F7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013"/>
    <w:multiLevelType w:val="hybridMultilevel"/>
    <w:tmpl w:val="20D29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B2BF5"/>
    <w:multiLevelType w:val="hybridMultilevel"/>
    <w:tmpl w:val="C5B42D28"/>
    <w:lvl w:ilvl="0" w:tplc="AF3AD4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414E6"/>
    <w:multiLevelType w:val="hybridMultilevel"/>
    <w:tmpl w:val="82E048BC"/>
    <w:lvl w:ilvl="0" w:tplc="D49E5F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65"/>
    <w:rsid w:val="00213DD5"/>
    <w:rsid w:val="00227AB9"/>
    <w:rsid w:val="00351FF8"/>
    <w:rsid w:val="004430F6"/>
    <w:rsid w:val="004B2E90"/>
    <w:rsid w:val="00651965"/>
    <w:rsid w:val="006A2537"/>
    <w:rsid w:val="007320F7"/>
    <w:rsid w:val="00777607"/>
    <w:rsid w:val="00794E82"/>
    <w:rsid w:val="009843FF"/>
    <w:rsid w:val="00A27DAA"/>
    <w:rsid w:val="00DB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DD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13DD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7760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DD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13DD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776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xESbYMIlh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417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Hunter</cp:lastModifiedBy>
  <cp:revision>7</cp:revision>
  <dcterms:created xsi:type="dcterms:W3CDTF">2020-03-16T07:17:00Z</dcterms:created>
  <dcterms:modified xsi:type="dcterms:W3CDTF">2021-04-07T19:14:00Z</dcterms:modified>
</cp:coreProperties>
</file>