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EF" w:rsidRDefault="006144EF" w:rsidP="006144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клас </w:t>
      </w:r>
      <w:r w:rsidR="002E1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05.04.2021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67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хімія</w:t>
      </w:r>
    </w:p>
    <w:p w:rsidR="006144EF" w:rsidRPr="006144EF" w:rsidRDefault="002E11A1" w:rsidP="006144EF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614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144EF" w:rsidRPr="006144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Кількісний склад розчину</w:t>
      </w:r>
      <w:r w:rsidR="00EA5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EA561D" w:rsidRPr="00EA56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561D" w:rsidRPr="00591B7A">
        <w:rPr>
          <w:rFonts w:ascii="Times New Roman" w:hAnsi="Times New Roman" w:cs="Times New Roman"/>
          <w:b/>
          <w:sz w:val="28"/>
          <w:szCs w:val="28"/>
          <w:lang w:val="uk-UA"/>
        </w:rPr>
        <w:t>Масова частка розчиненої речовини.</w:t>
      </w:r>
    </w:p>
    <w:p w:rsidR="002E11A1" w:rsidRPr="00213DD5" w:rsidRDefault="002E11A1" w:rsidP="002E11A1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1A1">
        <w:rPr>
          <w:rFonts w:ascii="Times New Roman" w:hAnsi="Times New Roman" w:cs="Times New Roman"/>
          <w:b/>
          <w:sz w:val="28"/>
          <w:szCs w:val="28"/>
          <w:lang w:val="uk-UA"/>
        </w:rPr>
        <w:t>Повторити §23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формули, продивитись відео по розв’язку задач: </w:t>
      </w:r>
      <w:hyperlink r:id="rId5" w:history="1">
        <w:r w:rsidRPr="00777607">
          <w:rPr>
            <w:color w:val="0000FF"/>
            <w:u w:val="single"/>
          </w:rPr>
          <w:t>https://www.youtube.com/watch?v=4xESbYMIlhQ</w:t>
        </w:r>
      </w:hyperlink>
    </w:p>
    <w:p w:rsidR="008221C8" w:rsidRPr="006144EF" w:rsidRDefault="002E11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задачі 7-9, ст.159, ст. 157 – лабораторний дослід №4   (оформити в </w:t>
      </w:r>
      <w:r w:rsidR="00EA561D">
        <w:rPr>
          <w:rFonts w:ascii="Times New Roman" w:hAnsi="Times New Roman" w:cs="Times New Roman"/>
          <w:sz w:val="28"/>
          <w:szCs w:val="28"/>
          <w:lang w:val="uk-UA"/>
        </w:rPr>
        <w:t xml:space="preserve">робочому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зошиті).</w:t>
      </w:r>
    </w:p>
    <w:sectPr w:rsidR="008221C8" w:rsidRPr="006144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B8"/>
    <w:rsid w:val="002E11A1"/>
    <w:rsid w:val="004473B8"/>
    <w:rsid w:val="006144EF"/>
    <w:rsid w:val="007B3978"/>
    <w:rsid w:val="008221C8"/>
    <w:rsid w:val="00E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E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E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xESbYMIl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3</cp:revision>
  <dcterms:created xsi:type="dcterms:W3CDTF">2021-04-04T19:20:00Z</dcterms:created>
  <dcterms:modified xsi:type="dcterms:W3CDTF">2021-04-04T20:02:00Z</dcterms:modified>
</cp:coreProperties>
</file>