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4E" w:rsidRDefault="00BE3118" w:rsidP="00BE3118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BE3118">
        <w:rPr>
          <w:rFonts w:ascii="Times New Roman" w:hAnsi="Times New Roman" w:cs="Times New Roman"/>
          <w:sz w:val="28"/>
          <w:lang w:val="uk-UA"/>
        </w:rPr>
        <w:t xml:space="preserve">Графік підготовки </w:t>
      </w:r>
      <w:r>
        <w:rPr>
          <w:rFonts w:ascii="Times New Roman" w:hAnsi="Times New Roman" w:cs="Times New Roman"/>
          <w:sz w:val="28"/>
          <w:lang w:val="uk-UA"/>
        </w:rPr>
        <w:t xml:space="preserve">учнів 11 класу до </w:t>
      </w:r>
      <w:r w:rsidRPr="00BE3118">
        <w:rPr>
          <w:rFonts w:ascii="Times New Roman" w:hAnsi="Times New Roman" w:cs="Times New Roman"/>
          <w:sz w:val="28"/>
          <w:lang w:val="uk-UA"/>
        </w:rPr>
        <w:t>ЗНО</w:t>
      </w:r>
      <w:r>
        <w:rPr>
          <w:rFonts w:ascii="Times New Roman" w:hAnsi="Times New Roman" w:cs="Times New Roman"/>
          <w:sz w:val="28"/>
          <w:lang w:val="uk-UA"/>
        </w:rPr>
        <w:t xml:space="preserve"> 2021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1418"/>
        <w:gridCol w:w="1984"/>
        <w:gridCol w:w="2517"/>
      </w:tblGrid>
      <w:tr w:rsidR="00BE3118" w:rsidTr="00BE3118">
        <w:tc>
          <w:tcPr>
            <w:tcW w:w="675" w:type="dxa"/>
          </w:tcPr>
          <w:p w:rsidR="00BE3118" w:rsidRDefault="00BE3118" w:rsidP="00BE31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№ </w:t>
            </w:r>
          </w:p>
          <w:p w:rsidR="00BE3118" w:rsidRDefault="00BE3118" w:rsidP="00BE31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з/п</w:t>
            </w:r>
          </w:p>
        </w:tc>
        <w:tc>
          <w:tcPr>
            <w:tcW w:w="2977" w:type="dxa"/>
          </w:tcPr>
          <w:p w:rsidR="00BE3118" w:rsidRDefault="00BE3118" w:rsidP="00BE31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Назва </w:t>
            </w:r>
          </w:p>
          <w:p w:rsidR="00BE3118" w:rsidRDefault="00BE3118" w:rsidP="00BE31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предмета</w:t>
            </w:r>
          </w:p>
        </w:tc>
        <w:tc>
          <w:tcPr>
            <w:tcW w:w="1418" w:type="dxa"/>
          </w:tcPr>
          <w:p w:rsidR="00BE3118" w:rsidRDefault="00BE3118" w:rsidP="00BE31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Дата</w:t>
            </w:r>
          </w:p>
        </w:tc>
        <w:tc>
          <w:tcPr>
            <w:tcW w:w="1984" w:type="dxa"/>
          </w:tcPr>
          <w:p w:rsidR="00BE3118" w:rsidRDefault="00BE3118" w:rsidP="00BE31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Час початку заняття</w:t>
            </w:r>
          </w:p>
        </w:tc>
        <w:tc>
          <w:tcPr>
            <w:tcW w:w="2517" w:type="dxa"/>
          </w:tcPr>
          <w:p w:rsidR="00BE3118" w:rsidRDefault="00BE3118" w:rsidP="00BE31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Вчитель</w:t>
            </w:r>
          </w:p>
        </w:tc>
      </w:tr>
      <w:tr w:rsidR="00BE3118" w:rsidTr="00BE3118">
        <w:tc>
          <w:tcPr>
            <w:tcW w:w="675" w:type="dxa"/>
          </w:tcPr>
          <w:p w:rsidR="00BE3118" w:rsidRDefault="00BE3118" w:rsidP="00BE31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977" w:type="dxa"/>
          </w:tcPr>
          <w:p w:rsidR="00BE3118" w:rsidRDefault="00BE3118" w:rsidP="00BE31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BE3118" w:rsidRDefault="00BB126D" w:rsidP="00BE31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19.10.</w:t>
            </w:r>
          </w:p>
        </w:tc>
        <w:tc>
          <w:tcPr>
            <w:tcW w:w="1984" w:type="dxa"/>
          </w:tcPr>
          <w:p w:rsidR="00BE3118" w:rsidRDefault="00BB126D" w:rsidP="00BE31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9.00</w:t>
            </w:r>
          </w:p>
        </w:tc>
        <w:tc>
          <w:tcPr>
            <w:tcW w:w="2517" w:type="dxa"/>
          </w:tcPr>
          <w:p w:rsidR="00BE3118" w:rsidRDefault="00BE3118" w:rsidP="00BE31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Данильченко Н.О.</w:t>
            </w:r>
          </w:p>
        </w:tc>
      </w:tr>
      <w:tr w:rsidR="00BE3118" w:rsidTr="00BE3118">
        <w:tc>
          <w:tcPr>
            <w:tcW w:w="675" w:type="dxa"/>
          </w:tcPr>
          <w:p w:rsidR="00BE3118" w:rsidRDefault="00BE3118" w:rsidP="00BE31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977" w:type="dxa"/>
          </w:tcPr>
          <w:p w:rsidR="00BE3118" w:rsidRDefault="00BE3118" w:rsidP="00BE31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  література</w:t>
            </w:r>
          </w:p>
        </w:tc>
        <w:tc>
          <w:tcPr>
            <w:tcW w:w="1418" w:type="dxa"/>
          </w:tcPr>
          <w:p w:rsidR="00BE3118" w:rsidRDefault="00BB126D" w:rsidP="00BE31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20.10.</w:t>
            </w:r>
          </w:p>
        </w:tc>
        <w:tc>
          <w:tcPr>
            <w:tcW w:w="1984" w:type="dxa"/>
          </w:tcPr>
          <w:p w:rsidR="00BE3118" w:rsidRDefault="00BB126D" w:rsidP="00BE31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9.00</w:t>
            </w:r>
          </w:p>
        </w:tc>
        <w:tc>
          <w:tcPr>
            <w:tcW w:w="2517" w:type="dxa"/>
          </w:tcPr>
          <w:p w:rsidR="00BE3118" w:rsidRDefault="00BE3118" w:rsidP="00BE31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Данильченко Н.О.</w:t>
            </w:r>
          </w:p>
        </w:tc>
      </w:tr>
      <w:tr w:rsidR="00BE3118" w:rsidTr="00BE3118">
        <w:tc>
          <w:tcPr>
            <w:tcW w:w="675" w:type="dxa"/>
          </w:tcPr>
          <w:p w:rsidR="00BE3118" w:rsidRDefault="00BE3118" w:rsidP="00BE31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977" w:type="dxa"/>
          </w:tcPr>
          <w:p w:rsidR="00BE3118" w:rsidRDefault="00BE3118" w:rsidP="00BE31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BE3118" w:rsidRDefault="00BB126D" w:rsidP="00BE31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21.10.</w:t>
            </w:r>
          </w:p>
        </w:tc>
        <w:tc>
          <w:tcPr>
            <w:tcW w:w="1984" w:type="dxa"/>
          </w:tcPr>
          <w:p w:rsidR="00BE3118" w:rsidRDefault="00BB126D" w:rsidP="00BE31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9.00</w:t>
            </w:r>
          </w:p>
        </w:tc>
        <w:tc>
          <w:tcPr>
            <w:tcW w:w="2517" w:type="dxa"/>
          </w:tcPr>
          <w:p w:rsidR="00BE3118" w:rsidRDefault="00BE3118" w:rsidP="00BE31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А.М.</w:t>
            </w:r>
          </w:p>
        </w:tc>
      </w:tr>
      <w:tr w:rsidR="00BE3118" w:rsidTr="00BE3118">
        <w:tc>
          <w:tcPr>
            <w:tcW w:w="675" w:type="dxa"/>
          </w:tcPr>
          <w:p w:rsidR="00BE3118" w:rsidRDefault="00BE3118" w:rsidP="00BE31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2977" w:type="dxa"/>
          </w:tcPr>
          <w:p w:rsidR="00BE3118" w:rsidRDefault="00BE3118" w:rsidP="00BE31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Історія</w:t>
            </w:r>
          </w:p>
        </w:tc>
        <w:tc>
          <w:tcPr>
            <w:tcW w:w="1418" w:type="dxa"/>
          </w:tcPr>
          <w:p w:rsidR="00BE3118" w:rsidRDefault="00BB126D" w:rsidP="00BE31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22.10.</w:t>
            </w:r>
          </w:p>
        </w:tc>
        <w:tc>
          <w:tcPr>
            <w:tcW w:w="1984" w:type="dxa"/>
          </w:tcPr>
          <w:p w:rsidR="00BE3118" w:rsidRDefault="00BB126D" w:rsidP="00BE31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9.00</w:t>
            </w:r>
          </w:p>
        </w:tc>
        <w:tc>
          <w:tcPr>
            <w:tcW w:w="2517" w:type="dxa"/>
          </w:tcPr>
          <w:p w:rsidR="00BE3118" w:rsidRDefault="00BE3118" w:rsidP="00BE31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Середа В.А.</w:t>
            </w:r>
          </w:p>
        </w:tc>
      </w:tr>
      <w:tr w:rsidR="00BE3118" w:rsidTr="00BE3118">
        <w:tc>
          <w:tcPr>
            <w:tcW w:w="675" w:type="dxa"/>
          </w:tcPr>
          <w:p w:rsidR="00BE3118" w:rsidRDefault="00BE3118" w:rsidP="00BE31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2977" w:type="dxa"/>
          </w:tcPr>
          <w:p w:rsidR="00BE3118" w:rsidRDefault="00BE3118" w:rsidP="00BE31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BE3118" w:rsidRDefault="00BB126D" w:rsidP="00BE31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23.10.</w:t>
            </w:r>
          </w:p>
        </w:tc>
        <w:tc>
          <w:tcPr>
            <w:tcW w:w="1984" w:type="dxa"/>
          </w:tcPr>
          <w:p w:rsidR="00BE3118" w:rsidRDefault="00BB126D" w:rsidP="00BE31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9.00</w:t>
            </w:r>
          </w:p>
        </w:tc>
        <w:tc>
          <w:tcPr>
            <w:tcW w:w="2517" w:type="dxa"/>
          </w:tcPr>
          <w:p w:rsidR="00BE3118" w:rsidRDefault="00BE3118" w:rsidP="00BE31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Ляскало О.Л.</w:t>
            </w:r>
          </w:p>
        </w:tc>
      </w:tr>
      <w:tr w:rsidR="00770D0C" w:rsidTr="00BE3118">
        <w:tc>
          <w:tcPr>
            <w:tcW w:w="675" w:type="dxa"/>
          </w:tcPr>
          <w:p w:rsidR="00770D0C" w:rsidRDefault="00770D0C" w:rsidP="00A160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770D0C" w:rsidRDefault="00770D0C" w:rsidP="00A160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Українська  </w:t>
            </w:r>
            <w:r w:rsidR="003055E0">
              <w:rPr>
                <w:rFonts w:ascii="Times New Roman" w:hAnsi="Times New Roman" w:cs="Times New Roman"/>
                <w:sz w:val="28"/>
                <w:lang w:val="uk-UA"/>
              </w:rPr>
              <w:t xml:space="preserve">мова та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література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770D0C" w:rsidRDefault="003055E0" w:rsidP="00A160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</w:t>
            </w:r>
            <w:r w:rsidR="00770D0C">
              <w:rPr>
                <w:rFonts w:ascii="Times New Roman" w:hAnsi="Times New Roman" w:cs="Times New Roman"/>
                <w:sz w:val="28"/>
                <w:lang w:val="uk-UA"/>
              </w:rPr>
              <w:t>.10.</w:t>
            </w:r>
          </w:p>
        </w:tc>
        <w:tc>
          <w:tcPr>
            <w:tcW w:w="1984" w:type="dxa"/>
          </w:tcPr>
          <w:p w:rsidR="00770D0C" w:rsidRDefault="003055E0" w:rsidP="00A160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  <w:r w:rsidR="00770D0C">
              <w:rPr>
                <w:rFonts w:ascii="Times New Roman" w:hAnsi="Times New Roman" w:cs="Times New Roman"/>
                <w:sz w:val="28"/>
                <w:lang w:val="uk-UA"/>
              </w:rPr>
              <w:t>.00</w:t>
            </w:r>
          </w:p>
        </w:tc>
        <w:tc>
          <w:tcPr>
            <w:tcW w:w="2517" w:type="dxa"/>
          </w:tcPr>
          <w:p w:rsidR="00770D0C" w:rsidRDefault="00770D0C" w:rsidP="00A160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Данильченко Н.О.</w:t>
            </w:r>
          </w:p>
        </w:tc>
      </w:tr>
      <w:tr w:rsidR="00770D0C" w:rsidTr="00BE3118">
        <w:tc>
          <w:tcPr>
            <w:tcW w:w="675" w:type="dxa"/>
          </w:tcPr>
          <w:p w:rsidR="00770D0C" w:rsidRDefault="00770D0C" w:rsidP="00A160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770D0C" w:rsidRDefault="00770D0C" w:rsidP="00A160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770D0C" w:rsidRDefault="003055E0" w:rsidP="00A160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</w:t>
            </w:r>
            <w:r w:rsidR="00770D0C">
              <w:rPr>
                <w:rFonts w:ascii="Times New Roman" w:hAnsi="Times New Roman" w:cs="Times New Roman"/>
                <w:sz w:val="28"/>
                <w:lang w:val="uk-UA"/>
              </w:rPr>
              <w:t>.10.</w:t>
            </w:r>
          </w:p>
        </w:tc>
        <w:tc>
          <w:tcPr>
            <w:tcW w:w="1984" w:type="dxa"/>
          </w:tcPr>
          <w:p w:rsidR="00770D0C" w:rsidRDefault="00770D0C" w:rsidP="00A160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9.00</w:t>
            </w:r>
          </w:p>
        </w:tc>
        <w:tc>
          <w:tcPr>
            <w:tcW w:w="2517" w:type="dxa"/>
          </w:tcPr>
          <w:p w:rsidR="00770D0C" w:rsidRDefault="00770D0C" w:rsidP="00A160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А.М.</w:t>
            </w:r>
          </w:p>
        </w:tc>
      </w:tr>
      <w:tr w:rsidR="00770D0C" w:rsidTr="00BE3118">
        <w:tc>
          <w:tcPr>
            <w:tcW w:w="675" w:type="dxa"/>
          </w:tcPr>
          <w:p w:rsidR="00770D0C" w:rsidRDefault="00770D0C" w:rsidP="00A160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770D0C" w:rsidRDefault="00770D0C" w:rsidP="00A160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Історія</w:t>
            </w:r>
          </w:p>
        </w:tc>
        <w:tc>
          <w:tcPr>
            <w:tcW w:w="1418" w:type="dxa"/>
          </w:tcPr>
          <w:p w:rsidR="00770D0C" w:rsidRDefault="003055E0" w:rsidP="00A160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</w:t>
            </w:r>
            <w:r w:rsidR="00770D0C">
              <w:rPr>
                <w:rFonts w:ascii="Times New Roman" w:hAnsi="Times New Roman" w:cs="Times New Roman"/>
                <w:sz w:val="28"/>
                <w:lang w:val="uk-UA"/>
              </w:rPr>
              <w:t>.10.</w:t>
            </w:r>
          </w:p>
        </w:tc>
        <w:tc>
          <w:tcPr>
            <w:tcW w:w="1984" w:type="dxa"/>
          </w:tcPr>
          <w:p w:rsidR="00770D0C" w:rsidRDefault="00770D0C" w:rsidP="00A160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9.00</w:t>
            </w:r>
          </w:p>
        </w:tc>
        <w:tc>
          <w:tcPr>
            <w:tcW w:w="2517" w:type="dxa"/>
          </w:tcPr>
          <w:p w:rsidR="00770D0C" w:rsidRDefault="00770D0C" w:rsidP="00A160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Середа В.А.</w:t>
            </w:r>
          </w:p>
        </w:tc>
      </w:tr>
      <w:tr w:rsidR="00770D0C" w:rsidTr="00BE3118">
        <w:tc>
          <w:tcPr>
            <w:tcW w:w="675" w:type="dxa"/>
          </w:tcPr>
          <w:p w:rsidR="00770D0C" w:rsidRDefault="00770D0C" w:rsidP="00A160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770D0C" w:rsidRDefault="00770D0C" w:rsidP="00A160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770D0C" w:rsidRDefault="003055E0" w:rsidP="00A160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30</w:t>
            </w:r>
            <w:r w:rsidR="00770D0C">
              <w:rPr>
                <w:rFonts w:ascii="Times New Roman" w:hAnsi="Times New Roman" w:cs="Times New Roman"/>
                <w:sz w:val="28"/>
                <w:lang w:val="uk-UA"/>
              </w:rPr>
              <w:t>.10.</w:t>
            </w:r>
          </w:p>
        </w:tc>
        <w:tc>
          <w:tcPr>
            <w:tcW w:w="1984" w:type="dxa"/>
          </w:tcPr>
          <w:p w:rsidR="00770D0C" w:rsidRDefault="00770D0C" w:rsidP="00A160A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9.00</w:t>
            </w:r>
          </w:p>
        </w:tc>
        <w:tc>
          <w:tcPr>
            <w:tcW w:w="2517" w:type="dxa"/>
          </w:tcPr>
          <w:p w:rsidR="00770D0C" w:rsidRDefault="00770D0C" w:rsidP="00A160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Ляскало О.Л.</w:t>
            </w:r>
          </w:p>
        </w:tc>
      </w:tr>
    </w:tbl>
    <w:p w:rsidR="00BE3118" w:rsidRDefault="00BE3118" w:rsidP="00BE3118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BE3118" w:rsidRPr="00BE3118" w:rsidRDefault="00BE3118" w:rsidP="00BE3118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BE3118" w:rsidRPr="00BE3118" w:rsidSect="0035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3118"/>
    <w:rsid w:val="003055E0"/>
    <w:rsid w:val="00357E4E"/>
    <w:rsid w:val="003E422F"/>
    <w:rsid w:val="00770D0C"/>
    <w:rsid w:val="0078119A"/>
    <w:rsid w:val="00BB126D"/>
    <w:rsid w:val="00BE3118"/>
    <w:rsid w:val="00E6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Хома</cp:lastModifiedBy>
  <cp:revision>5</cp:revision>
  <dcterms:created xsi:type="dcterms:W3CDTF">2020-10-19T12:38:00Z</dcterms:created>
  <dcterms:modified xsi:type="dcterms:W3CDTF">2020-10-26T09:25:00Z</dcterms:modified>
</cp:coreProperties>
</file>