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1.Translate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thewords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TobegoodatPostmanArt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BoringBadgeTosearch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2.Complete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thesentenceswiththewordsgivenbelow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A.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cornflakes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             B.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birthday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             C.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catch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D.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collecting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Thepoliceofficershould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____________the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burglars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Oleglikestoeat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________________for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breakfast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Mygrandfatherisfondof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coins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4) I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havealreadysenttheinvitationsforthe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party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Writedegreesofcomparison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Cold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Beautiful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4.Translate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thesentences</w:t>
      </w:r>
      <w:proofErr w:type="spellEnd"/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  <w:t>Іван грає футбол щодня.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  <w:t>Я малюю картину зараз.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  <w:t>Ми готуємо сніданок зараз.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friend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Nickhas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got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pet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15" w:rsidRPr="008A18F3" w:rsidRDefault="00B27915" w:rsidP="00B279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Shelikesgoingtopartiesandmeetingfriends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1E8" w:rsidRPr="00B27915" w:rsidRDefault="00B27915" w:rsidP="00B27915">
      <w:pPr>
        <w:rPr>
          <w:lang w:val="en-US"/>
        </w:rPr>
      </w:pPr>
      <w:r w:rsidRPr="008A18F3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8A18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A18F3">
        <w:rPr>
          <w:rFonts w:ascii="Times New Roman" w:hAnsi="Times New Roman" w:cs="Times New Roman"/>
          <w:sz w:val="28"/>
          <w:szCs w:val="28"/>
          <w:lang w:val="uk-UA"/>
        </w:rPr>
        <w:t>Mycousinsareinterestedinplayingchess</w:t>
      </w:r>
      <w:proofErr w:type="spellEnd"/>
      <w:r w:rsidRPr="008A1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C61E8" w:rsidRPr="00B27915" w:rsidSect="000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336E8"/>
    <w:rsid w:val="000336E8"/>
    <w:rsid w:val="0009519E"/>
    <w:rsid w:val="00B27915"/>
    <w:rsid w:val="00B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2020-05-18T11:15:00Z</dcterms:created>
  <dcterms:modified xsi:type="dcterms:W3CDTF">2020-05-18T11:21:00Z</dcterms:modified>
</cp:coreProperties>
</file>