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D5" w:rsidRDefault="00FB796E" w:rsidP="000D46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C64B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4BD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64BD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АНОТАЦІЯ ДО УРОКУ </w:t>
      </w:r>
    </w:p>
    <w:p w:rsidR="00EA715B" w:rsidRDefault="00C64BD5" w:rsidP="000D46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ПОЗАКЛАСНОГО ЧИТАННЯ</w:t>
      </w:r>
      <w:r w:rsidR="00FB7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7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УКРАІНСЬКА  ДІАСПОРА.  ТВОРИ  ЕММИ  АНДІЄВСЬКОІ </w:t>
      </w:r>
    </w:p>
    <w:p w:rsidR="00C64BD5" w:rsidRDefault="00C64BD5" w:rsidP="00C64B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Емма Андієвська – поет, прозаїк і художник. Це людина з великої літери, в</w:t>
      </w:r>
    </w:p>
    <w:p w:rsidR="00C64BD5" w:rsidRDefault="00C64BD5" w:rsidP="00C64B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якій переплелося все прекрасне, чарівне, лагідне і разом з тим мужнє і благо</w:t>
      </w:r>
    </w:p>
    <w:p w:rsidR="00C64BD5" w:rsidRDefault="00C64BD5" w:rsidP="00C64B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родне. Проведений корткий аналіз іі творчості дає можливість зрозуміти стремління Емми Андієвськоі до чогось, навіть якщо це щось невідоме, нез-</w:t>
      </w:r>
    </w:p>
    <w:p w:rsidR="00C64BD5" w:rsidRDefault="00C64BD5" w:rsidP="00C64B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нане. Читаючи вірші, ми уявляємо і бачимо слова перед собою : «Вперед. Впе</w:t>
      </w:r>
    </w:p>
    <w:p w:rsidR="00C64BD5" w:rsidRDefault="00C64BD5" w:rsidP="00C64B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ред. Життя прекрасне, чарівне !»</w:t>
      </w:r>
    </w:p>
    <w:p w:rsidR="00C64BD5" w:rsidRDefault="00C64BD5" w:rsidP="00C64B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Обираючи тему для позакласного читання, необхідно викликати в учнів інте-</w:t>
      </w:r>
    </w:p>
    <w:p w:rsidR="00C64BD5" w:rsidRDefault="00C64BD5" w:rsidP="00C64B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рес до самостійного додаткового читання художньоі літератури.</w:t>
      </w:r>
    </w:p>
    <w:p w:rsidR="00C64BD5" w:rsidRPr="0010765D" w:rsidRDefault="00C64BD5" w:rsidP="00C64B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76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C64BD5" w:rsidRDefault="00C64BD5" w:rsidP="000D46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4BD5" w:rsidRPr="00FB796E" w:rsidRDefault="00C64BD5" w:rsidP="000D46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46FC" w:rsidRPr="00445A6C" w:rsidRDefault="00C64BD5" w:rsidP="000D46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445A6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445A6C" w:rsidRPr="00445A6C">
        <w:rPr>
          <w:rFonts w:ascii="Times New Roman" w:hAnsi="Times New Roman" w:cs="Times New Roman"/>
          <w:b/>
          <w:sz w:val="28"/>
          <w:szCs w:val="28"/>
          <w:lang w:val="uk-UA"/>
        </w:rPr>
        <w:t>рок  з  позакласного  читання   11 клас</w:t>
      </w:r>
      <w:r w:rsidRPr="00445A6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D46FC" w:rsidRPr="00445A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5A6C" w:rsidRPr="00445A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Украінська  діаспора. </w:t>
      </w:r>
      <w:r w:rsidR="000D46FC" w:rsidRPr="00445A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</w:t>
      </w:r>
      <w:r w:rsidR="00445A6C" w:rsidRPr="00445A6C">
        <w:rPr>
          <w:rFonts w:ascii="Times New Roman" w:hAnsi="Times New Roman" w:cs="Times New Roman"/>
          <w:b/>
          <w:sz w:val="28"/>
          <w:szCs w:val="28"/>
          <w:lang w:val="uk-UA"/>
        </w:rPr>
        <w:t>вори</w:t>
      </w:r>
      <w:r w:rsidR="000D46FC" w:rsidRPr="00445A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Е</w:t>
      </w:r>
      <w:r w:rsidR="00445A6C" w:rsidRPr="00445A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мми </w:t>
      </w:r>
      <w:r w:rsidR="000D46FC" w:rsidRPr="00445A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</w:t>
      </w:r>
      <w:r w:rsidR="00445A6C" w:rsidRPr="00445A6C">
        <w:rPr>
          <w:rFonts w:ascii="Times New Roman" w:hAnsi="Times New Roman" w:cs="Times New Roman"/>
          <w:b/>
          <w:sz w:val="28"/>
          <w:szCs w:val="28"/>
          <w:lang w:val="uk-UA"/>
        </w:rPr>
        <w:t>ндієвськоі</w:t>
      </w:r>
    </w:p>
    <w:bookmarkEnd w:id="0"/>
    <w:p w:rsidR="00F518B8" w:rsidRDefault="000D46FC" w:rsidP="000D46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</w:t>
      </w:r>
      <w:r w:rsidR="00F518B8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П</w:t>
      </w:r>
      <w:r w:rsidR="00F518B8">
        <w:rPr>
          <w:rFonts w:ascii="Times New Roman" w:hAnsi="Times New Roman" w:cs="Times New Roman"/>
          <w:sz w:val="28"/>
          <w:szCs w:val="28"/>
          <w:lang w:val="uk-UA"/>
        </w:rPr>
        <w:t>озакласне  читання. Читання творів української  діаспори .Емма  Андієвська  ( 1931 . Донецьк )</w:t>
      </w:r>
    </w:p>
    <w:p w:rsidR="00775192" w:rsidRDefault="00F518B8" w:rsidP="000D46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 ознайомити учнів із творами одного із членів української діаспори , показати </w:t>
      </w:r>
      <w:r w:rsidR="00533915">
        <w:rPr>
          <w:rFonts w:ascii="Times New Roman" w:hAnsi="Times New Roman" w:cs="Times New Roman"/>
          <w:sz w:val="28"/>
          <w:szCs w:val="28"/>
          <w:lang w:val="uk-UA"/>
        </w:rPr>
        <w:t xml:space="preserve"> ,  як  за допомогою  художнього слова просто і щиро виражене </w:t>
      </w:r>
      <w:r w:rsidR="00A436BC">
        <w:rPr>
          <w:rFonts w:ascii="Times New Roman" w:hAnsi="Times New Roman" w:cs="Times New Roman"/>
          <w:sz w:val="28"/>
          <w:szCs w:val="28"/>
          <w:lang w:val="uk-UA"/>
        </w:rPr>
        <w:t xml:space="preserve"> святе почуття</w:t>
      </w:r>
      <w:r w:rsidR="00533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BD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436BC">
        <w:rPr>
          <w:rFonts w:ascii="Times New Roman" w:hAnsi="Times New Roman" w:cs="Times New Roman"/>
          <w:sz w:val="28"/>
          <w:szCs w:val="28"/>
          <w:lang w:val="uk-UA"/>
        </w:rPr>
        <w:t>любові до  рідного краю , туга за його втратою; сприяти виробленню в учнів</w:t>
      </w:r>
      <w:r w:rsidR="00C64BD5" w:rsidRPr="00C64BD5">
        <w:rPr>
          <w:rFonts w:ascii="Times New Roman" w:hAnsi="Times New Roman" w:cs="Times New Roman"/>
          <w:sz w:val="28"/>
          <w:szCs w:val="28"/>
        </w:rPr>
        <w:t xml:space="preserve"> </w:t>
      </w:r>
      <w:r w:rsidR="00A436BC">
        <w:rPr>
          <w:rFonts w:ascii="Times New Roman" w:hAnsi="Times New Roman" w:cs="Times New Roman"/>
          <w:sz w:val="28"/>
          <w:szCs w:val="28"/>
          <w:lang w:val="uk-UA"/>
        </w:rPr>
        <w:t xml:space="preserve"> навичок виразного читання ; виховувати в учнів любов до батьківщини , до</w:t>
      </w:r>
      <w:r w:rsidR="00C64BD5" w:rsidRPr="00C64BD5">
        <w:rPr>
          <w:rFonts w:ascii="Times New Roman" w:hAnsi="Times New Roman" w:cs="Times New Roman"/>
          <w:sz w:val="28"/>
          <w:szCs w:val="28"/>
        </w:rPr>
        <w:t xml:space="preserve"> </w:t>
      </w:r>
      <w:r w:rsidR="00775192">
        <w:rPr>
          <w:rFonts w:ascii="Times New Roman" w:hAnsi="Times New Roman" w:cs="Times New Roman"/>
          <w:sz w:val="28"/>
          <w:szCs w:val="28"/>
          <w:lang w:val="uk-UA"/>
        </w:rPr>
        <w:t>рідноі літератури .</w:t>
      </w:r>
    </w:p>
    <w:p w:rsidR="00AB2D9F" w:rsidRDefault="00775192" w:rsidP="00AB2D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ОБЛАДНАННЯ :  портрети Емми Андієвськоі , збірки творі</w:t>
      </w:r>
      <w:r w:rsidR="00AB2D9F">
        <w:rPr>
          <w:rFonts w:ascii="Times New Roman" w:hAnsi="Times New Roman" w:cs="Times New Roman"/>
          <w:sz w:val="28"/>
          <w:szCs w:val="28"/>
          <w:lang w:val="uk-UA"/>
        </w:rPr>
        <w:t>в , ілюстративний матеріал</w:t>
      </w:r>
    </w:p>
    <w:p w:rsidR="00AB2D9F" w:rsidRDefault="00AB2D9F" w:rsidP="00AB2D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C64B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ХІД  УРОКУ</w:t>
      </w:r>
    </w:p>
    <w:p w:rsidR="00AB2D9F" w:rsidRDefault="00AB2D9F" w:rsidP="00AB2D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. Оголошення теми , мети , завдань уроку</w:t>
      </w:r>
    </w:p>
    <w:p w:rsidR="00AB2D9F" w:rsidRDefault="00751ACC" w:rsidP="00AB2D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AB2D9F">
        <w:rPr>
          <w:rFonts w:ascii="Times New Roman" w:hAnsi="Times New Roman" w:cs="Times New Roman"/>
          <w:sz w:val="28"/>
          <w:szCs w:val="28"/>
          <w:lang w:val="uk-UA"/>
        </w:rPr>
        <w:t xml:space="preserve"> . Сприйняття та засвоєння учнями навчального матеріалу.</w:t>
      </w:r>
    </w:p>
    <w:p w:rsidR="00AB2D9F" w:rsidRDefault="00AB2D9F" w:rsidP="00AB2D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дошці – портрет Емми Андієвськоі – представниці діаспори . Поруч – виставка книг.</w:t>
      </w:r>
    </w:p>
    <w:p w:rsidR="00AB2D9F" w:rsidRDefault="00AB2D9F" w:rsidP="00AB2D9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Вступне слово вчителя</w:t>
      </w:r>
    </w:p>
    <w:p w:rsidR="00AB2D9F" w:rsidRDefault="007A5F35" w:rsidP="00AB2D9F">
      <w:pPr>
        <w:pStyle w:val="a7"/>
        <w:ind w:left="106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Діаспора – слово латинського походження.</w:t>
      </w:r>
    </w:p>
    <w:p w:rsidR="007A5F35" w:rsidRDefault="007A5F35" w:rsidP="00AB2D9F">
      <w:pPr>
        <w:pStyle w:val="a7"/>
        <w:ind w:left="106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Diaspora – </w:t>
      </w:r>
      <w:r>
        <w:rPr>
          <w:rFonts w:ascii="Times New Roman" w:hAnsi="Times New Roman" w:cs="Times New Roman"/>
          <w:sz w:val="28"/>
          <w:szCs w:val="28"/>
          <w:lang w:val="uk-UA"/>
        </w:rPr>
        <w:t>перенесення</w:t>
      </w:r>
    </w:p>
    <w:p w:rsidR="004345BB" w:rsidRDefault="007A5F35" w:rsidP="007A5F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Емма Андієвська зростала у російськомовному середовищі , проте ще у дитячому віці</w:t>
      </w:r>
      <w:r w:rsidR="00C64BD5" w:rsidRPr="00C64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усвідомила власну українську ідентичність й прийняла українську мову, яку вперше</w:t>
      </w:r>
      <w:r w:rsidR="00C64BD5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чула у Вишгороді у віці </w:t>
      </w:r>
      <w:r w:rsidR="004345BB">
        <w:rPr>
          <w:rFonts w:ascii="Times New Roman" w:hAnsi="Times New Roman" w:cs="Times New Roman"/>
          <w:sz w:val="28"/>
          <w:szCs w:val="28"/>
          <w:lang w:val="uk-UA"/>
        </w:rPr>
        <w:t>шести років . Відтоді письме</w:t>
      </w:r>
      <w:r w:rsidR="00C64BD5">
        <w:rPr>
          <w:rFonts w:ascii="Times New Roman" w:hAnsi="Times New Roman" w:cs="Times New Roman"/>
          <w:sz w:val="28"/>
          <w:szCs w:val="28"/>
          <w:lang w:val="uk-UA"/>
        </w:rPr>
        <w:t>нниця вирішила писати лише укра</w:t>
      </w:r>
      <w:r w:rsidR="004345BB">
        <w:rPr>
          <w:rFonts w:ascii="Times New Roman" w:hAnsi="Times New Roman" w:cs="Times New Roman"/>
          <w:sz w:val="28"/>
          <w:szCs w:val="28"/>
          <w:lang w:val="uk-UA"/>
        </w:rPr>
        <w:t>інською , яку вона сприймала як мову пригнічених . Завдання для себе авторка визначила</w:t>
      </w:r>
      <w:r w:rsidR="00C64BD5" w:rsidRPr="00C64BD5">
        <w:rPr>
          <w:rFonts w:ascii="Times New Roman" w:hAnsi="Times New Roman" w:cs="Times New Roman"/>
          <w:sz w:val="28"/>
          <w:szCs w:val="28"/>
        </w:rPr>
        <w:t xml:space="preserve"> </w:t>
      </w:r>
      <w:r w:rsidR="004345BB">
        <w:rPr>
          <w:rFonts w:ascii="Times New Roman" w:hAnsi="Times New Roman" w:cs="Times New Roman"/>
          <w:sz w:val="28"/>
          <w:szCs w:val="28"/>
          <w:lang w:val="uk-UA"/>
        </w:rPr>
        <w:t>« створити українську державу в слові» . Пізніше , щоправда , для того , аби показати</w:t>
      </w:r>
    </w:p>
    <w:p w:rsidR="004345BB" w:rsidRDefault="009551B6" w:rsidP="007A5F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345BB">
        <w:rPr>
          <w:rFonts w:ascii="Times New Roman" w:hAnsi="Times New Roman" w:cs="Times New Roman"/>
          <w:sz w:val="28"/>
          <w:szCs w:val="28"/>
          <w:lang w:val="uk-UA"/>
        </w:rPr>
        <w:t>ласну незалежність від мов , Андієвська написала декілька віршів англійською , нім</w:t>
      </w:r>
      <w:r>
        <w:rPr>
          <w:rFonts w:ascii="Times New Roman" w:hAnsi="Times New Roman" w:cs="Times New Roman"/>
          <w:sz w:val="28"/>
          <w:szCs w:val="28"/>
          <w:lang w:val="uk-UA"/>
        </w:rPr>
        <w:t>ецькою</w:t>
      </w:r>
      <w:r w:rsidR="004345B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французькою мовами .</w:t>
      </w:r>
    </w:p>
    <w:p w:rsidR="00303B98" w:rsidRDefault="009551B6" w:rsidP="007A5F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Коли вперше візьмеш збірку іі поезій , вірші повіють на </w:t>
      </w:r>
      <w:r w:rsidR="00C64BD5">
        <w:rPr>
          <w:rFonts w:ascii="Times New Roman" w:hAnsi="Times New Roman" w:cs="Times New Roman"/>
          <w:sz w:val="28"/>
          <w:szCs w:val="28"/>
          <w:lang w:val="uk-UA"/>
        </w:rPr>
        <w:t>тебе незрозумілістю , бо відсут</w:t>
      </w:r>
      <w:r>
        <w:rPr>
          <w:rFonts w:ascii="Times New Roman" w:hAnsi="Times New Roman" w:cs="Times New Roman"/>
          <w:sz w:val="28"/>
          <w:szCs w:val="28"/>
          <w:lang w:val="uk-UA"/>
        </w:rPr>
        <w:t>ня звична форма .Тому</w:t>
      </w:r>
      <w:r w:rsidR="00C64BD5" w:rsidRPr="00C64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твори Емми Андієвськоі треба слухати уявою ,і тоді збагнеш ,що</w:t>
      </w:r>
      <w:r w:rsidR="00C64BD5" w:rsidRPr="00C64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тобою говорить людина глибинних знань і непересічної думки . Коли ж на крилах </w:t>
      </w:r>
      <w:r w:rsidR="00B22D0F">
        <w:rPr>
          <w:rFonts w:ascii="Times New Roman" w:hAnsi="Times New Roman" w:cs="Times New Roman"/>
          <w:sz w:val="28"/>
          <w:szCs w:val="28"/>
          <w:lang w:val="uk-UA"/>
        </w:rPr>
        <w:t>своєі</w:t>
      </w:r>
      <w:r w:rsidR="00C64BD5" w:rsidRPr="00C64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D0F">
        <w:rPr>
          <w:rFonts w:ascii="Times New Roman" w:hAnsi="Times New Roman" w:cs="Times New Roman"/>
          <w:sz w:val="28"/>
          <w:szCs w:val="28"/>
          <w:lang w:val="uk-UA"/>
        </w:rPr>
        <w:t>уяви полинеш у світ іі творчості , то відчуєш , що доторкнувся до таланту.</w:t>
      </w:r>
      <w:r w:rsidR="00C64BD5" w:rsidRPr="00C64BD5">
        <w:rPr>
          <w:rFonts w:ascii="Times New Roman" w:hAnsi="Times New Roman" w:cs="Times New Roman"/>
          <w:sz w:val="28"/>
          <w:szCs w:val="28"/>
        </w:rPr>
        <w:t xml:space="preserve"> </w:t>
      </w:r>
      <w:r w:rsidR="00303B98">
        <w:rPr>
          <w:rFonts w:ascii="Times New Roman" w:hAnsi="Times New Roman" w:cs="Times New Roman"/>
          <w:sz w:val="28"/>
          <w:szCs w:val="28"/>
          <w:lang w:val="uk-UA"/>
        </w:rPr>
        <w:t>На полицях бібліотек нас чекає більше двадцяти книжок  цієї поетеси .</w:t>
      </w:r>
    </w:p>
    <w:p w:rsidR="00303B98" w:rsidRDefault="00303B98" w:rsidP="007A5F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. Ми зупинилися на декількох віршах із збірки  «Пісн</w:t>
      </w:r>
      <w:r w:rsidR="00C64BD5">
        <w:rPr>
          <w:rFonts w:ascii="Times New Roman" w:hAnsi="Times New Roman" w:cs="Times New Roman"/>
          <w:sz w:val="28"/>
          <w:szCs w:val="28"/>
          <w:lang w:val="uk-UA"/>
        </w:rPr>
        <w:t>і без тексту» , що вийшла у Мюн</w:t>
      </w:r>
      <w:r>
        <w:rPr>
          <w:rFonts w:ascii="Times New Roman" w:hAnsi="Times New Roman" w:cs="Times New Roman"/>
          <w:sz w:val="28"/>
          <w:szCs w:val="28"/>
          <w:lang w:val="uk-UA"/>
        </w:rPr>
        <w:t>хені в 1968 році .</w:t>
      </w:r>
    </w:p>
    <w:p w:rsidR="00303B98" w:rsidRDefault="00303B98" w:rsidP="007A5F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Виразне читання поезіі</w:t>
      </w:r>
    </w:p>
    <w:p w:rsidR="00303B98" w:rsidRDefault="00303B98" w:rsidP="007A5F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Мій день такий короткий – </w:t>
      </w:r>
    </w:p>
    <w:p w:rsidR="00EB45E7" w:rsidRDefault="00303B98" w:rsidP="007A5F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Сплеск води і дорога , </w:t>
      </w:r>
      <w:r w:rsidR="00EB45E7">
        <w:rPr>
          <w:rFonts w:ascii="Times New Roman" w:hAnsi="Times New Roman" w:cs="Times New Roman"/>
          <w:sz w:val="28"/>
          <w:szCs w:val="28"/>
          <w:lang w:val="uk-UA"/>
        </w:rPr>
        <w:t>що зникає у хащах .</w:t>
      </w:r>
    </w:p>
    <w:p w:rsidR="00303B98" w:rsidRDefault="00EB45E7" w:rsidP="007A5F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Біжать гінці , не</w:t>
      </w:r>
      <w:r w:rsidR="00303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оглядаючись ,</w:t>
      </w:r>
    </w:p>
    <w:p w:rsidR="00EB45E7" w:rsidRDefault="00EB45E7" w:rsidP="007A5F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Від ранку до вечора </w:t>
      </w:r>
    </w:p>
    <w:p w:rsidR="00067700" w:rsidRPr="00067700" w:rsidRDefault="00EB45E7" w:rsidP="007A5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Міняються царства .</w:t>
      </w:r>
    </w:p>
    <w:p w:rsidR="00067700" w:rsidRPr="00AE3BE4" w:rsidRDefault="00AE3BE4" w:rsidP="007A5F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7700" w:rsidRDefault="00067700" w:rsidP="007A5F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Повз яке мандрівки народів ,</w:t>
      </w:r>
    </w:p>
    <w:p w:rsidR="00067700" w:rsidRDefault="00067700" w:rsidP="007A5F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Поіть молоком</w:t>
      </w:r>
    </w:p>
    <w:p w:rsidR="00067700" w:rsidRDefault="00067700" w:rsidP="007A5F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Лоша , що заблукало.</w:t>
      </w:r>
    </w:p>
    <w:p w:rsidR="00067700" w:rsidRDefault="00067700" w:rsidP="000677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 . Бесіда з учнями .</w:t>
      </w:r>
    </w:p>
    <w:p w:rsidR="00067700" w:rsidRDefault="00067700" w:rsidP="0006770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чули ви музику вічного безперервного руху , при якому все в світі міняється?</w:t>
      </w:r>
    </w:p>
    <w:p w:rsidR="009551B6" w:rsidRPr="00AE3BE4" w:rsidRDefault="00067700" w:rsidP="007561E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, це відчуваєш , коли читаєш</w:t>
      </w:r>
      <w:r w:rsidR="007561E7">
        <w:rPr>
          <w:rFonts w:ascii="Times New Roman" w:hAnsi="Times New Roman" w:cs="Times New Roman"/>
          <w:sz w:val="28"/>
          <w:szCs w:val="28"/>
          <w:lang w:val="uk-UA"/>
        </w:rPr>
        <w:t xml:space="preserve"> : « біжать гінці , …</w:t>
      </w:r>
      <w:r w:rsidR="00AE3BE4">
        <w:rPr>
          <w:rFonts w:ascii="Times New Roman" w:hAnsi="Times New Roman" w:cs="Times New Roman"/>
          <w:sz w:val="28"/>
          <w:szCs w:val="28"/>
          <w:lang w:val="uk-UA"/>
        </w:rPr>
        <w:t xml:space="preserve"> від ранку до вечора міняються</w:t>
      </w:r>
      <w:r w:rsidR="00303B98" w:rsidRPr="00AE3BE4">
        <w:rPr>
          <w:lang w:val="uk-UA"/>
        </w:rPr>
        <w:t xml:space="preserve"> </w:t>
      </w:r>
      <w:r w:rsidR="009551B6" w:rsidRPr="00AE3BE4">
        <w:rPr>
          <w:lang w:val="uk-UA"/>
        </w:rPr>
        <w:t xml:space="preserve">  </w:t>
      </w:r>
      <w:r w:rsidR="00AE3BE4">
        <w:rPr>
          <w:lang w:val="uk-UA"/>
        </w:rPr>
        <w:t>царства.»</w:t>
      </w:r>
    </w:p>
    <w:p w:rsidR="00AE3BE4" w:rsidRDefault="00AE3BE4" w:rsidP="00AE3BE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думки виникли при згадці про лоша?</w:t>
      </w:r>
    </w:p>
    <w:p w:rsidR="00AE3BE4" w:rsidRDefault="00AE3BE4" w:rsidP="00AE3BE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Мабуть , на те « лоша , що заблукало , схожий кожен із нас у цьому світі.</w:t>
      </w:r>
    </w:p>
    <w:p w:rsidR="00AE3BE4" w:rsidRDefault="00AE3BE4" w:rsidP="00AE3B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3 ) З чим порівнює Емма Андієвська протяжність свого дня і чому ?</w:t>
      </w:r>
    </w:p>
    <w:p w:rsidR="00AE3BE4" w:rsidRDefault="00AE3BE4" w:rsidP="00AE3BE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Воно коротке , як сплеск  води , </w:t>
      </w:r>
      <w:r w:rsidR="006D7D93">
        <w:rPr>
          <w:rFonts w:ascii="Times New Roman" w:hAnsi="Times New Roman" w:cs="Times New Roman"/>
          <w:sz w:val="28"/>
          <w:szCs w:val="28"/>
          <w:lang w:val="uk-UA"/>
        </w:rPr>
        <w:t>як шмат дороги , що губиться у хащах . Оскільки життя таке коротке , то треба дивитися</w:t>
      </w:r>
      <w:r w:rsidR="00412CF3">
        <w:rPr>
          <w:rFonts w:ascii="Times New Roman" w:hAnsi="Times New Roman" w:cs="Times New Roman"/>
          <w:sz w:val="28"/>
          <w:szCs w:val="28"/>
          <w:lang w:val="uk-UA"/>
        </w:rPr>
        <w:t xml:space="preserve"> на світ</w:t>
      </w:r>
    </w:p>
    <w:p w:rsidR="00412CF3" w:rsidRDefault="00412CF3" w:rsidP="00412CF3">
      <w:pPr>
        <w:pStyle w:val="a7"/>
        <w:ind w:left="1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вічнозеленого дерева широко розплющеними очима , щоб усе</w:t>
      </w:r>
    </w:p>
    <w:p w:rsidR="00412CF3" w:rsidRDefault="00412CF3" w:rsidP="00412CF3">
      <w:pPr>
        <w:pStyle w:val="a7"/>
        <w:ind w:left="1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увібрати в себе .</w:t>
      </w:r>
    </w:p>
    <w:p w:rsidR="00412CF3" w:rsidRDefault="00412CF3" w:rsidP="00412C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Пояснення вчителя</w:t>
      </w:r>
    </w:p>
    <w:p w:rsidR="00412CF3" w:rsidRDefault="00412CF3" w:rsidP="00412C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Емма Андієвська наголошує на великій ролі підсвідомості у сво</w:t>
      </w:r>
      <w:r w:rsidR="003045F1">
        <w:rPr>
          <w:rFonts w:ascii="Times New Roman" w:hAnsi="Times New Roman" w:cs="Times New Roman"/>
          <w:sz w:val="28"/>
          <w:szCs w:val="28"/>
          <w:lang w:val="uk-UA"/>
        </w:rPr>
        <w:t>ій творчості.</w:t>
      </w:r>
    </w:p>
    <w:p w:rsidR="003045F1" w:rsidRDefault="003045F1" w:rsidP="00412C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Сприйняття світу відбувається через інтуїцію та відчуття . При цьому містич</w:t>
      </w:r>
    </w:p>
    <w:p w:rsidR="003045F1" w:rsidRDefault="003045F1" w:rsidP="00412C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ний та духовний аспекти є важливими складниками .Світогляд Емми Андієв-</w:t>
      </w:r>
    </w:p>
    <w:p w:rsidR="00AB2D9F" w:rsidRDefault="003045F1" w:rsidP="00AB2D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ськоі виявляє деяку близькість до вчень буддизму та містики Карлоса Каста-</w:t>
      </w:r>
    </w:p>
    <w:p w:rsidR="003045F1" w:rsidRDefault="003045F1" w:rsidP="00AB2D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неди. Давайте послухаємо поезію і подумаємо  : якби ви були художником,</w:t>
      </w:r>
    </w:p>
    <w:p w:rsidR="003045F1" w:rsidRDefault="003045F1" w:rsidP="00AB2D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яку картину намалювали б ?</w:t>
      </w:r>
    </w:p>
    <w:p w:rsidR="00CB35E4" w:rsidRDefault="00CB35E4" w:rsidP="00AB2D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Виразне читання поезіі</w:t>
      </w:r>
    </w:p>
    <w:p w:rsidR="00CB35E4" w:rsidRDefault="00CB35E4" w:rsidP="00AB2D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Не пишайся рівниною,</w:t>
      </w:r>
    </w:p>
    <w:p w:rsidR="00CB35E4" w:rsidRDefault="00CB35E4" w:rsidP="00AB2D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Вона ще до вечора вкриється вулканами,</w:t>
      </w:r>
    </w:p>
    <w:p w:rsidR="00CB35E4" w:rsidRDefault="00CB35E4" w:rsidP="00AB2D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А найніжніша зелень ляже кістками й пилом.</w:t>
      </w:r>
    </w:p>
    <w:p w:rsidR="00CB35E4" w:rsidRDefault="00CB35E4" w:rsidP="00AB2D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Цей ліс стане пустелею,</w:t>
      </w:r>
    </w:p>
    <w:p w:rsidR="00CB35E4" w:rsidRDefault="00CB35E4" w:rsidP="00AB2D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Ще заки ти встигнеш вимовити своє ім*я.</w:t>
      </w:r>
    </w:p>
    <w:p w:rsidR="00CB35E4" w:rsidRDefault="00CB35E4" w:rsidP="00AB2D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Не пишайся батьківщиною,</w:t>
      </w:r>
    </w:p>
    <w:p w:rsidR="00CB35E4" w:rsidRDefault="00CB35E4" w:rsidP="00AB2D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Тобі суджена одвічна бездомність.</w:t>
      </w:r>
    </w:p>
    <w:p w:rsidR="00CB35E4" w:rsidRDefault="00CB35E4" w:rsidP="00AB2D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Ніхто не поступиться місцем,</w:t>
      </w:r>
    </w:p>
    <w:p w:rsidR="00CB35E4" w:rsidRDefault="00CB35E4" w:rsidP="00AB2D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Кажучи :</w:t>
      </w:r>
      <w:r w:rsidR="00B152F5">
        <w:rPr>
          <w:rFonts w:ascii="Times New Roman" w:hAnsi="Times New Roman" w:cs="Times New Roman"/>
          <w:sz w:val="28"/>
          <w:szCs w:val="28"/>
          <w:lang w:val="uk-UA"/>
        </w:rPr>
        <w:t>тут батьків твоїх домовина</w:t>
      </w:r>
    </w:p>
    <w:p w:rsidR="00B152F5" w:rsidRDefault="00B152F5" w:rsidP="00AB2D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Ти не маєш ні родичів, ні оборонців.</w:t>
      </w:r>
    </w:p>
    <w:p w:rsidR="00B152F5" w:rsidRDefault="00B152F5" w:rsidP="00AB2D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Єдине, що стале,</w:t>
      </w:r>
    </w:p>
    <w:p w:rsidR="00B152F5" w:rsidRDefault="00B152F5" w:rsidP="00AB2D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В серці такому поминальному.</w:t>
      </w:r>
    </w:p>
    <w:p w:rsidR="00B152F5" w:rsidRDefault="00B152F5" w:rsidP="00AB2D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Обгрунтуйте почуті рядки поетеси</w:t>
      </w:r>
    </w:p>
    <w:p w:rsidR="00B152F5" w:rsidRDefault="00B152F5" w:rsidP="00AB2D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- </w:t>
      </w:r>
      <w:r w:rsidR="003C6C4A">
        <w:rPr>
          <w:rFonts w:ascii="Times New Roman" w:hAnsi="Times New Roman" w:cs="Times New Roman"/>
          <w:sz w:val="28"/>
          <w:szCs w:val="28"/>
          <w:lang w:val="uk-UA"/>
        </w:rPr>
        <w:t>Моя картина складалася б із двох частин.</w:t>
      </w:r>
    </w:p>
    <w:p w:rsidR="003C6C4A" w:rsidRDefault="003C6C4A" w:rsidP="00AB2D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Перша : безкрая різнобарвна рівнина під голубим небом, «</w:t>
      </w:r>
      <w:r w:rsidR="007E7819">
        <w:rPr>
          <w:rFonts w:ascii="Times New Roman" w:hAnsi="Times New Roman" w:cs="Times New Roman"/>
          <w:sz w:val="28"/>
          <w:szCs w:val="28"/>
          <w:lang w:val="uk-UA"/>
        </w:rPr>
        <w:t>ліс, що бу-</w:t>
      </w:r>
    </w:p>
    <w:p w:rsidR="007E7819" w:rsidRDefault="007E7819" w:rsidP="00AB2D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яє найніжнішою зеленню».</w:t>
      </w:r>
    </w:p>
    <w:p w:rsidR="007E7819" w:rsidRDefault="007E7819" w:rsidP="00AB2D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Друга : денне світло померкло від пилу й диму, серед якого видніють-</w:t>
      </w:r>
    </w:p>
    <w:p w:rsidR="007E7819" w:rsidRDefault="007E7819" w:rsidP="00AB2D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614745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я контури діючого вулкану.</w:t>
      </w:r>
    </w:p>
    <w:p w:rsidR="00614745" w:rsidRDefault="00614745" w:rsidP="00AB2D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Одну картину від другої відділяє мить. Все може статися у цьому сві-</w:t>
      </w:r>
    </w:p>
    <w:p w:rsidR="00614745" w:rsidRDefault="00614745" w:rsidP="006147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ті.І не буде батьківщини, а буде одвічна бездомність.</w:t>
      </w:r>
    </w:p>
    <w:p w:rsidR="00614745" w:rsidRDefault="00614745" w:rsidP="006147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-А може , цей вірш про суєтність люд</w:t>
      </w:r>
      <w:r w:rsidR="00223D52">
        <w:rPr>
          <w:rFonts w:ascii="Times New Roman" w:hAnsi="Times New Roman" w:cs="Times New Roman"/>
          <w:sz w:val="28"/>
          <w:szCs w:val="28"/>
          <w:lang w:val="uk-UA"/>
        </w:rPr>
        <w:t>ського життя, в якому ми забува-</w:t>
      </w:r>
    </w:p>
    <w:p w:rsidR="00223D52" w:rsidRDefault="00223D52" w:rsidP="006147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ємо дбати про щось головне , святе ?!</w:t>
      </w:r>
    </w:p>
    <w:p w:rsidR="00223D52" w:rsidRDefault="00223D52" w:rsidP="006147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Додаткова інформація вчителя</w:t>
      </w:r>
    </w:p>
    <w:p w:rsidR="00223D52" w:rsidRDefault="00223D52" w:rsidP="006147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Характерними для творчості Андієвськоі є поетика сюрреалізму, ускладне-</w:t>
      </w:r>
    </w:p>
    <w:p w:rsidR="00223D52" w:rsidRDefault="00DF1418" w:rsidP="006147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23D52">
        <w:rPr>
          <w:rFonts w:ascii="Times New Roman" w:hAnsi="Times New Roman" w:cs="Times New Roman"/>
          <w:sz w:val="28"/>
          <w:szCs w:val="28"/>
          <w:lang w:val="uk-UA"/>
        </w:rPr>
        <w:t>ість композиціі й тексту в прозі.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Деякі дослідники також відзначають озна-</w:t>
      </w:r>
    </w:p>
    <w:p w:rsidR="00DF1418" w:rsidRDefault="00DF1418" w:rsidP="006147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 постмодернізму в творах Емми Андієвськоі. У поезіях нерідко зустріча</w:t>
      </w:r>
    </w:p>
    <w:p w:rsidR="00DF1418" w:rsidRDefault="00DF1418" w:rsidP="006147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ється тонкий гумор. Дослідники творчості письменниці також відзначають</w:t>
      </w:r>
    </w:p>
    <w:p w:rsidR="00DF1418" w:rsidRDefault="00DF1418" w:rsidP="006147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безпосередність та певну </w:t>
      </w:r>
      <w:r w:rsidR="00936012">
        <w:rPr>
          <w:rFonts w:ascii="Times New Roman" w:hAnsi="Times New Roman" w:cs="Times New Roman"/>
          <w:sz w:val="28"/>
          <w:szCs w:val="28"/>
          <w:lang w:val="uk-UA"/>
        </w:rPr>
        <w:t>дитячість сприйняття та зображення світу у творах</w:t>
      </w:r>
    </w:p>
    <w:p w:rsidR="00936012" w:rsidRDefault="00936012" w:rsidP="006147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авторки, ніби добре знайомі речі побачено вперше.</w:t>
      </w:r>
    </w:p>
    <w:p w:rsidR="00936012" w:rsidRDefault="00936012" w:rsidP="006147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Виразне читання поезій учнями</w:t>
      </w:r>
    </w:p>
    <w:p w:rsidR="00936012" w:rsidRDefault="00936012" w:rsidP="006147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Тобі не вільно називатися власним ім*ям.</w:t>
      </w:r>
    </w:p>
    <w:p w:rsidR="00936012" w:rsidRDefault="00936012" w:rsidP="006147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Тільки тому, що інші безликі від ницості</w:t>
      </w:r>
      <w:r w:rsidR="004E65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6582" w:rsidRDefault="004E6582" w:rsidP="006147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Тобі не вільно ходити на весь зріст,</w:t>
      </w:r>
    </w:p>
    <w:p w:rsidR="004E6582" w:rsidRDefault="004E6582" w:rsidP="006147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Бо навколо закони пігмеїв.</w:t>
      </w:r>
    </w:p>
    <w:p w:rsidR="004E6582" w:rsidRDefault="004E6582" w:rsidP="006147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Тебе побавили навіть калюжі.</w:t>
      </w:r>
    </w:p>
    <w:p w:rsidR="004E6582" w:rsidRDefault="004E6582" w:rsidP="006147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Ти, який роджений для океанів,</w:t>
      </w:r>
    </w:p>
    <w:p w:rsidR="004E6582" w:rsidRDefault="004E6582" w:rsidP="006147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Та в день найтяжчої зажури,</w:t>
      </w:r>
    </w:p>
    <w:p w:rsidR="004E6582" w:rsidRDefault="004E6582" w:rsidP="006147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Усі потоки винесуть тебе назовні</w:t>
      </w:r>
    </w:p>
    <w:p w:rsidR="00936012" w:rsidRDefault="004E6582" w:rsidP="006147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6582" w:rsidRDefault="004E6582" w:rsidP="004E6582">
      <w:pPr>
        <w:pStyle w:val="a7"/>
        <w:ind w:left="106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2.Берег має своє </w:t>
      </w:r>
      <w:r w:rsidR="008015A7">
        <w:rPr>
          <w:rFonts w:ascii="Times New Roman" w:hAnsi="Times New Roman" w:cs="Times New Roman"/>
          <w:sz w:val="28"/>
          <w:szCs w:val="28"/>
          <w:lang w:val="uk-UA"/>
        </w:rPr>
        <w:t>потаємне берегове,</w:t>
      </w:r>
    </w:p>
    <w:p w:rsidR="008015A7" w:rsidRDefault="008015A7" w:rsidP="004E6582">
      <w:pPr>
        <w:pStyle w:val="a7"/>
        <w:ind w:left="106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Таке, що відкривається.</w:t>
      </w:r>
    </w:p>
    <w:p w:rsidR="008015A7" w:rsidRDefault="008015A7" w:rsidP="004E6582">
      <w:pPr>
        <w:pStyle w:val="a7"/>
        <w:ind w:left="106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межі між припливом і відпливом.</w:t>
      </w:r>
    </w:p>
    <w:p w:rsidR="008015A7" w:rsidRDefault="008015A7" w:rsidP="004E6582">
      <w:pPr>
        <w:pStyle w:val="a7"/>
        <w:ind w:left="106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Круглими вогнями форми манго</w:t>
      </w:r>
    </w:p>
    <w:p w:rsidR="008015A7" w:rsidRDefault="008015A7" w:rsidP="004E6582">
      <w:pPr>
        <w:pStyle w:val="a7"/>
        <w:ind w:left="106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Прослизають випари в повітряні щілини,</w:t>
      </w:r>
    </w:p>
    <w:p w:rsidR="008015A7" w:rsidRDefault="008015A7" w:rsidP="004E6582">
      <w:pPr>
        <w:pStyle w:val="a7"/>
        <w:ind w:left="106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Тягнучи, як загусклий сік,</w:t>
      </w:r>
    </w:p>
    <w:p w:rsidR="008015A7" w:rsidRDefault="008015A7" w:rsidP="004E6582">
      <w:pPr>
        <w:pStyle w:val="a7"/>
        <w:ind w:left="106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Тіла тих, що вночі</w:t>
      </w:r>
    </w:p>
    <w:p w:rsidR="008015A7" w:rsidRDefault="008015A7" w:rsidP="004E6582">
      <w:pPr>
        <w:pStyle w:val="a7"/>
        <w:ind w:left="106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Дивляться на берегові відблиски.</w:t>
      </w:r>
    </w:p>
    <w:p w:rsidR="008015A7" w:rsidRDefault="008015A7" w:rsidP="004E6582">
      <w:pPr>
        <w:pStyle w:val="a7"/>
        <w:ind w:left="106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І тільки вода знає , що відбулося,</w:t>
      </w:r>
    </w:p>
    <w:p w:rsidR="008015A7" w:rsidRDefault="008015A7" w:rsidP="004E6582">
      <w:pPr>
        <w:pStyle w:val="a7"/>
        <w:ind w:left="106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Та іі пам*ять не порушується висловом.</w:t>
      </w:r>
    </w:p>
    <w:p w:rsidR="009A0EBA" w:rsidRDefault="009A0EBA" w:rsidP="009A0E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Бесіда з учнями</w:t>
      </w:r>
    </w:p>
    <w:p w:rsidR="009A0EBA" w:rsidRDefault="009A0EBA" w:rsidP="009A0E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1) Що нагадує нам перший вірш ?</w:t>
      </w:r>
    </w:p>
    <w:p w:rsidR="009A0EBA" w:rsidRDefault="009A0EBA" w:rsidP="009A0E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Він нагадує про долю непересічних особистостей, яким важко» серед безли-</w:t>
      </w:r>
    </w:p>
    <w:p w:rsidR="009A0EBA" w:rsidRDefault="009A0EBA" w:rsidP="009A0E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ких » жити за законами пігмеїв, і не може мати навіть калюжі в той час, ко-</w:t>
      </w:r>
    </w:p>
    <w:p w:rsidR="009A0EBA" w:rsidRDefault="009A0EBA" w:rsidP="009A0E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коли народжений для океану.</w:t>
      </w:r>
    </w:p>
    <w:p w:rsidR="008443F6" w:rsidRDefault="009A0EBA" w:rsidP="009A0E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443F6">
        <w:rPr>
          <w:rFonts w:ascii="Times New Roman" w:hAnsi="Times New Roman" w:cs="Times New Roman"/>
          <w:sz w:val="28"/>
          <w:szCs w:val="28"/>
          <w:lang w:val="uk-UA"/>
        </w:rPr>
        <w:t>Але талант» у день найтяжчої зажури</w:t>
      </w:r>
      <w:r w:rsidRPr="009A0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3F6">
        <w:rPr>
          <w:rFonts w:ascii="Times New Roman" w:hAnsi="Times New Roman" w:cs="Times New Roman"/>
          <w:sz w:val="28"/>
          <w:szCs w:val="28"/>
          <w:lang w:val="uk-UA"/>
        </w:rPr>
        <w:t>« виривається пороками назовні і зав-</w:t>
      </w:r>
    </w:p>
    <w:p w:rsidR="008443F6" w:rsidRDefault="008443F6" w:rsidP="009A0E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мирає мелодією, картинами чи віршами.</w:t>
      </w:r>
    </w:p>
    <w:p w:rsidR="008443F6" w:rsidRDefault="008443F6" w:rsidP="008443F6">
      <w:pPr>
        <w:pStyle w:val="a7"/>
        <w:ind w:left="106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2)Усі ви були біля річки і спостерігали за таємничістю припливу і </w:t>
      </w:r>
    </w:p>
    <w:p w:rsidR="0010765D" w:rsidRPr="00DF3D15" w:rsidRDefault="008443F6" w:rsidP="0010765D">
      <w:pPr>
        <w:pStyle w:val="a7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відпливу. Що бачить Емма Андієвська у другій поезіі?</w:t>
      </w:r>
    </w:p>
    <w:p w:rsidR="0010765D" w:rsidRDefault="0010765D" w:rsidP="001076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76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Берег складається із маленьких піщинок, із яких , як загусклий сік, витягу-</w:t>
      </w:r>
    </w:p>
    <w:p w:rsidR="0010765D" w:rsidRDefault="0010765D" w:rsidP="001076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ються тіла тих, які люблять вночі подивитися на берег.</w:t>
      </w:r>
    </w:p>
    <w:p w:rsidR="0010765D" w:rsidRDefault="0010765D" w:rsidP="001076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-А хто є свідком цієї діі ?</w:t>
      </w:r>
    </w:p>
    <w:p w:rsidR="0010765D" w:rsidRDefault="0010765D" w:rsidP="001076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-« Тільки вода знає, що відбувалося».</w:t>
      </w:r>
    </w:p>
    <w:p w:rsidR="00262CD5" w:rsidRDefault="0010765D" w:rsidP="001076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уявімо</w:t>
      </w:r>
      <w:r w:rsidR="00262CD5">
        <w:rPr>
          <w:rFonts w:ascii="Times New Roman" w:hAnsi="Times New Roman" w:cs="Times New Roman"/>
          <w:sz w:val="28"/>
          <w:szCs w:val="28"/>
          <w:lang w:val="uk-UA"/>
        </w:rPr>
        <w:t>, що вода знає щось інше. Що може знати вода?</w:t>
      </w:r>
    </w:p>
    <w:p w:rsidR="00262CD5" w:rsidRDefault="00262CD5" w:rsidP="001076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-Може піщаний берег чекає припливу, бо насолоджується звабою і силою во-</w:t>
      </w:r>
    </w:p>
    <w:p w:rsidR="00DF3D15" w:rsidRDefault="00262CD5" w:rsidP="001076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ди? Та нічого не дається дарма. Вода вимиває з берега тисячі піщинок</w:t>
      </w:r>
      <w:r w:rsidR="00DF3D15">
        <w:rPr>
          <w:rFonts w:ascii="Times New Roman" w:hAnsi="Times New Roman" w:cs="Times New Roman"/>
          <w:sz w:val="28"/>
          <w:szCs w:val="28"/>
          <w:lang w:val="uk-UA"/>
        </w:rPr>
        <w:t>, підто</w:t>
      </w:r>
    </w:p>
    <w:p w:rsidR="00DF3D15" w:rsidRDefault="00DF3D15" w:rsidP="00DF3D15">
      <w:pPr>
        <w:tabs>
          <w:tab w:val="left" w:pos="22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чуючи його.</w:t>
      </w:r>
    </w:p>
    <w:p w:rsidR="00DF3D15" w:rsidRDefault="00DF3D15" w:rsidP="001076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-А може, то як у вічній казці коханнііія. Він і Вона ( Берег і Вода ) не можуть одне без одного, та, з*єднавшись, приносять один одному муки.</w:t>
      </w:r>
    </w:p>
    <w:p w:rsidR="00DF3D15" w:rsidRDefault="00DF3D15" w:rsidP="0010765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3D15" w:rsidRDefault="00DF3D15" w:rsidP="001076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ПІДСУМОК  УРОКУ</w:t>
      </w:r>
    </w:p>
    <w:p w:rsidR="00DF3D15" w:rsidRDefault="00DF3D15" w:rsidP="001076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Емма Андієвська могла б давно стати французькою поетесою чи поповнити </w:t>
      </w:r>
    </w:p>
    <w:p w:rsidR="00F57202" w:rsidRDefault="00DF3D15" w:rsidP="001076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німецьких літераторів</w:t>
      </w:r>
      <w:r w:rsidR="00F57202">
        <w:rPr>
          <w:rFonts w:ascii="Times New Roman" w:hAnsi="Times New Roman" w:cs="Times New Roman"/>
          <w:sz w:val="28"/>
          <w:szCs w:val="28"/>
          <w:lang w:val="uk-UA"/>
        </w:rPr>
        <w:t>, бо таланти вітає будь-яка культура. Та вона</w:t>
      </w:r>
    </w:p>
    <w:p w:rsidR="00477B0A" w:rsidRDefault="00F57202" w:rsidP="001076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залишається УКРАІНКОЮ. І чим більше кривдять іі</w:t>
      </w:r>
      <w:r w:rsidR="00477B0A">
        <w:rPr>
          <w:rFonts w:ascii="Times New Roman" w:hAnsi="Times New Roman" w:cs="Times New Roman"/>
          <w:sz w:val="28"/>
          <w:szCs w:val="28"/>
          <w:lang w:val="uk-UA"/>
        </w:rPr>
        <w:t xml:space="preserve"> батьківщину, чим дуж-</w:t>
      </w:r>
    </w:p>
    <w:p w:rsidR="00477B0A" w:rsidRDefault="00477B0A" w:rsidP="001076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 пророкують безнадію іі народові, тим більш упевнено письменниця гово-</w:t>
      </w:r>
    </w:p>
    <w:p w:rsidR="002758F4" w:rsidRDefault="00477B0A" w:rsidP="001076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рить : «Так я українська ! Тільки українська ! Навіть тоді</w:t>
      </w:r>
      <w:r w:rsidR="00F57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C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58F4">
        <w:rPr>
          <w:rFonts w:ascii="Times New Roman" w:hAnsi="Times New Roman" w:cs="Times New Roman"/>
          <w:sz w:val="28"/>
          <w:szCs w:val="28"/>
          <w:lang w:val="uk-UA"/>
        </w:rPr>
        <w:t xml:space="preserve">навіть тоді, коли я </w:t>
      </w:r>
    </w:p>
    <w:p w:rsidR="002758F4" w:rsidRDefault="002758F4" w:rsidP="001076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буду єдиною українкою на землі !</w:t>
      </w:r>
    </w:p>
    <w:p w:rsidR="002758F4" w:rsidRDefault="002758F4" w:rsidP="0010765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58F4" w:rsidRDefault="002758F4" w:rsidP="001076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ОГОЛОШЕННЯ РЕЗУЛЬТАТІВ  НАВЧАЛЬНОІ ДІЯЛЬНОСТІ</w:t>
      </w:r>
    </w:p>
    <w:p w:rsidR="002758F4" w:rsidRDefault="002758F4" w:rsidP="001076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 ЗАВДАННЯ</w:t>
      </w:r>
    </w:p>
    <w:p w:rsidR="00DF3D15" w:rsidRDefault="002758F4" w:rsidP="001076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вірші Емми Андієвськоі . Чи не знайдете ви  твір, який викликав би у вашій душі </w:t>
      </w:r>
      <w:r w:rsidR="00782ED2">
        <w:rPr>
          <w:rFonts w:ascii="Times New Roman" w:hAnsi="Times New Roman" w:cs="Times New Roman"/>
          <w:sz w:val="28"/>
          <w:szCs w:val="28"/>
          <w:lang w:val="uk-UA"/>
        </w:rPr>
        <w:t xml:space="preserve"> шквал думок. Висловтесь щодо прочитаного і поділіться своїми відкриттями.</w:t>
      </w:r>
      <w:r w:rsidR="006D5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3D15" w:rsidRDefault="00DF3D15" w:rsidP="0010765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2722" w:rsidRPr="0010765D" w:rsidRDefault="00622722" w:rsidP="00C64B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76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B79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622722" w:rsidRPr="00622722" w:rsidRDefault="00622722" w:rsidP="00622722">
      <w:pPr>
        <w:pStyle w:val="a7"/>
        <w:ind w:left="4005" w:firstLine="2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7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A436BC" w:rsidRPr="00622722" w:rsidRDefault="00622722" w:rsidP="00622722">
      <w:pPr>
        <w:pStyle w:val="a7"/>
        <w:ind w:left="40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A436BC" w:rsidRPr="00622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436BC" w:rsidRPr="00622722" w:rsidSect="007561E7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F36" w:rsidRDefault="00B86F36" w:rsidP="00EA715B">
      <w:pPr>
        <w:spacing w:after="0" w:line="240" w:lineRule="auto"/>
      </w:pPr>
      <w:r>
        <w:separator/>
      </w:r>
    </w:p>
  </w:endnote>
  <w:endnote w:type="continuationSeparator" w:id="0">
    <w:p w:rsidR="00B86F36" w:rsidRDefault="00B86F36" w:rsidP="00EA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95466"/>
      <w:docPartObj>
        <w:docPartGallery w:val="Page Numbers (Bottom of Page)"/>
        <w:docPartUnique/>
      </w:docPartObj>
    </w:sdtPr>
    <w:sdtEndPr/>
    <w:sdtContent>
      <w:p w:rsidR="00751ACC" w:rsidRDefault="00751A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A6C">
          <w:rPr>
            <w:noProof/>
          </w:rPr>
          <w:t>1</w:t>
        </w:r>
        <w:r>
          <w:fldChar w:fldCharType="end"/>
        </w:r>
      </w:p>
    </w:sdtContent>
  </w:sdt>
  <w:p w:rsidR="00751ACC" w:rsidRDefault="00751A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F36" w:rsidRDefault="00B86F36" w:rsidP="00EA715B">
      <w:pPr>
        <w:spacing w:after="0" w:line="240" w:lineRule="auto"/>
      </w:pPr>
      <w:r>
        <w:separator/>
      </w:r>
    </w:p>
  </w:footnote>
  <w:footnote w:type="continuationSeparator" w:id="0">
    <w:p w:rsidR="00B86F36" w:rsidRDefault="00B86F36" w:rsidP="00EA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04469"/>
    <w:multiLevelType w:val="hybridMultilevel"/>
    <w:tmpl w:val="4104C6C2"/>
    <w:lvl w:ilvl="0" w:tplc="3EF0EBBC">
      <w:numFmt w:val="bullet"/>
      <w:lvlText w:val="-"/>
      <w:lvlJc w:val="left"/>
      <w:pPr>
        <w:ind w:left="40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" w15:restartNumberingAfterBreak="0">
    <w:nsid w:val="5D887312"/>
    <w:multiLevelType w:val="hybridMultilevel"/>
    <w:tmpl w:val="C1C670F2"/>
    <w:lvl w:ilvl="0" w:tplc="3BC20D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D0C361F"/>
    <w:multiLevelType w:val="hybridMultilevel"/>
    <w:tmpl w:val="DDC4532A"/>
    <w:lvl w:ilvl="0" w:tplc="4F1420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6450B5B"/>
    <w:multiLevelType w:val="hybridMultilevel"/>
    <w:tmpl w:val="0824BDE6"/>
    <w:lvl w:ilvl="0" w:tplc="7114795A">
      <w:start w:val="3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5B"/>
    <w:rsid w:val="000332BE"/>
    <w:rsid w:val="00067700"/>
    <w:rsid w:val="000D46FC"/>
    <w:rsid w:val="0010765D"/>
    <w:rsid w:val="00157742"/>
    <w:rsid w:val="00223D52"/>
    <w:rsid w:val="00262CD5"/>
    <w:rsid w:val="002758F4"/>
    <w:rsid w:val="00303B98"/>
    <w:rsid w:val="003045F1"/>
    <w:rsid w:val="00351608"/>
    <w:rsid w:val="003B687C"/>
    <w:rsid w:val="003C52D9"/>
    <w:rsid w:val="003C6C4A"/>
    <w:rsid w:val="00412CF3"/>
    <w:rsid w:val="004345BB"/>
    <w:rsid w:val="00445A6C"/>
    <w:rsid w:val="004579D0"/>
    <w:rsid w:val="00477B0A"/>
    <w:rsid w:val="004E6582"/>
    <w:rsid w:val="00533915"/>
    <w:rsid w:val="005F29CB"/>
    <w:rsid w:val="00614745"/>
    <w:rsid w:val="00622722"/>
    <w:rsid w:val="006D5CA2"/>
    <w:rsid w:val="006D72A9"/>
    <w:rsid w:val="006D7D93"/>
    <w:rsid w:val="00751ACC"/>
    <w:rsid w:val="007561E7"/>
    <w:rsid w:val="00775192"/>
    <w:rsid w:val="00782ED2"/>
    <w:rsid w:val="007A5F35"/>
    <w:rsid w:val="007E7819"/>
    <w:rsid w:val="008015A7"/>
    <w:rsid w:val="00805ACB"/>
    <w:rsid w:val="008443F6"/>
    <w:rsid w:val="008449E0"/>
    <w:rsid w:val="0093370F"/>
    <w:rsid w:val="00936012"/>
    <w:rsid w:val="009502FF"/>
    <w:rsid w:val="009551B6"/>
    <w:rsid w:val="009A0EBA"/>
    <w:rsid w:val="00A33F9A"/>
    <w:rsid w:val="00A4336B"/>
    <w:rsid w:val="00A436BC"/>
    <w:rsid w:val="00AB2D9F"/>
    <w:rsid w:val="00AE3BE4"/>
    <w:rsid w:val="00B152F5"/>
    <w:rsid w:val="00B22D0F"/>
    <w:rsid w:val="00B86F36"/>
    <w:rsid w:val="00BB6224"/>
    <w:rsid w:val="00C64BD5"/>
    <w:rsid w:val="00CB35E4"/>
    <w:rsid w:val="00DF1418"/>
    <w:rsid w:val="00DF3D15"/>
    <w:rsid w:val="00EA715B"/>
    <w:rsid w:val="00EB45E7"/>
    <w:rsid w:val="00F518B8"/>
    <w:rsid w:val="00F57202"/>
    <w:rsid w:val="00FB796E"/>
    <w:rsid w:val="00FC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5EE5"/>
  <w15:docId w15:val="{5051AA68-8296-4A81-990D-2198D65C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15B"/>
  </w:style>
  <w:style w:type="paragraph" w:styleId="a5">
    <w:name w:val="footer"/>
    <w:basedOn w:val="a"/>
    <w:link w:val="a6"/>
    <w:uiPriority w:val="99"/>
    <w:unhideWhenUsed/>
    <w:rsid w:val="00EA7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15B"/>
  </w:style>
  <w:style w:type="paragraph" w:styleId="a7">
    <w:name w:val="List Paragraph"/>
    <w:basedOn w:val="a"/>
    <w:uiPriority w:val="34"/>
    <w:qFormat/>
    <w:rsid w:val="0077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Asus</cp:lastModifiedBy>
  <cp:revision>24</cp:revision>
  <dcterms:created xsi:type="dcterms:W3CDTF">2012-08-29T07:25:00Z</dcterms:created>
  <dcterms:modified xsi:type="dcterms:W3CDTF">2020-01-18T14:21:00Z</dcterms:modified>
</cp:coreProperties>
</file>