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77C" w:rsidRPr="00AA177C" w:rsidRDefault="00AA177C" w:rsidP="00AA17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Теоретичні тести</w:t>
      </w:r>
    </w:p>
    <w:p w:rsidR="00AA177C" w:rsidRPr="00AA177C" w:rsidRDefault="00AA177C" w:rsidP="00AA17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 фізичної культури для учнів 9-го класу</w:t>
      </w:r>
    </w:p>
    <w:p w:rsidR="00AA177C" w:rsidRPr="00AA177C" w:rsidRDefault="00AA177C" w:rsidP="00AA17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Сидоренківської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загальноосвітньої школи І-ІІІ ступенів</w:t>
      </w:r>
    </w:p>
    <w:p w:rsidR="00AA177C" w:rsidRPr="00AA177C" w:rsidRDefault="00AA177C" w:rsidP="00AA1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Кожна правильна відповідь 0,5 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бала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+ 3 бали п’ятьом учням, які дадуть відповіді першими</w:t>
      </w:r>
    </w:p>
    <w:p w:rsidR="00AA177C" w:rsidRDefault="00AA177C" w:rsidP="00AA1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36"/>
        <w:gridCol w:w="7046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Якого року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Україна як незалежна держава вперше взяла участь в Олімпійських іграх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1990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1994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1991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1989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Хто отримав найбільше золотих медалей за всю історію української олімпійської збірної?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Ковзанярський спорт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hyperlink r:id="rId4" w:history="1">
              <w:r w:rsidRPr="00AA177C">
                <w:rPr>
                  <w:rFonts w:ascii="Times New Roman" w:eastAsia="Times New Roman" w:hAnsi="Times New Roman"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Яна</w:t>
              </w:r>
            </w:hyperlink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 xml:space="preserve"> Клочкова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біатлон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фігурне катання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3</w:t>
            </w:r>
          </w:p>
          <w:p w:rsidR="00AA177C" w:rsidRPr="00AA177C" w:rsidRDefault="00AA177C" w:rsidP="00AA177C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Якого року Україна була частиною Об’єднаної команди на Олімпійських іграх після розпаду Радянського Союзу?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color w:val="222222"/>
                <w:sz w:val="28"/>
                <w:szCs w:val="28"/>
                <w:lang w:val="uk-UA"/>
              </w:rPr>
              <w:t xml:space="preserve">1992 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/>
                <w:color w:val="222222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1993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1D1D21"/>
                <w:sz w:val="28"/>
                <w:szCs w:val="28"/>
                <w:shd w:val="clear" w:color="auto" w:fill="FFFFFF"/>
                <w:lang w:val="uk-UA"/>
              </w:rPr>
              <w:t>1990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1991</w:t>
            </w:r>
          </w:p>
        </w:tc>
      </w:tr>
    </w:tbl>
    <w:p w:rsidR="00AA177C" w:rsidRPr="00AA177C" w:rsidRDefault="00AA177C" w:rsidP="00AA17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4</w:t>
            </w:r>
          </w:p>
          <w:p w:rsidR="00AA177C" w:rsidRPr="00AA177C" w:rsidRDefault="00AA177C" w:rsidP="00AA177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Хто у 1990–1998 роках був президентом Національного олімпійського комітету України?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Сергій Назарович Бубка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hyperlink r:id="rId5" w:history="1">
              <w:r w:rsidRPr="00AA177C">
                <w:rPr>
                  <w:rFonts w:ascii="Times New Roman" w:eastAsia="Times New Roman" w:hAnsi="Times New Roman"/>
                  <w:bCs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Андрій Миколайович Шевченко</w:t>
              </w:r>
            </w:hyperlink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Валерій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Філіппович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Борзов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hyperlink r:id="rId6" w:history="1">
              <w:r w:rsidRPr="00AA177C">
                <w:rPr>
                  <w:rFonts w:ascii="Times New Roman" w:eastAsia="Times New Roman" w:hAnsi="Times New Roman"/>
                  <w:bCs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Андрій Михайлович Данилко</w:t>
              </w:r>
            </w:hyperlink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5</w:t>
            </w:r>
          </w:p>
          <w:p w:rsidR="00AA177C" w:rsidRPr="00AA177C" w:rsidRDefault="00AA177C" w:rsidP="00AA177C">
            <w:pPr>
              <w:tabs>
                <w:tab w:val="left" w:pos="180"/>
              </w:tabs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Лілія </w:t>
            </w:r>
            <w:proofErr w:type="spellStart"/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Підкопаєва</w:t>
            </w:r>
            <w:proofErr w:type="spellEnd"/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— Олімпійська чемпіонка в якому виді спорту?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Художня гімнастика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фехтування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фрістайл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спортивна гімнастика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6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Хто є Олімпійським чемпіоном України зі стрільби з лука?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hyperlink r:id="rId7" w:history="1">
              <w:r w:rsidRPr="00AA177C">
                <w:rPr>
                  <w:rFonts w:ascii="Times New Roman" w:eastAsia="Times New Roman" w:hAnsi="Times New Roman"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Петро</w:t>
              </w:r>
            </w:hyperlink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>Заковорот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hyperlink r:id="rId8" w:history="1">
              <w:r w:rsidRPr="00AA177C">
                <w:rPr>
                  <w:rFonts w:ascii="Times New Roman" w:eastAsia="Times New Roman" w:hAnsi="Times New Roman"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DZIDZIO</w:t>
              </w:r>
            </w:hyperlink>
          </w:p>
        </w:tc>
      </w:tr>
      <w:tr w:rsidR="00AA177C" w:rsidRPr="00AA177C" w:rsidTr="00AA177C">
        <w:trPr>
          <w:trHeight w:val="783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Віктор Рубан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hyperlink r:id="rId9" w:history="1">
              <w:r w:rsidRPr="00AA177C">
                <w:rPr>
                  <w:rFonts w:ascii="Times New Roman" w:eastAsia="Times New Roman" w:hAnsi="Times New Roman"/>
                  <w:color w:val="000000"/>
                  <w:sz w:val="28"/>
                  <w:szCs w:val="28"/>
                  <w:u w:val="single"/>
                  <w:shd w:val="clear" w:color="auto" w:fill="FFFFFF"/>
                  <w:lang w:val="uk-UA"/>
                </w:rPr>
                <w:t>Оксана</w:t>
              </w:r>
            </w:hyperlink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shd w:val="clear" w:color="auto" w:fill="FFFFFF"/>
                <w:lang w:val="uk-UA"/>
              </w:rPr>
              <w:t xml:space="preserve"> Баюл</w:t>
            </w:r>
          </w:p>
        </w:tc>
      </w:tr>
    </w:tbl>
    <w:p w:rsidR="00AA177C" w:rsidRPr="00AA177C" w:rsidRDefault="00AA177C" w:rsidP="00AA17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7</w:t>
            </w:r>
          </w:p>
          <w:p w:rsidR="00AA177C" w:rsidRPr="00AA177C" w:rsidRDefault="00AA177C" w:rsidP="00AA177C">
            <w:pPr>
              <w:spacing w:after="12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Він</w:t>
            </w:r>
            <w:r w:rsidRPr="00AA177C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запам’ятався глядачам тим, що виходив на ринг в образі козака, а після фінального поєдинку танцював гопак. Хто це?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Володимир Кличко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Олександр </w:t>
            </w:r>
            <w:proofErr w:type="spellStart"/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Усик</w:t>
            </w:r>
            <w:proofErr w:type="spellEnd"/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Василь </w:t>
            </w:r>
            <w:proofErr w:type="spellStart"/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Ломаченко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Майк </w:t>
            </w:r>
            <w:proofErr w:type="spellStart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Тайсон</w:t>
            </w:r>
            <w:proofErr w:type="spellEnd"/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8</w:t>
            </w:r>
          </w:p>
          <w:p w:rsidR="00AA177C" w:rsidRPr="00AA177C" w:rsidRDefault="00AA177C" w:rsidP="00AA1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Єдиний спортсмен в історії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Олiмпiйських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iгор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, який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двiчi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виграв золото у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змаганнi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на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дистанцiю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200 м серед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каноїстiв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-одиночок. Хто він?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Юрій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Чебан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Максим Прокопенко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Ігор </w:t>
            </w:r>
            <w:proofErr w:type="spellStart"/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Нагаєв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Ігор </w:t>
            </w:r>
            <w:proofErr w:type="spellStart"/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Трунов</w:t>
            </w:r>
            <w:proofErr w:type="spellEnd"/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9</w:t>
            </w:r>
          </w:p>
          <w:p w:rsidR="00AA177C" w:rsidRPr="00AA177C" w:rsidRDefault="00AA177C" w:rsidP="00AA177C">
            <w:pPr>
              <w:ind w:left="360" w:hanging="36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Хто він?</w:t>
            </w:r>
          </w:p>
          <w:p w:rsidR="00AA177C" w:rsidRPr="00AA177C" w:rsidRDefault="00AA177C" w:rsidP="00AA177C">
            <w:pPr>
              <w:ind w:left="360" w:hanging="36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53A19" wp14:editId="3D4DB20B">
                  <wp:extent cx="4352925" cy="3324225"/>
                  <wp:effectExtent l="0" t="0" r="9525" b="9525"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77C" w:rsidRPr="00AA177C" w:rsidRDefault="00AA177C" w:rsidP="00AA177C">
            <w:pPr>
              <w:ind w:left="360" w:hanging="36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ФОТО 1 https://lh3.googleusercontent.com/proxy/diOpDck6UStsx3YqHmLgdZy0_d0rtIgtJIFdzCJYkvM7s_6wwS-GGEjfqGbOBhXPRRKJ_1Zj0oYADw-EvtSlE5LCtSx3lAhxFYZ0cM3Th9VcamCuSzFJJUfdXB6qew</w:t>
            </w:r>
          </w:p>
          <w:p w:rsidR="00AA177C" w:rsidRPr="00AA177C" w:rsidRDefault="00AA177C" w:rsidP="00AA177C">
            <w:pPr>
              <w:ind w:left="360" w:hanging="36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  <w:p w:rsidR="00AA177C" w:rsidRPr="00AA177C" w:rsidRDefault="00AA177C" w:rsidP="00AA177C">
            <w:pPr>
              <w:ind w:left="360" w:hanging="36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E2D2EF" wp14:editId="5EA222E5">
                  <wp:extent cx="4333875" cy="3038475"/>
                  <wp:effectExtent l="0" t="0" r="9525" b="9525"/>
                  <wp:docPr id="4" name="Picture 11" descr="https://galinfo.com.ua/media/gallery/full/v/e/vernjaj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alinfo.com.ua/media/gallery/full/v/e/vernjaj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77C" w:rsidRPr="00AA177C" w:rsidRDefault="00AA177C" w:rsidP="00AA177C">
            <w:pPr>
              <w:ind w:left="360" w:hanging="36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ФОТО 2 https://galinfo.com.ua/media/gallery/full/v/e/vernjajev.jpg</w:t>
            </w:r>
          </w:p>
        </w:tc>
      </w:tr>
      <w:tr w:rsidR="00AA177C" w:rsidRPr="00AA177C" w:rsidTr="00AA177C">
        <w:trPr>
          <w:trHeight w:val="681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 xml:space="preserve">а) Рустам </w:t>
            </w:r>
            <w:proofErr w:type="spellStart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Шаріпов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В̓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ячеслав</w:t>
            </w:r>
            <w:proofErr w:type="spellEnd"/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 Олійник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Олег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Верняєв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Жан </w:t>
            </w:r>
            <w:proofErr w:type="spellStart"/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Беленюк</w:t>
            </w:r>
            <w:proofErr w:type="spellEnd"/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10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Ця олімпійська чемпіонка брала участь у шоу «Танці з зірками». Хто це?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Лілія </w:t>
            </w:r>
            <w:proofErr w:type="spellStart"/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Підкопаєва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 xml:space="preserve">Ганна </w:t>
            </w:r>
            <w:proofErr w:type="spellStart"/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Різатдінова</w:t>
            </w:r>
            <w:proofErr w:type="spellEnd"/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Ольга </w:t>
            </w:r>
            <w:proofErr w:type="spellStart"/>
            <w:r w:rsidRPr="00AA177C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uk-UA"/>
              </w:rPr>
              <w:t>Харлан</w:t>
            </w:r>
            <w:proofErr w:type="spellEnd"/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Наталя Могилевська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11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/>
                <w:bCs/>
                <w:color w:val="4B4B4B"/>
                <w:sz w:val="28"/>
                <w:szCs w:val="28"/>
                <w:shd w:val="clear" w:color="auto" w:fill="FFFFFF"/>
                <w:lang w:val="uk-UA"/>
              </w:rPr>
              <w:t>Що становить основу раціонального харчування?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 xml:space="preserve">а)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Дрібне харчування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відсутність жирів у їжі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keepNext/>
              <w:keepLines/>
              <w:spacing w:line="295" w:lineRule="atLeast"/>
              <w:outlineLvl w:val="3"/>
              <w:rPr>
                <w:rFonts w:ascii="Times New Roman" w:eastAsia="Times New Roman" w:hAnsi="Times New Roman"/>
                <w:i/>
                <w:iCs/>
                <w:color w:val="365F91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uk-UA"/>
              </w:rPr>
              <w:t>б) триразове харчування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збалансованість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12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/>
                <w:bCs/>
                <w:color w:val="4B4B4B"/>
                <w:sz w:val="28"/>
                <w:szCs w:val="28"/>
                <w:shd w:val="clear" w:color="auto" w:fill="FFFFFF"/>
                <w:lang w:val="uk-UA"/>
              </w:rPr>
              <w:t>Кому належить вислів: «Ми живемо не для того, щоб їсти, а їмо для того, щоб жити».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Піфагору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Архімеду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Сократу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Зевсу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13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Ваші дії під час першої допомоги при вивихах кінцівок?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Накладете шину з допоміжних засобів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uk-UA"/>
              </w:rPr>
              <w:t>забезпечите нерухомість суглоба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почнете розтирати кінцівку, аби зменшити біль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прикладете пузир із льодом або холодний компрес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14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Ваші дії під час першої допомоги при ударі?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</w:t>
            </w:r>
            <w:r w:rsidRPr="00AA177C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Почнете розтирати кінцівку, аби зменшити біль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накладете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пов’язку, що тисне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до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місця удару прикладете чисту серветку або рушник, змочені холодною водою, у міру зігрівання зміните їх на холодні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накладете шину з допоміжних засобів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15</w:t>
            </w:r>
          </w:p>
          <w:p w:rsidR="00AA177C" w:rsidRPr="00AA177C" w:rsidRDefault="00AA177C" w:rsidP="00AA177C">
            <w:pPr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>Ваші дії під час першої допомоги при розтягненні зв’язок?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Прикладете пузир із льодом або холодний компрес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ушкоджену поверхню </w:t>
            </w:r>
            <w:proofErr w:type="spellStart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накриєте</w:t>
            </w:r>
            <w:proofErr w:type="spellEnd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тканиною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накладете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пов’язку, що тисне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відразу після травми трохи піднімете ногу, забезпечите нерухомість суглоба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16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Які симптоми перелому?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а)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Швидкий і надмірний набряк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втрата звичайної рухливості в суглобі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в ураженій області з’являється деформація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навіть невеликий рух або контакт із пошкодженою областю спричиняє значний біль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17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Ваші дії під час першої допомоги </w:t>
            </w:r>
            <w:r w:rsidRPr="00AA177C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 xml:space="preserve">при закритому переломі.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Забезпечите нерухомість суглоба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</w:t>
            </w:r>
            <w:r w:rsidRPr="00AA177C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 xml:space="preserve"> на місце перелому прикладете холод для зменшення болю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накладете </w:t>
            </w:r>
            <w:r w:rsidRPr="00AA177C">
              <w:rPr>
                <w:rFonts w:ascii="Times New Roman" w:eastAsia="Times New Roman" w:hAnsi="Times New Roman"/>
                <w:color w:val="4B4B4B"/>
                <w:sz w:val="28"/>
                <w:szCs w:val="28"/>
                <w:shd w:val="clear" w:color="auto" w:fill="FFFFFF"/>
                <w:lang w:val="uk-UA"/>
              </w:rPr>
              <w:t>пов’язку, що тисне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накладете шину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18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Ваші дії під час першої допомоги при відкритому переломі. </w:t>
            </w:r>
            <w:r w:rsidRPr="00AA177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(Оберіть правильні відповіді.)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Прикладете пузир із льодом або холодний компрес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proofErr w:type="spellStart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розріжете</w:t>
            </w:r>
            <w:proofErr w:type="spellEnd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одяг на місці рани таким чином, щоб можна було накласти пов’язку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зупините кровотечу (обробите краї рани і накладете пов’язку), а потім шину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забезпечите нерухомість ушкодженої кінцівки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19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Через який час настає відчуття ситості після прийому їжі?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30 хв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1 година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20 хв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одразу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20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З чого завжди необхідно розпочинати самостійні заняття фізичними вправами?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а) Із заспокійливих вправ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із розминки — </w:t>
            </w:r>
            <w:proofErr w:type="spellStart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загальнорозвивальних</w:t>
            </w:r>
            <w:proofErr w:type="spellEnd"/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вправ 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з інтенсивних рухів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із важких вправ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21</w:t>
            </w:r>
          </w:p>
          <w:p w:rsidR="00AA177C" w:rsidRPr="00AA177C" w:rsidRDefault="00AA177C" w:rsidP="00AA177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Вмістом яких речовин визначається енергетична цінність харчових продуктів?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Вітамінів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харчових добавок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білків, жирів, вуглеводів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мінеральних речовин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22</w:t>
            </w:r>
          </w:p>
          <w:p w:rsidR="00AA177C" w:rsidRPr="00AA177C" w:rsidRDefault="00AA177C" w:rsidP="00AA1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Що не заборонено під час занять фізичними вправами?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Розмовляти з партнером по команді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в)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носити під час тренувань ланцюжки, обручки та годинники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вживати жувальну гумку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г) </w:t>
            </w:r>
            <w:r w:rsidRPr="00AA177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штовхати у спину партнера, який біжить попереду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23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Як правильно організувати заняття, щоб уникнути травмування під час самостійних занять фізичними вправами? 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Ураховувати точність, напрямок, амплітуду певного руху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знайти потрібне місце та напарника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б) перевірити інвентар, відповідність одягу, врахувати рівень фізичної та технічної підготовки, місце та час проведення заняття 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добре розігріти м’язи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24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Скільки частин у структурі уроку фізичної культури?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lastRenderedPageBreak/>
              <w:t>а) 3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2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4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5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3982" w:type="dxa"/>
        <w:jc w:val="center"/>
        <w:tblInd w:w="0" w:type="dxa"/>
        <w:tblLook w:val="04A0" w:firstRow="1" w:lastRow="0" w:firstColumn="1" w:lastColumn="0" w:noHBand="0" w:noVBand="1"/>
      </w:tblPr>
      <w:tblGrid>
        <w:gridCol w:w="6990"/>
        <w:gridCol w:w="6992"/>
      </w:tblGrid>
      <w:tr w:rsidR="00AA177C" w:rsidRPr="00AA177C" w:rsidTr="00AA177C">
        <w:trPr>
          <w:trHeight w:val="445"/>
          <w:jc w:val="center"/>
        </w:trPr>
        <w:tc>
          <w:tcPr>
            <w:tcW w:w="1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Тест № 25</w:t>
            </w:r>
          </w:p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Яка організація займається підготовкою та проведенням Олімпійських ігор?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а) НХЛ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в) УЄФА</w:t>
            </w:r>
          </w:p>
        </w:tc>
      </w:tr>
      <w:tr w:rsidR="00AA177C" w:rsidRPr="00AA177C" w:rsidTr="00AA177C">
        <w:trPr>
          <w:trHeight w:val="445"/>
          <w:jc w:val="center"/>
        </w:trPr>
        <w:tc>
          <w:tcPr>
            <w:tcW w:w="6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б) НБА</w:t>
            </w:r>
          </w:p>
        </w:tc>
        <w:tc>
          <w:tcPr>
            <w:tcW w:w="6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г) МОК</w:t>
            </w:r>
          </w:p>
        </w:tc>
      </w:tr>
    </w:tbl>
    <w:p w:rsidR="00AA177C" w:rsidRPr="00AA177C" w:rsidRDefault="00AA177C" w:rsidP="00AA17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uk-UA" w:eastAsia="ru-RU"/>
        </w:rPr>
      </w:pPr>
      <w:r w:rsidRPr="00AA17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Відповіді на тест надсилати на електронну по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шту___</w:t>
      </w:r>
      <w:hyperlink r:id="rId12" w:history="1">
        <w:r w:rsidRPr="00AA177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Slivyak1968@</w:t>
        </w:r>
        <w:proofErr w:type="spellStart"/>
        <w:r w:rsidRPr="00AA177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val="en-US" w:eastAsia="ru-RU"/>
          </w:rPr>
          <w:t>ukr</w:t>
        </w:r>
        <w:proofErr w:type="spellEnd"/>
        <w:r w:rsidRPr="00AA177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.</w:t>
        </w:r>
        <w:r w:rsidRPr="00AA177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val="en-US" w:eastAsia="ru-RU"/>
          </w:rPr>
          <w:t>net</w:t>
        </w:r>
      </w:hyperlink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uk-UA" w:eastAsia="ru-RU"/>
        </w:rPr>
        <w:t xml:space="preserve">або на 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uk-UA" w:eastAsia="ru-RU"/>
        </w:rPr>
        <w:t>Viber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 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або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продиктувати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в</w:t>
      </w:r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uk-UA" w:eastAsia="ru-RU"/>
        </w:rPr>
        <w:t>і</w:t>
      </w:r>
      <w:proofErr w:type="spellStart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дповіді</w:t>
      </w:r>
      <w:proofErr w:type="spellEnd"/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по телефону</w:t>
      </w:r>
      <w:r w:rsidRPr="00AA177C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uk-UA" w:eastAsia="ru-RU"/>
        </w:rPr>
        <w:t xml:space="preserve"> 0991586403</w:t>
      </w:r>
    </w:p>
    <w:p w:rsidR="00AA177C" w:rsidRPr="00AA177C" w:rsidRDefault="00AA177C" w:rsidP="00AA177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FF"/>
          <w:spacing w:val="5"/>
          <w:sz w:val="24"/>
          <w:szCs w:val="24"/>
          <w:u w:val="single"/>
          <w:lang w:eastAsia="ru-RU"/>
        </w:rPr>
      </w:pP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77C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Прізвище та клас__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______</w:t>
      </w: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формі заповненої таблиці (надіслати текстом або фото)</w:t>
      </w: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39"/>
        <w:gridCol w:w="358"/>
        <w:gridCol w:w="357"/>
        <w:gridCol w:w="357"/>
        <w:gridCol w:w="357"/>
        <w:gridCol w:w="357"/>
        <w:gridCol w:w="357"/>
        <w:gridCol w:w="357"/>
        <w:gridCol w:w="356"/>
        <w:gridCol w:w="356"/>
        <w:gridCol w:w="497"/>
        <w:gridCol w:w="502"/>
        <w:gridCol w:w="496"/>
        <w:gridCol w:w="496"/>
        <w:gridCol w:w="506"/>
        <w:gridCol w:w="496"/>
        <w:gridCol w:w="496"/>
        <w:gridCol w:w="502"/>
        <w:gridCol w:w="638"/>
        <w:gridCol w:w="567"/>
        <w:gridCol w:w="567"/>
        <w:gridCol w:w="567"/>
        <w:gridCol w:w="567"/>
        <w:gridCol w:w="567"/>
        <w:gridCol w:w="567"/>
        <w:gridCol w:w="567"/>
      </w:tblGrid>
      <w:tr w:rsidR="00AA177C" w:rsidRPr="00AA177C" w:rsidTr="00AA177C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№ питання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AA177C" w:rsidRPr="00AA177C" w:rsidTr="00AA177C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A177C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Літера відповіді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77C" w:rsidRPr="00AA177C" w:rsidRDefault="00AA177C" w:rsidP="00AA177C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7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Учитель фізичної культури   Слив’як І.І.</w:t>
      </w:r>
      <w:bookmarkStart w:id="0" w:name="_GoBack"/>
      <w:bookmarkEnd w:id="0"/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A177C" w:rsidRPr="00AA177C" w:rsidRDefault="00AA177C" w:rsidP="00AA1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3529F5" w:rsidRPr="00AA177C" w:rsidRDefault="003529F5">
      <w:pPr>
        <w:rPr>
          <w:lang w:val="uk-UA"/>
        </w:rPr>
      </w:pPr>
    </w:p>
    <w:sectPr w:rsidR="003529F5" w:rsidRPr="00AA177C" w:rsidSect="00AA17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673"/>
    <w:rsid w:val="003529F5"/>
    <w:rsid w:val="00797673"/>
    <w:rsid w:val="00AA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044BC"/>
  <w15:chartTrackingRefBased/>
  <w15:docId w15:val="{4DB26322-7B3C-49E6-9A06-8954DC52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77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17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B%D0%BE%D1%87%D0%BA%D0%BE%D0%B2%D0%B0,_%D0%AF%D0%BD%D0%B0_%D0%90%D0%BB%D0%B5%D0%BA%D1%81%D0%B0%D0%BD%D0%B4%D1%80%D0%BE%D0%B2%D0%BD%D0%B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1%D0%B5%D1%80%D0%B5%D1%81%D0%BD%D0%B5%D0%B2%D0%B0,_%D0%9E%D0%BB%D1%8C%D0%B3%D0%B0_%D0%90%D0%BB%D0%B5%D0%BA%D1%81%D0%B0%D0%BD%D0%B4%D1%80%D0%BE%D0%B2%D0%BD%D0%B0" TargetMode="External"/><Relationship Id="rId12" Type="http://schemas.openxmlformats.org/officeDocument/2006/relationships/hyperlink" Target="mailto:Slivyak1968@ukr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94%D0%B0%D0%BD%D0%B8%D0%BB%D0%BA%D0%BE_%D0%90%D0%BD%D0%B4%D1%80%D1%96%D0%B9_%D0%9C%D0%B8%D1%85%D0%B0%D0%B9%D0%BB%D0%BE%D0%B2%D0%B8%D1%87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uk.wikipedia.org/wiki/%D0%A8%D0%B5%D0%B2%D1%87%D0%B5%D0%BD%D0%BA%D0%BE_%D0%90%D0%BD%D0%B4%D1%80%D1%96%D0%B9_%D0%9C%D0%B8%D0%BA%D0%BE%D0%BB%D0%B0%D0%B9%D0%BE%D0%B2%D0%B8%D1%87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uk.wikipedia.org/wiki/%D0%A1%D0%BD%D0%BE%D1%83%D0%B1%D0%BE%D1%80%D0%B4%D0%B8%D0%BD%D0%B3" TargetMode="External"/><Relationship Id="rId9" Type="http://schemas.openxmlformats.org/officeDocument/2006/relationships/hyperlink" Target="https://ru.wikipedia.org/wiki/%D0%97%D1%83%D0%B1%D0%BA%D0%BE%D0%B2%D0%B0,_%D0%95%D0%BA%D0%B0%D1%82%D0%B5%D1%80%D0%B8%D0%BD%D0%B0_%D0%9C%D0%B8%D1%85%D0%B0%D0%B9%D0%BB%D0%BE%D0%B2%D0%BD%D0%B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1044</Words>
  <Characters>5952</Characters>
  <Application>Microsoft Office Word</Application>
  <DocSecurity>0</DocSecurity>
  <Lines>49</Lines>
  <Paragraphs>13</Paragraphs>
  <ScaleCrop>false</ScaleCrop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2020-05-22T09:09:00Z</dcterms:created>
  <dcterms:modified xsi:type="dcterms:W3CDTF">2020-05-22T09:14:00Z</dcterms:modified>
</cp:coreProperties>
</file>