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8D" w:rsidRPr="00C96A8D" w:rsidRDefault="00C96A8D" w:rsidP="00C96A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6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Теоретичні тести </w:t>
      </w:r>
    </w:p>
    <w:p w:rsidR="00C96A8D" w:rsidRPr="00C96A8D" w:rsidRDefault="00C96A8D" w:rsidP="00C96A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6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фізичної культури для учнів 8-го класу</w:t>
      </w:r>
      <w:r w:rsidRPr="00C96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96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Сидоренківської</w:t>
      </w:r>
      <w:proofErr w:type="spellEnd"/>
      <w:r w:rsidRPr="00C96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загальноосвітньої школи І-ІІІ ступенів</w:t>
      </w:r>
    </w:p>
    <w:p w:rsidR="00C96A8D" w:rsidRDefault="00C96A8D" w:rsidP="00C9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6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Кожна правильна відповідь 0,5 </w:t>
      </w:r>
      <w:proofErr w:type="spellStart"/>
      <w:r w:rsidRPr="00C96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бала</w:t>
      </w:r>
      <w:proofErr w:type="spellEnd"/>
      <w:r w:rsidRPr="00C96A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+ 3 бали п’ятьом учням, які дадуть відповіді першими</w:t>
      </w:r>
    </w:p>
    <w:p w:rsidR="00C96A8D" w:rsidRPr="00C96A8D" w:rsidRDefault="00C96A8D" w:rsidP="00C9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36"/>
        <w:gridCol w:w="7046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Якого року спортсмени незалежної України вперше поїхали на Олімпіаду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1990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1992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1991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1989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Оксана Баюл</w:t>
            </w:r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здобула перше олімпійське золото для незалежної України на зимовій Олімпіаді в Ліллехаммері (Норвегія) з якого виду спорту?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Ковзанярський спорт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4" w:history="1">
              <w:proofErr w:type="spellStart"/>
              <w:r w:rsidRPr="00C96A8D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сноубординг</w:t>
              </w:r>
              <w:proofErr w:type="spellEnd"/>
            </w:hyperlink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біатлон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фігурне катання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3</w:t>
            </w:r>
          </w:p>
          <w:p w:rsidR="00C96A8D" w:rsidRPr="00C96A8D" w:rsidRDefault="00C96A8D" w:rsidP="00C96A8D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color w:val="1D1D21"/>
                <w:sz w:val="28"/>
                <w:szCs w:val="28"/>
                <w:shd w:val="clear" w:color="auto" w:fill="FFFFFF"/>
                <w:lang w:val="uk-UA"/>
              </w:rPr>
              <w:t>1993 року який український легкоатлет став першою у світі людиною, яка стрибнула вище 6 м?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96A8D">
              <w:rPr>
                <w:rFonts w:ascii="Times New Roman" w:eastAsia="Times New Roman" w:hAnsi="Times New Roman"/>
                <w:color w:val="222222"/>
                <w:sz w:val="28"/>
                <w:szCs w:val="28"/>
                <w:lang w:val="uk-UA"/>
              </w:rPr>
              <w:t xml:space="preserve">Максим Мазурик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Богдан Бондаренко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96A8D">
              <w:rPr>
                <w:rFonts w:ascii="Times New Roman" w:eastAsia="Times New Roman" w:hAnsi="Times New Roman"/>
                <w:color w:val="1D1D21"/>
                <w:sz w:val="28"/>
                <w:szCs w:val="28"/>
                <w:shd w:val="clear" w:color="auto" w:fill="FFFFFF"/>
                <w:lang w:val="uk-UA"/>
              </w:rPr>
              <w:t>Сергій Бубка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shd w:val="clear" w:color="auto" w:fill="FFFFFF"/>
              <w:spacing w:before="100" w:beforeAutospacing="1" w:after="24"/>
              <w:ind w:left="72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Александр</w:t>
            </w:r>
            <w:proofErr w:type="spellEnd"/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A8D">
              <w:rPr>
                <w:rFonts w:ascii="Times New Roman" w:eastAsia="Times New Roman" w:hAnsi="Times New Roman"/>
                <w:color w:val="222222"/>
                <w:sz w:val="28"/>
                <w:szCs w:val="28"/>
                <w:lang w:val="uk-UA"/>
              </w:rPr>
              <w:t>Нартов</w:t>
            </w:r>
            <w:proofErr w:type="spellEnd"/>
          </w:p>
        </w:tc>
      </w:tr>
    </w:tbl>
    <w:p w:rsidR="00C96A8D" w:rsidRPr="00C96A8D" w:rsidRDefault="00C96A8D" w:rsidP="00C96A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4</w:t>
            </w:r>
          </w:p>
          <w:p w:rsidR="00C96A8D" w:rsidRPr="00C96A8D" w:rsidRDefault="00C96A8D" w:rsidP="00C96A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У якому виді спорту Катерина Серебрянська</w:t>
            </w:r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стала олімпійською чемпіонкою Атланти-96?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Легка атлетика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керлінг</w:t>
            </w:r>
            <w:proofErr w:type="spellEnd"/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гімнастика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5</w:t>
            </w:r>
          </w:p>
          <w:p w:rsidR="00C96A8D" w:rsidRPr="00C96A8D" w:rsidRDefault="00C96A8D" w:rsidP="00C96A8D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Яка гімнастка </w:t>
            </w:r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отримала 2 золоті медалі — в абсолютній першості та вільних вправах на Олімпійських іграх в Атланті?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Лілія </w:t>
            </w:r>
            <w:proofErr w:type="spellStart"/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Підкопаєва</w:t>
            </w:r>
            <w:proofErr w:type="spellEnd"/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Катерина Серебрянська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shd w:val="clear" w:color="auto" w:fill="FFFFFF"/>
              <w:spacing w:before="100" w:beforeAutospacing="1" w:after="24"/>
              <w:ind w:left="72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Валентина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Голенкова</w:t>
            </w:r>
            <w:proofErr w:type="spellEnd"/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shd w:val="clear" w:color="auto" w:fill="FFFFFF"/>
              <w:spacing w:before="100" w:beforeAutospacing="1" w:after="24"/>
              <w:ind w:left="72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Ірина </w:t>
            </w:r>
            <w:r w:rsidRPr="00C96A8D">
              <w:rPr>
                <w:rFonts w:ascii="Times New Roman" w:eastAsia="Times New Roman" w:hAnsi="Times New Roman"/>
                <w:color w:val="222222"/>
                <w:sz w:val="28"/>
                <w:szCs w:val="28"/>
                <w:lang w:val="uk-UA"/>
              </w:rPr>
              <w:t>Гончарова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6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Одинадцятиразова</w:t>
            </w:r>
            <w:proofErr w:type="spellEnd"/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чемпіонка Європи, триразова чемпіонка світу, чотириразова олімпійська чемпіонка (Сідней-2000, Афіни-2004) у плаванні на 200, 400 м комплексом та 800 м вільним стилем. Володарка Кубків світу. Хто це?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hyperlink r:id="rId5" w:history="1">
              <w:proofErr w:type="spellStart"/>
              <w:r w:rsidRPr="00C96A8D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Бересньова</w:t>
              </w:r>
              <w:proofErr w:type="spellEnd"/>
              <w:r w:rsidRPr="00C96A8D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 xml:space="preserve"> Ольга</w:t>
              </w:r>
            </w:hyperlink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hyperlink r:id="rId6" w:history="1">
              <w:r w:rsidRPr="00C96A8D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Клочкова Яна</w:t>
              </w:r>
            </w:hyperlink>
          </w:p>
        </w:tc>
      </w:tr>
      <w:tr w:rsidR="00C96A8D" w:rsidRPr="00C96A8D" w:rsidTr="00C96A8D">
        <w:trPr>
          <w:trHeight w:val="783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hyperlink r:id="rId7" w:history="1">
              <w:proofErr w:type="spellStart"/>
              <w:r w:rsidRPr="00C96A8D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Дев’ятова</w:t>
              </w:r>
              <w:proofErr w:type="spellEnd"/>
              <w:r w:rsidRPr="00C96A8D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 xml:space="preserve"> Тетяна</w:t>
              </w:r>
            </w:hyperlink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hyperlink r:id="rId8" w:history="1">
              <w:r w:rsidRPr="00C96A8D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Зубкова Катерина</w:t>
              </w:r>
            </w:hyperlink>
          </w:p>
        </w:tc>
      </w:tr>
    </w:tbl>
    <w:p w:rsidR="00C96A8D" w:rsidRPr="00C96A8D" w:rsidRDefault="00C96A8D" w:rsidP="00C96A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7</w:t>
            </w:r>
          </w:p>
          <w:p w:rsidR="00C96A8D" w:rsidRPr="00C96A8D" w:rsidRDefault="00C96A8D" w:rsidP="00C96A8D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C96A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якому виді спорту</w:t>
            </w:r>
            <w:r w:rsidRPr="00C96A8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Руслан Пономарьов</w:t>
            </w:r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у 14 років став наймолодшим у світі чемпіоном світу серед юнаків до 18 років?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Шахи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нарди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шашки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хокей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8</w:t>
            </w:r>
          </w:p>
          <w:p w:rsidR="00C96A8D" w:rsidRPr="00C96A8D" w:rsidRDefault="00C96A8D" w:rsidP="00C9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Courier New" w:eastAsia="Times New Roman" w:hAnsi="Courier New" w:cs="Courier New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Який боксер </w:t>
            </w:r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нокаутував Кріса </w:t>
            </w:r>
            <w:proofErr w:type="spellStart"/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Бьорда</w:t>
            </w:r>
            <w:proofErr w:type="spellEnd"/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і вперше став чемпіоном світу за версією IBF та олімпійським чемпіоном Атланти-96?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Василь </w:t>
            </w:r>
            <w:proofErr w:type="spellStart"/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Ломаченко</w:t>
            </w:r>
            <w:proofErr w:type="spellEnd"/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Василь Вірастюк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Олександр </w:t>
            </w:r>
            <w:proofErr w:type="spellStart"/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Усик</w:t>
            </w:r>
            <w:proofErr w:type="spellEnd"/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Володимир Кличко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9</w:t>
            </w:r>
          </w:p>
          <w:p w:rsidR="00C96A8D" w:rsidRPr="00C96A8D" w:rsidRDefault="00C96A8D" w:rsidP="00C96A8D">
            <w:pPr>
              <w:ind w:left="360"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BAEB26" wp14:editId="37208380">
                  <wp:extent cx="4619625" cy="2847975"/>
                  <wp:effectExtent l="0" t="0" r="9525" b="9525"/>
                  <wp:docPr id="1" name="Рисунок 1" descr="ОИ-2018: Надежда украинцев на медаль в биатлоне снова н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И-2018: Надежда украинцев на медаль в биатлоне снова н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96A8D" w:rsidRPr="00C96A8D" w:rsidRDefault="00C96A8D" w:rsidP="00C96A8D">
            <w:pPr>
              <w:ind w:left="360"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Хто вони?</w:t>
            </w:r>
          </w:p>
        </w:tc>
      </w:tr>
      <w:tr w:rsidR="00C96A8D" w:rsidRPr="00C96A8D" w:rsidTr="00C96A8D">
        <w:trPr>
          <w:trHeight w:val="681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Тенісистки сестри </w:t>
            </w:r>
            <w:proofErr w:type="spellStart"/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Вілліамс</w:t>
            </w:r>
            <w:proofErr w:type="spellEnd"/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Біатлоністки сестри </w:t>
            </w:r>
            <w:proofErr w:type="spellStart"/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Семеренко</w:t>
            </w:r>
            <w:proofErr w:type="spellEnd"/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Біатлоністки сестри Зайцеви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96A8D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волейболістки сестри Гончарови</w:t>
            </w:r>
          </w:p>
        </w:tc>
      </w:tr>
    </w:tbl>
    <w:p w:rsid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Тест № 10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DBEDA4" wp14:editId="528B60C4">
                  <wp:extent cx="6096000" cy="4048125"/>
                  <wp:effectExtent l="0" t="0" r="0" b="9525"/>
                  <wp:docPr id="2" name="Рисунок 2" descr="Ольга Харлан стала лучшей украинской спортсменкой месяца | Спор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ьга Харлан стала лучшей украинской спортсменкой месяца | Спор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ФОТО 2 https://images.aif.ru/018/924/0db5a7d6f3df992e15f75259b6e76093.jpg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Хто це?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Фехтувальниця Ольга </w:t>
            </w:r>
            <w:proofErr w:type="spellStart"/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Харлан</w:t>
            </w:r>
            <w:proofErr w:type="spellEnd"/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 xml:space="preserve">гімнастка Ганна </w:t>
            </w:r>
            <w:proofErr w:type="spellStart"/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Різатдінова</w:t>
            </w:r>
            <w:proofErr w:type="spellEnd"/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96A8D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Фехтувальниця Ольга Жовнір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самбістка</w:t>
            </w:r>
            <w:proofErr w:type="spellEnd"/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Матросова Анастасія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Тест № 11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 xml:space="preserve">Що таке </w:t>
            </w:r>
            <w:proofErr w:type="spellStart"/>
            <w:r w:rsidRPr="00C96A8D">
              <w:rPr>
                <w:rFonts w:ascii="Times New Roman" w:eastAsia="Times New Roman" w:hAnsi="Times New Roman"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>олімпізм</w:t>
            </w:r>
            <w:proofErr w:type="spellEnd"/>
            <w:r w:rsidRPr="00C96A8D">
              <w:rPr>
                <w:rFonts w:ascii="Times New Roman" w:eastAsia="Times New Roman" w:hAnsi="Times New Roman"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>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Скорочено —</w:t>
            </w:r>
            <w:r w:rsidRPr="00C96A8D">
              <w:rPr>
                <w:rFonts w:ascii="Times New Roman" w:eastAsia="Times New Roman" w:hAnsi="Times New Roman"/>
                <w:color w:val="4B4B4B"/>
                <w:sz w:val="24"/>
                <w:szCs w:val="24"/>
                <w:lang w:val="uk-UA"/>
              </w:rPr>
              <w:t xml:space="preserve">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від «олімпійські змагання»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олімпійські спортсмени на пенсії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keepNext/>
              <w:keepLines/>
              <w:spacing w:line="295" w:lineRule="atLeast"/>
              <w:outlineLvl w:val="3"/>
              <w:rPr>
                <w:rFonts w:ascii="Times New Roman" w:eastAsia="Times New Roman" w:hAnsi="Times New Roman"/>
                <w:i/>
                <w:iCs/>
                <w:color w:val="365F91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>б) життєва філософія, що звеличує та об’єднує в гармонійне ціле тіло, волю та розум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спосіб життя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12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 xml:space="preserve">Що є правдою про загартовування? </w:t>
            </w:r>
            <w:r w:rsidRPr="00C96A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(Оберіть правильні відповіді.)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Поліпшує настрій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підвищує працездатність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додає бадьорості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підвищує витривалість організму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13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Коли слід починати загартовування організму?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Зранку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96A8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увечері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коли людина здорова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влітку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14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 xml:space="preserve">Яких видів </w:t>
            </w:r>
            <w:proofErr w:type="spellStart"/>
            <w:r w:rsidRPr="00C96A8D">
              <w:rPr>
                <w:rFonts w:ascii="Times New Roman" w:eastAsia="Times New Roman" w:hAnsi="Times New Roman"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>опіків</w:t>
            </w:r>
            <w:proofErr w:type="spellEnd"/>
            <w:r w:rsidRPr="00C96A8D">
              <w:rPr>
                <w:rFonts w:ascii="Times New Roman" w:eastAsia="Times New Roman" w:hAnsi="Times New Roman"/>
                <w:bCs/>
                <w:color w:val="4B4B4B"/>
                <w:sz w:val="28"/>
                <w:szCs w:val="28"/>
                <w:shd w:val="clear" w:color="auto" w:fill="FFFFFF"/>
                <w:lang w:val="uk-UA"/>
              </w:rPr>
              <w:t xml:space="preserve"> не існує?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</w:t>
            </w:r>
            <w:r w:rsidRPr="00C96A8D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Термічні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радіаційні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хімічні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гліколітичні</w:t>
            </w:r>
            <w:proofErr w:type="spellEnd"/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15</w:t>
            </w:r>
          </w:p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Чого не можна робити у разі першої допомоги при термічних </w:t>
            </w:r>
            <w:proofErr w:type="spellStart"/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опіках</w:t>
            </w:r>
            <w:proofErr w:type="spellEnd"/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I та II ступенів?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Зверху тканини прикладати холод (лід, пакет із холодною водою або снігом)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ушкоджену поверхню накривати тканиною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б) змащувати ушкоджені ділянки кремами і жирами, пробивати пухирі та видаляти тканину, що прилипла до шкіри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ушкоджену поверхню підкладати під струмінь холодної води та потримати 5–10 хвилин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16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Чим можна розтерти шкіру при обмороженні І ступеня?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Крохмалем із водою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96A8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спиртом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рідиною для зняття лаку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рідким </w:t>
            </w:r>
            <w:proofErr w:type="spellStart"/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милом</w:t>
            </w:r>
            <w:proofErr w:type="spellEnd"/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17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Систематичні заняття фізичними вправами здійснюють у цілому неабиякий позитивний вплив на… </w:t>
            </w:r>
            <w:r w:rsidRPr="00C96A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(Оберіть правильні відповіді.)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96A8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Особливості уваги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</w:t>
            </w:r>
            <w:r w:rsidRPr="00C96A8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процеси пам’яті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розумову працездатність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г) </w:t>
            </w:r>
            <w:r w:rsidRPr="00C96A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творчих людей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18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Назвіть основні фізичні якості людини.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Швидкість, стрибучість, сила, витривалість, гнучкість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сила, швидкість, гнучкість, витривалість, спритність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сила, швидкість, гнучкість, витривалість, влучність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сила, швидкість, гнучкість, витривалість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19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Здатність виконувати рухові дії у мінімальний для даних умов відрізок часу — це…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сила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витривалість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швидкість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спритність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Тест № 20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Які засоби НЕ використовують для розвитку швидкості?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Спортивні ігри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вправи на розтягування з метою збільшення амплітуди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вправи з гантелями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естафети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21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</w:t>
            </w:r>
            <w:r w:rsidRPr="00C96A8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</w:t>
            </w: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фізичну якість розвиває біг на короткі дистанції?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витривалість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гнучкість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швидкість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сила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22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Один із засобів удосконалення </w:t>
            </w:r>
            <w:proofErr w:type="spellStart"/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швидкісно</w:t>
            </w:r>
            <w:proofErr w:type="spellEnd"/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-силових якостей баскетболістів…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крос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загальнорозвивальні</w:t>
            </w:r>
            <w:proofErr w:type="spellEnd"/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вправи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вправи на гнучкість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серійні стрибки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23</w:t>
            </w:r>
          </w:p>
          <w:p w:rsidR="00C96A8D" w:rsidRPr="00C96A8D" w:rsidRDefault="00C96A8D" w:rsidP="00C96A8D">
            <w:pPr>
              <w:spacing w:line="295" w:lineRule="atLeast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Якими є ефективні вправи для розвитку швидкості реакції?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ind w:left="72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а) рухливі й спортивні ігри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вправи циклічного характеру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швидкісно</w:t>
            </w:r>
            <w:proofErr w:type="spellEnd"/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-силові вправи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єдиноборства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24</w:t>
            </w:r>
          </w:p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 xml:space="preserve">За допомоги яких вправ виховуються </w:t>
            </w:r>
            <w:proofErr w:type="spellStart"/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швидкісно</w:t>
            </w:r>
            <w:proofErr w:type="spellEnd"/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-силові якості?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«човниковий» біг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марафонський біг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б) </w:t>
            </w:r>
            <w:r w:rsidRPr="00C96A8D">
              <w:rPr>
                <w:rFonts w:ascii="Times New Roman" w:eastAsia="Times New Roman" w:hAnsi="Times New Roman"/>
                <w:color w:val="4B4B4B"/>
                <w:sz w:val="28"/>
                <w:szCs w:val="28"/>
                <w:shd w:val="clear" w:color="auto" w:fill="FFFFFF"/>
                <w:lang w:val="uk-UA"/>
              </w:rPr>
              <w:t>спринтерський біг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стрибок у довжину</w:t>
            </w:r>
          </w:p>
        </w:tc>
      </w:tr>
    </w:tbl>
    <w:p w:rsidR="00C96A8D" w:rsidRPr="00C96A8D" w:rsidRDefault="00C96A8D" w:rsidP="00C9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3982" w:type="dxa"/>
        <w:jc w:val="center"/>
        <w:tblInd w:w="0" w:type="dxa"/>
        <w:tblLook w:val="04A0" w:firstRow="1" w:lastRow="0" w:firstColumn="1" w:lastColumn="0" w:noHBand="0" w:noVBand="1"/>
      </w:tblPr>
      <w:tblGrid>
        <w:gridCol w:w="6990"/>
        <w:gridCol w:w="6992"/>
      </w:tblGrid>
      <w:tr w:rsidR="00C96A8D" w:rsidRPr="00C96A8D" w:rsidTr="00C96A8D">
        <w:trPr>
          <w:trHeight w:val="445"/>
          <w:jc w:val="center"/>
        </w:trPr>
        <w:tc>
          <w:tcPr>
            <w:tcW w:w="1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Тест № 25</w:t>
            </w:r>
          </w:p>
          <w:p w:rsidR="00C96A8D" w:rsidRPr="00C96A8D" w:rsidRDefault="00C96A8D" w:rsidP="00C96A8D">
            <w:pPr>
              <w:spacing w:line="295" w:lineRule="atLeast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Який із контрольних нормативів сприяє розвитку </w:t>
            </w:r>
            <w:proofErr w:type="spellStart"/>
            <w:r w:rsidRPr="00C96A8D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швидкісно</w:t>
            </w:r>
            <w:proofErr w:type="spellEnd"/>
            <w:r w:rsidRPr="00C96A8D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-силових якостей?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а) Підйом тулуба в </w:t>
            </w:r>
            <w:proofErr w:type="spellStart"/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сід</w:t>
            </w:r>
            <w:proofErr w:type="spellEnd"/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із положення лежачи на спині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в) підтягування</w:t>
            </w:r>
          </w:p>
        </w:tc>
      </w:tr>
      <w:tr w:rsidR="00C96A8D" w:rsidRPr="00C96A8D" w:rsidTr="00C96A8D">
        <w:trPr>
          <w:trHeight w:val="445"/>
          <w:jc w:val="center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б) нахил тулуба уперед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г) згинання та розгинання рук в упорі лежачи</w:t>
            </w:r>
          </w:p>
        </w:tc>
      </w:tr>
    </w:tbl>
    <w:p w:rsid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P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pacing w:val="5"/>
          <w:sz w:val="24"/>
          <w:szCs w:val="24"/>
          <w:u w:val="single"/>
          <w:lang w:eastAsia="ru-RU"/>
        </w:rPr>
      </w:pPr>
      <w:r w:rsidRPr="00C9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Відповіді на тест надсилати на електронну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шту </w:t>
      </w:r>
    </w:p>
    <w:p w:rsidR="00C96A8D" w:rsidRP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hyperlink r:id="rId11" w:history="1">
        <w:r w:rsidRPr="00C96A8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Slivyak1968@</w:t>
        </w:r>
        <w:proofErr w:type="spellStart"/>
        <w:r w:rsidRPr="00C96A8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ukr</w:t>
        </w:r>
        <w:proofErr w:type="spellEnd"/>
        <w:r w:rsidRPr="00C96A8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C96A8D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net</w:t>
        </w:r>
      </w:hyperlink>
      <w:r w:rsidRPr="00C96A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96A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або на </w:t>
      </w:r>
      <w:proofErr w:type="spellStart"/>
      <w:r w:rsidRPr="00C96A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Viber</w:t>
      </w:r>
      <w:proofErr w:type="spellEnd"/>
      <w:r w:rsidRPr="00C96A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proofErr w:type="spellStart"/>
      <w:r w:rsidRPr="00C96A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або</w:t>
      </w:r>
      <w:proofErr w:type="spellEnd"/>
      <w:r w:rsidRPr="00C96A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C96A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продиктувати</w:t>
      </w:r>
      <w:proofErr w:type="spellEnd"/>
      <w:r w:rsidRPr="00C96A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r w:rsidRPr="00C96A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</w:t>
      </w:r>
      <w:proofErr w:type="spellStart"/>
      <w:r w:rsidRPr="00C96A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дповіді</w:t>
      </w:r>
      <w:proofErr w:type="spellEnd"/>
      <w:r w:rsidRPr="00C96A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телефону</w:t>
      </w:r>
      <w:r w:rsidRPr="00C96A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0991586403</w:t>
      </w:r>
    </w:p>
    <w:p w:rsidR="00C96A8D" w:rsidRP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6A8D" w:rsidRP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A8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Прізвище та клас__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_________</w:t>
      </w:r>
    </w:p>
    <w:p w:rsid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6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формі заповненої таблиці (надіслати текстом або фото)</w:t>
      </w:r>
    </w:p>
    <w:p w:rsid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P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358"/>
        <w:gridCol w:w="357"/>
        <w:gridCol w:w="357"/>
        <w:gridCol w:w="357"/>
        <w:gridCol w:w="357"/>
        <w:gridCol w:w="357"/>
        <w:gridCol w:w="357"/>
        <w:gridCol w:w="356"/>
        <w:gridCol w:w="356"/>
        <w:gridCol w:w="497"/>
        <w:gridCol w:w="502"/>
        <w:gridCol w:w="496"/>
        <w:gridCol w:w="496"/>
        <w:gridCol w:w="506"/>
        <w:gridCol w:w="496"/>
        <w:gridCol w:w="496"/>
        <w:gridCol w:w="502"/>
        <w:gridCol w:w="638"/>
        <w:gridCol w:w="567"/>
        <w:gridCol w:w="567"/>
        <w:gridCol w:w="567"/>
        <w:gridCol w:w="567"/>
        <w:gridCol w:w="567"/>
        <w:gridCol w:w="567"/>
        <w:gridCol w:w="567"/>
      </w:tblGrid>
      <w:tr w:rsidR="00C96A8D" w:rsidRPr="00C96A8D" w:rsidTr="00C96A8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 питання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C96A8D" w:rsidRPr="00C96A8D" w:rsidTr="00C96A8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6A8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Літера відповіді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8D" w:rsidRPr="00C96A8D" w:rsidRDefault="00C96A8D" w:rsidP="00C96A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96A8D" w:rsidRP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Pr="00C96A8D" w:rsidRDefault="00C96A8D" w:rsidP="00C9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8D" w:rsidRPr="00C96A8D" w:rsidRDefault="00C96A8D" w:rsidP="00C96A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6A8D">
        <w:rPr>
          <w:rFonts w:ascii="Times New Roman" w:hAnsi="Times New Roman" w:cs="Times New Roman"/>
          <w:sz w:val="28"/>
          <w:szCs w:val="28"/>
          <w:lang w:val="uk-UA"/>
        </w:rPr>
        <w:t>Учитель фізичної культури   Слив’як І.І.</w:t>
      </w:r>
    </w:p>
    <w:p w:rsidR="003529F5" w:rsidRPr="00C96A8D" w:rsidRDefault="003529F5">
      <w:pPr>
        <w:rPr>
          <w:lang w:val="uk-UA"/>
        </w:rPr>
      </w:pPr>
      <w:bookmarkStart w:id="0" w:name="_GoBack"/>
      <w:bookmarkEnd w:id="0"/>
    </w:p>
    <w:sectPr w:rsidR="003529F5" w:rsidRPr="00C96A8D" w:rsidSect="00C96A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8C"/>
    <w:rsid w:val="003529F5"/>
    <w:rsid w:val="00C96A8D"/>
    <w:rsid w:val="00C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A46E"/>
  <w15:chartTrackingRefBased/>
  <w15:docId w15:val="{06814145-C2A2-4746-BAAE-8598A78C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6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1%83%D0%B1%D0%BA%D0%BE%D0%B2%D0%B0,_%D0%95%D0%BA%D0%B0%D1%82%D0%B5%D1%80%D0%B8%D0%BD%D0%B0_%D0%9C%D0%B8%D1%85%D0%B0%D0%B9%D0%BB%D0%BE%D0%B2%D0%BD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5%D0%B2%D1%8F%D1%82%D0%BE%D0%B2%D0%B0,_%D0%A2%D0%B0%D1%82%D1%8C%D1%8F%D0%BD%D0%B0_%D0%9D%D0%B8%D0%BA%D0%BE%D0%BB%D0%B0%D0%B5%D0%B2%D0%BD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B%D0%BE%D1%87%D0%BA%D0%BE%D0%B2%D0%B0,_%D0%AF%D0%BD%D0%B0_%D0%90%D0%BB%D0%B5%D0%BA%D1%81%D0%B0%D0%BD%D0%B4%D1%80%D0%BE%D0%B2%D0%BD%D0%B0" TargetMode="External"/><Relationship Id="rId11" Type="http://schemas.openxmlformats.org/officeDocument/2006/relationships/hyperlink" Target="mailto:Slivyak1968@ukr.net" TargetMode="External"/><Relationship Id="rId5" Type="http://schemas.openxmlformats.org/officeDocument/2006/relationships/hyperlink" Target="https://ru.wikipedia.org/wiki/%D0%91%D0%B5%D1%80%D0%B5%D1%81%D0%BD%D0%B5%D0%B2%D0%B0,_%D0%9E%D0%BB%D1%8C%D0%B3%D0%B0_%D0%90%D0%BB%D0%B5%D0%BA%D1%81%D0%B0%D0%BD%D0%B4%D1%80%D0%BE%D0%B2%D0%BD%D0%B0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uk.wikipedia.org/wiki/%D0%A1%D0%BD%D0%BE%D1%83%D0%B1%D0%BE%D1%80%D0%B4%D0%B8%D0%BD%D0%B3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2020-05-22T09:01:00Z</dcterms:created>
  <dcterms:modified xsi:type="dcterms:W3CDTF">2020-05-22T09:07:00Z</dcterms:modified>
</cp:coreProperties>
</file>