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A9" w:rsidRDefault="005862A9" w:rsidP="005862A9">
      <w:pPr>
        <w:spacing w:after="0" w:line="240" w:lineRule="auto"/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  <w:lang w:val="uk-UA"/>
        </w:rPr>
        <w:t xml:space="preserve">8 клас   Тест. </w:t>
      </w:r>
      <w:proofErr w:type="spellStart"/>
      <w:r w:rsidRPr="00360F43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>Захист</w:t>
      </w:r>
      <w:proofErr w:type="spellEnd"/>
      <w:r w:rsidRPr="00360F43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 xml:space="preserve"> </w:t>
      </w:r>
      <w:proofErr w:type="spellStart"/>
      <w:r w:rsidRPr="00360F43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>від</w:t>
      </w:r>
      <w:proofErr w:type="spellEnd"/>
      <w:r w:rsidRPr="00360F43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 xml:space="preserve"> </w:t>
      </w:r>
      <w:proofErr w:type="spellStart"/>
      <w:r w:rsidRPr="00360F43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>кримінальних</w:t>
      </w:r>
      <w:proofErr w:type="spellEnd"/>
      <w:r w:rsidRPr="00360F43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 xml:space="preserve"> </w:t>
      </w:r>
      <w:proofErr w:type="spellStart"/>
      <w:r w:rsidRPr="00360F43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>небезпек</w:t>
      </w:r>
      <w:proofErr w:type="spellEnd"/>
    </w:p>
    <w:p w:rsidR="005862A9" w:rsidRDefault="005862A9" w:rsidP="005862A9">
      <w:pPr>
        <w:spacing w:after="0" w:line="240" w:lineRule="auto"/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1.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Самозахист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це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A3A"/>
          <w:sz w:val="24"/>
          <w:szCs w:val="28"/>
        </w:rPr>
        <w:t>–</w:t>
      </w:r>
    </w:p>
    <w:p w:rsidR="005862A9" w:rsidRPr="00AE63EE" w:rsidRDefault="005862A9" w:rsidP="005862A9">
      <w:pPr>
        <w:spacing w:after="0" w:line="240" w:lineRule="auto"/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людина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яка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присутня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ід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час нападу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образа на </w:t>
      </w:r>
      <w:proofErr w:type="spellStart"/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вс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іх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застосування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засобів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протидії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 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вс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відповіді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вірні</w:t>
      </w:r>
      <w:proofErr w:type="spellEnd"/>
    </w:p>
    <w:p w:rsid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2.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A3A"/>
          <w:sz w:val="24"/>
          <w:szCs w:val="28"/>
        </w:rPr>
        <w:t>Небезпеки</w:t>
      </w:r>
      <w:proofErr w:type="spellEnd"/>
      <w:r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92A3A"/>
          <w:sz w:val="24"/>
          <w:szCs w:val="28"/>
        </w:rPr>
        <w:t>со</w:t>
      </w: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ц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іального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середовища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: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крадіжки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погрози 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бійки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 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непорозуміння</w:t>
      </w:r>
      <w:proofErr w:type="spellEnd"/>
    </w:p>
    <w:p w:rsid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3.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A3A"/>
          <w:sz w:val="24"/>
          <w:szCs w:val="28"/>
        </w:rPr>
        <w:t>Перевищ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>ення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межі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необхідної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самооборони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навмисне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заподіяння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тілесних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ушкоджень</w:t>
      </w:r>
      <w:proofErr w:type="spellEnd"/>
    </w:p>
    <w:p w:rsidR="005862A9" w:rsidRPr="00C02E5D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4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4"/>
        </w:rPr>
        <w:t>б)</w:t>
      </w:r>
      <w:r w:rsidRPr="00C02E5D">
        <w:rPr>
          <w:rFonts w:ascii="Times New Roman" w:eastAsia="Times New Roman" w:hAnsi="Times New Roman" w:cs="Times New Roman"/>
          <w:color w:val="292A3A"/>
          <w:sz w:val="24"/>
          <w:szCs w:val="24"/>
          <w:lang w:val="uk-UA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застосування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зброї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будь-яких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інших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засобів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предметів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захисту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нападу </w:t>
      </w:r>
      <w:proofErr w:type="spellStart"/>
      <w:proofErr w:type="gram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озбро</w:t>
      </w:r>
      <w:proofErr w:type="gram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єної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особи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нападу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групи</w:t>
      </w:r>
      <w:proofErr w:type="spellEnd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2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осіб</w:t>
      </w:r>
      <w:proofErr w:type="spellEnd"/>
      <w:r w:rsidRPr="00C02E5D">
        <w:rPr>
          <w:rFonts w:ascii="Times New Roman" w:eastAsia="Times New Roman" w:hAnsi="Times New Roman" w:cs="Times New Roman"/>
          <w:color w:val="292A3A"/>
          <w:sz w:val="24"/>
          <w:szCs w:val="24"/>
        </w:rPr>
        <w:t xml:space="preserve"> 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тиск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товаришів</w:t>
      </w:r>
      <w:proofErr w:type="spellEnd"/>
    </w:p>
    <w:p w:rsid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4.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Що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можна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b/>
          <w:color w:val="292A3A"/>
          <w:sz w:val="24"/>
          <w:szCs w:val="28"/>
        </w:rPr>
        <w:t>найчастіше</w:t>
      </w:r>
      <w:proofErr w:type="spellEnd"/>
      <w:r w:rsidRPr="00AE63EE">
        <w:rPr>
          <w:rFonts w:ascii="Times New Roman" w:eastAsia="Times New Roman" w:hAnsi="Times New Roman" w:cs="Times New Roman"/>
          <w:b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застосувати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ід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час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самозахисту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?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фізичну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силу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спец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іальні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засоби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холодну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зброю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вогнепальну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зброю</w:t>
      </w:r>
      <w:proofErr w:type="spellEnd"/>
    </w:p>
    <w:p w:rsid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5.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Якщо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на вас напали, то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можна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захищатися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: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істолетом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палицею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ножем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 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камінням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 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д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газовим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балончиком</w:t>
      </w:r>
      <w:proofErr w:type="spellEnd"/>
    </w:p>
    <w:p w:rsid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6.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Що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таке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необхідна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оборона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A3A"/>
          <w:sz w:val="24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92A3A"/>
          <w:sz w:val="24"/>
          <w:szCs w:val="28"/>
        </w:rPr>
        <w:t>вч</w:t>
      </w:r>
      <w:proofErr w:type="spellEnd"/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>и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нен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метою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захисту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себе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дії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метою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завдати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невинній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людині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болю 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дії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які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завдають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шкоди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собі</w:t>
      </w:r>
      <w:proofErr w:type="spellEnd"/>
    </w:p>
    <w:p w:rsid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7.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Чи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часто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потрібно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користуватися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вогнепальною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зброєю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чи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холодною для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захисту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так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потрібно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непотрібно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 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лише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в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екстрених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ситуаціях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користуватися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майже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в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кожній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ситуації</w:t>
      </w:r>
      <w:proofErr w:type="spellEnd"/>
    </w:p>
    <w:p w:rsid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8.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Які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засоби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самооборони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можна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використовувати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людина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ід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час нападу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нічого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 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ні</w:t>
      </w:r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ж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ільше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15 см</w:t>
      </w:r>
    </w:p>
    <w:p w:rsid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електрошокер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9.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Якщо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нападник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міцної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статури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вимагає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в </w:t>
      </w:r>
      <w:proofErr w:type="spellStart"/>
      <w:proofErr w:type="gram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</w:t>
      </w:r>
      <w:proofErr w:type="gram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ідлітка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гроші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,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йому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слід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: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покликати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на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допомогу</w:t>
      </w:r>
      <w:proofErr w:type="spellEnd"/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зробити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зауваження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кривднику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 </w:t>
      </w:r>
    </w:p>
    <w:p w:rsidR="005862A9" w:rsidRPr="00AE63EE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віддати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гроші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 </w:t>
      </w:r>
    </w:p>
    <w:p w:rsidR="00D57E22" w:rsidRPr="005862A9" w:rsidRDefault="005862A9" w:rsidP="005862A9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</w:pPr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4"/>
          <w:szCs w:val="28"/>
          <w:lang w:val="uk-UA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застосовувати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газовий</w:t>
      </w:r>
      <w:proofErr w:type="spellEnd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 xml:space="preserve"> </w:t>
      </w:r>
      <w:proofErr w:type="spellStart"/>
      <w:r w:rsidRPr="00AE63EE">
        <w:rPr>
          <w:rFonts w:ascii="Times New Roman" w:eastAsia="Times New Roman" w:hAnsi="Times New Roman" w:cs="Times New Roman"/>
          <w:color w:val="292A3A"/>
          <w:sz w:val="24"/>
          <w:szCs w:val="28"/>
        </w:rPr>
        <w:t>балончик</w:t>
      </w:r>
      <w:proofErr w:type="spellEnd"/>
    </w:p>
    <w:sectPr w:rsidR="00D57E22" w:rsidRPr="005862A9" w:rsidSect="0058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C2F"/>
    <w:rsid w:val="005862A9"/>
    <w:rsid w:val="005C4C2F"/>
    <w:rsid w:val="00672FCB"/>
    <w:rsid w:val="00D5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7CE1-DAC2-489B-BD92-C95CAEEB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3</cp:revision>
  <dcterms:created xsi:type="dcterms:W3CDTF">2020-05-03T15:01:00Z</dcterms:created>
  <dcterms:modified xsi:type="dcterms:W3CDTF">2020-05-03T15:55:00Z</dcterms:modified>
</cp:coreProperties>
</file>