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84" w:rsidRPr="009B5B3F" w:rsidRDefault="00522732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</w:t>
      </w:r>
      <w:r w:rsidR="00B21384"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авдання для тематичного оцінювання</w:t>
      </w:r>
    </w:p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за II семестр з основ здоров’я</w:t>
      </w:r>
    </w:p>
    <w:bookmarkEnd w:id="0"/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5 клас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(6 балів)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Визначити правильні варіанти відповідей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1.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904875"/>
            <wp:effectExtent l="0" t="0" r="0" b="9525"/>
            <wp:docPr id="1" name="Рисунок 1" descr="https://naurok-test.nyc3.digitaloceanspaces.com/uploads/test/131403/431495/976596_158929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urok-test.nyc3.digitaloceanspaces.com/uploads/test/131403/431495/976596_1589294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84" cy="9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Якщо в людини нормальна температура 36,6°С , то це свідчить про нормальне: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фізичне здоров'я;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інтелектуальне здоров'я;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психічне здоров'я;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моральне здоров'я.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9797" cy="885825"/>
            <wp:effectExtent l="0" t="0" r="635" b="0"/>
            <wp:docPr id="2" name="Рисунок 2" descr="https://naurok-test.nyc3.digitaloceanspaces.com/uploads/test/131403/431495/223530_15892946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urok-test.nyc3.digitaloceanspaces.com/uploads/test/131403/431495/223530_158929463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9797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Позначте одне з правил, які повинен виконувати пасажир: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ходити по салону під час руху автотранспорту;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можна висовуватися з вікон;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зайшовши в салон, пройти вперед;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стоячи в салоні, не триматися за поручні.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924418"/>
            <wp:effectExtent l="0" t="0" r="0" b="9525"/>
            <wp:docPr id="3" name="Рисунок 3" descr="https://naurok-test.nyc3.digitaloceanspaces.com/uploads/test/131403/431495/626324_158929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urok-test.nyc3.digitaloceanspaces.com/uploads/test/131403/431495/626324_1589294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26" cy="92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Лінії, стрілки та інші позначення на проїзній частині – це: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пішохідний перехід;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дорожня розмітка;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острівець безпеки;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двосмугова</w:t>
      </w:r>
      <w:proofErr w:type="spellEnd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дорога.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1190773"/>
            <wp:effectExtent l="0" t="0" r="0" b="9525"/>
            <wp:docPr id="4" name="Рисунок 4" descr="https://naurok-test.nyc3.digitaloceanspaces.com/uploads/test/131403/431495/498087_1589290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urok-test.nyc3.digitaloceanspaces.com/uploads/test/131403/431495/498087_158929014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89" cy="119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Цей дорожній знак означає місце зупинки: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автобуса;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трамвая;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тролейбуса;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таксі.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819150"/>
            <wp:effectExtent l="0" t="0" r="9525" b="0"/>
            <wp:docPr id="5" name="Рисунок 5" descr="https://naurok-test.nyc3.digitaloceanspaces.com/uploads/test/131403/431495/604553_158929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urok-test.nyc3.digitaloceanspaces.com/uploads/test/131403/431495/604553_15892943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11" cy="81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Позначте правило успішного навчання: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щодня дізнавайтеся щось нове;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кидайте навчання, якщо чогось не розумієте;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бійтеся труднощів;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учіться заради того, що вас похвалять.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857250"/>
            <wp:effectExtent l="0" t="0" r="9525" b="0"/>
            <wp:docPr id="6" name="Рисунок 6" descr="https://naurok-test.nyc3.digitaloceanspaces.com/uploads/test/131403/431495/131396_1589294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urok-test.nyc3.digitaloceanspaces.com/uploads/test/131403/431495/131396_15892943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48" cy="85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Неорганізований школяр нічого не встигає зробити, тому що: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йому не щастить;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він не може спланувати свій час;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у нього погана пам'ять;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він не слухається батьків.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968732"/>
            <wp:effectExtent l="0" t="0" r="0" b="3175"/>
            <wp:docPr id="7" name="Рисунок 7" descr="https://naurok-test.nyc3.digitaloceanspaces.com/uploads/test/131403/431495/194192_15892916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aurok-test.nyc3.digitaloceanspaces.com/uploads/test/131403/431495/194192_158929160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Загартовування - це: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тренування організму, підвищення його стійкості до спеки та холоду;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переміщення тіла у просторі;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природна потреба людини в руховій активності;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звичайний спосіб утримання тіла у вертикальному положенні.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6650" cy="857250"/>
            <wp:effectExtent l="0" t="0" r="0" b="0"/>
            <wp:docPr id="8" name="Рисунок 8" descr="https://naurok-test.nyc3.digitaloceanspaces.com/uploads/test/131403/431495/938125_158929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aurok-test.nyc3.digitaloceanspaces.com/uploads/test/131403/431495/938125_15892919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Люди, які проводять багато часу біля телевізора: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завжди веселі;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непосидючі;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в) малорухомі;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мають гарну пам'ять.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9.     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957792"/>
            <wp:effectExtent l="0" t="0" r="0" b="0"/>
            <wp:docPr id="9" name="Рисунок 9" descr="https://naurok-test.nyc3.digitaloceanspaces.com/uploads/test/131403/431495/621005_1589292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aurok-test.nyc3.digitaloceanspaces.com/uploads/test/131403/431495/621005_15892925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3" cy="96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Вербальне спілкування - це спілкування за допомогою: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жестів;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слів;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погляду;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інтонації.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5172" cy="1022840"/>
            <wp:effectExtent l="0" t="0" r="5080" b="6350"/>
            <wp:docPr id="10" name="Рисунок 10" descr="https://naurok-test.nyc3.digitaloceanspaces.com/uploads/test/131403/431495/276532_158929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aurok-test.nyc3.digitaloceanspaces.com/uploads/test/131403/431495/276532_15892926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33" cy="102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ВІЛ передається від хворої людини до здорової через: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кашель;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чхання;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обійми та рукостискання;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кров.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11. </w:t>
      </w: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850106"/>
            <wp:effectExtent l="0" t="0" r="0" b="7620"/>
            <wp:docPr id="11" name="Рисунок 11" descr="https://naurok-test.nyc3.digitaloceanspaces.com/uploads/test/131403/431495/761020_158929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aurok-test.nyc3.digitaloceanspaces.com/uploads/test/131403/431495/761020_15892935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39" cy="85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разі підтоплення необхідно: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відкрити вікна і двері;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цінні речі та меблі перенести в підвал;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прив'язати собак та інших тварин;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відключити в будинку газ, електрику і воду.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8459" cy="809625"/>
            <wp:effectExtent l="0" t="0" r="1270" b="0"/>
            <wp:docPr id="12" name="Рисунок 12" descr="https://naurok-test.nyc3.digitaloceanspaces.com/uploads/test/131403/431495/797796_158929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aurok-test.nyc3.digitaloceanspaces.com/uploads/test/131403/431495/797796_15892943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55" cy="81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способів збереження природного середовища належить: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спалення сміття;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вирубування дерев;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будівництво заводів і фабрик;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г) облаштування годівниць для птахів.</w:t>
      </w:r>
    </w:p>
    <w:p w:rsidR="00B21384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рівень </w:t>
      </w:r>
      <w:r w:rsidRPr="009B5B3F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Позначте кілька правильних відповідей 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Користуючись мережею Інтернет, я: 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не буду заважати чи шкодити іншим користувачам; 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познайомлюсь з другом і домовлюсь з ним про зустріч за будь – яких обставин; 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в) не буду посилати свої фотографії чи будь – яку інформацію без відома батьків: </w:t>
      </w:r>
    </w:p>
    <w:p w:rsidR="00B21384" w:rsidRPr="009B5B3F" w:rsidRDefault="00B21384" w:rsidP="00B21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г) за вимогою інших користувачів повідомлю свою адресу, номер телефону, місце роботи батьків тощо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Для попередження порушення постави потрібно: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а) постійно грати в теніс;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б) підбирати робочий стіл і стілець відповідно до зросту;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в) регулярно і повноцінно харчуватися;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г) виконувати вправи для зміцнення м′язів спини;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д) читати лежачи; 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sz w:val="28"/>
          <w:szCs w:val="28"/>
          <w:lang w:val="uk-UA"/>
        </w:rPr>
        <w:t xml:space="preserve">е) займатися плаванням </w:t>
      </w: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рівень </w:t>
      </w:r>
      <w:r w:rsidRPr="009B5B3F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15.Запишіть поради, яких потрібно дотримуватися, щоб зберегти зір___________________</w:t>
      </w:r>
      <w:r w:rsidRPr="009B5B3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рівень </w:t>
      </w:r>
      <w:r w:rsidRPr="009B5B3F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16.Складіть правила для тих, хто залишився вдома сам________</w:t>
      </w:r>
      <w:r w:rsidRPr="009B5B3F">
        <w:rPr>
          <w:rFonts w:ascii="Times New Roman" w:hAnsi="Times New Roman" w:cs="Times New Roman"/>
          <w:sz w:val="28"/>
          <w:szCs w:val="28"/>
          <w:lang w:val="uk-UA"/>
        </w:rPr>
        <w:t>_______ _________________________________________________________________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E46330" w:rsidRPr="00B21384" w:rsidRDefault="00522732">
      <w:pPr>
        <w:rPr>
          <w:lang w:val="uk-UA"/>
        </w:rPr>
      </w:pPr>
    </w:p>
    <w:sectPr w:rsidR="00E46330" w:rsidRPr="00B21384" w:rsidSect="006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135"/>
    <w:rsid w:val="00522732"/>
    <w:rsid w:val="005556F0"/>
    <w:rsid w:val="006C6615"/>
    <w:rsid w:val="00B21384"/>
    <w:rsid w:val="00B71135"/>
    <w:rsid w:val="00C3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Uer</cp:lastModifiedBy>
  <cp:revision>4</cp:revision>
  <dcterms:created xsi:type="dcterms:W3CDTF">2020-05-18T10:33:00Z</dcterms:created>
  <dcterms:modified xsi:type="dcterms:W3CDTF">2020-05-25T08:33:00Z</dcterms:modified>
</cp:coreProperties>
</file>