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E" w:rsidRDefault="0016419E" w:rsidP="007A3C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 контрольна робота  за курс біології 8 клас</w:t>
      </w:r>
    </w:p>
    <w:p w:rsidR="0016419E" w:rsidRDefault="0016419E" w:rsidP="007A3C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16419E" w:rsidRDefault="0016419E" w:rsidP="007A3C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 w:rsidR="007A3C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Вибрати одну вірну відповідь (вірна відповідь 0.5 б.)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1. Виберіть органелу, яка виконує транспортну функцію: </w:t>
      </w:r>
    </w:p>
    <w:p w:rsidR="0016419E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А) комплекс Гольджі;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Б) мітохондрія;    В) ЕПС;    Г) хлоропласт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система?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іжклітинної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результата; </w:t>
      </w:r>
      <w:proofErr w:type="gramEnd"/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3. </w:t>
      </w:r>
      <w:r w:rsidRPr="007A3CA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гуморальних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16419E" w:rsidRPr="007A3CA2" w:rsidRDefault="0016419E" w:rsidP="0016419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вода; </w:t>
      </w:r>
    </w:p>
    <w:p w:rsidR="0016419E" w:rsidRPr="007A3CA2" w:rsidRDefault="0016419E" w:rsidP="0016419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Б) соляна кислота,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ізоцим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жовч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E" w:rsidRPr="007A3CA2" w:rsidRDefault="0016419E" w:rsidP="0016419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вода,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ізоцим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E" w:rsidRPr="007A3CA2" w:rsidRDefault="0016419E" w:rsidP="0016419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E" w:rsidRPr="007A3CA2" w:rsidRDefault="0016419E" w:rsidP="0016419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антитіла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жовч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лізоцим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вода.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шкірі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ультрафіолетового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?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А) С    Б) В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;    В) В2;    Г) </w:t>
      </w:r>
      <w:r w:rsidRPr="007A3C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3C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5. До верхніх дихальних шляхів належить:</w:t>
      </w:r>
    </w:p>
    <w:p w:rsidR="0016419E" w:rsidRPr="007A3CA2" w:rsidRDefault="007A3CA2" w:rsidP="0016419E">
      <w:pPr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) носова порожнина, трахея, легені</w:t>
      </w:r>
    </w:p>
    <w:p w:rsidR="0016419E" w:rsidRPr="007A3CA2" w:rsidRDefault="007A3CA2" w:rsidP="0016419E">
      <w:pPr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) носова порожнина, носоглотка, глотка</w:t>
      </w:r>
    </w:p>
    <w:p w:rsidR="0016419E" w:rsidRPr="007A3CA2" w:rsidRDefault="007A3CA2" w:rsidP="0016419E">
      <w:pPr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)  носова порожнина, бронхи, трахея</w:t>
      </w:r>
    </w:p>
    <w:p w:rsidR="0016419E" w:rsidRPr="007A3CA2" w:rsidRDefault="007A3CA2" w:rsidP="0016419E">
      <w:pPr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) гортань, трахея, бронхи.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у …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CA2">
        <w:rPr>
          <w:rFonts w:ascii="Times New Roman" w:hAnsi="Times New Roman" w:cs="Times New Roman"/>
          <w:sz w:val="28"/>
          <w:szCs w:val="28"/>
        </w:rPr>
        <w:t>інфекцією</w:t>
      </w:r>
      <w:proofErr w:type="spellEnd"/>
      <w:r w:rsidR="007A3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газообміном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ередовищем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16419E" w:rsidRPr="007A3CA2" w:rsidRDefault="007A3CA2" w:rsidP="007A3C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Г) участь у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зсіданні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крові</w:t>
      </w:r>
      <w:proofErr w:type="spellEnd"/>
    </w:p>
    <w:p w:rsidR="0016419E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6419E" w:rsidRPr="007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(вірна відповідь – 1 б.)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еритроцити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?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кістковий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селезінка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6419E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6419E" w:rsidRPr="007A3CA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419E" w:rsidRPr="007A3CA2">
        <w:rPr>
          <w:rFonts w:ascii="Times New Roman" w:hAnsi="Times New Roman" w:cs="Times New Roman"/>
          <w:sz w:val="28"/>
          <w:szCs w:val="28"/>
        </w:rPr>
        <w:t>ечінка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лімфатичних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Запальні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ясен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рота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:</w:t>
      </w:r>
    </w:p>
    <w:p w:rsidR="0016419E" w:rsidRPr="007A3CA2" w:rsidRDefault="007A3CA2" w:rsidP="0016419E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) гастритом;   </w:t>
      </w:r>
    </w:p>
    <w:p w:rsidR="0016419E" w:rsidRPr="007A3CA2" w:rsidRDefault="007A3CA2" w:rsidP="0016419E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виразкою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6419E" w:rsidRPr="007A3CA2" w:rsidRDefault="007A3CA2" w:rsidP="0016419E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) панкреатитом;   </w:t>
      </w:r>
    </w:p>
    <w:p w:rsidR="0016419E" w:rsidRPr="007A3CA2" w:rsidRDefault="007A3CA2" w:rsidP="0016419E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6419E" w:rsidRPr="007A3CA2">
        <w:rPr>
          <w:rFonts w:ascii="Times New Roman" w:hAnsi="Times New Roman" w:cs="Times New Roman"/>
          <w:sz w:val="28"/>
          <w:szCs w:val="28"/>
        </w:rPr>
        <w:t>) стоматитом.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9. 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proofErr w:type="gramStart"/>
      <w:r w:rsidRPr="007A3C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7A3CA2">
        <w:rPr>
          <w:rFonts w:ascii="Times New Roman" w:hAnsi="Times New Roman" w:cs="Times New Roman"/>
          <w:sz w:val="28"/>
          <w:szCs w:val="28"/>
        </w:rPr>
        <w:t>А</w:t>
      </w:r>
      <w:r w:rsidR="007A3CA2">
        <w:rPr>
          <w:rFonts w:ascii="Times New Roman" w:hAnsi="Times New Roman" w:cs="Times New Roman"/>
          <w:sz w:val="28"/>
          <w:szCs w:val="28"/>
        </w:rPr>
        <w:t xml:space="preserve">) шов                 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хребтові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диски</w:t>
      </w:r>
    </w:p>
    <w:p w:rsidR="0016419E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хрящове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ребер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грудиною</w:t>
      </w:r>
    </w:p>
    <w:p w:rsidR="007A3CA2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(вірний розв'язок запитання – 1 б.)                 </w:t>
      </w:r>
    </w:p>
    <w:p w:rsidR="0016419E" w:rsidRPr="007A3CA2" w:rsidRDefault="0016419E" w:rsidP="00164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Виберіть ознаки, характерні для дисиміляції, відповідь вкажіть у вигляді цифр вірних відповідей у кожному із стовпчиків:</w:t>
      </w:r>
    </w:p>
    <w:p w:rsidR="0016419E" w:rsidRPr="007A3CA2" w:rsidRDefault="0016419E" w:rsidP="001641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76"/>
        <w:gridCol w:w="3092"/>
      </w:tblGrid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перетворення енергії</w:t>
            </w:r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енергетичні зміни</w:t>
            </w:r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місце, де безпосередньо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відбуваютьс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1.синтез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1.клітина</w:t>
            </w:r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поглинання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порожнина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кишечнику</w:t>
            </w:r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енергетичних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тканинна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ідина</w:t>
            </w:r>
            <w:proofErr w:type="spellEnd"/>
          </w:p>
        </w:tc>
      </w:tr>
    </w:tbl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Встановити відповідність між типами темпераменту  та їх ознаками:</w:t>
      </w:r>
    </w:p>
    <w:p w:rsidR="0016419E" w:rsidRPr="007A3CA2" w:rsidRDefault="007A3CA2" w:rsidP="007A3C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сангвінічний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1.висока праце</w:t>
      </w:r>
      <w:r>
        <w:rPr>
          <w:rFonts w:ascii="Times New Roman" w:hAnsi="Times New Roman" w:cs="Times New Roman"/>
          <w:sz w:val="28"/>
          <w:szCs w:val="28"/>
          <w:lang w:val="uk-UA"/>
        </w:rPr>
        <w:t>здатність, швидка зміна емоцій,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врівноваженість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Б)холеричний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висока працездатність,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інертність,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врівноваженість,спокійність                                         </w:t>
      </w:r>
    </w:p>
    <w:p w:rsidR="0016419E" w:rsidRPr="007A3CA2" w:rsidRDefault="007A3CA2" w:rsidP="0016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gram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легматичний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3.енергійність, імпульсивність, неврівноваженість, необачність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419E" w:rsidRPr="007A3CA2" w:rsidRDefault="007A3CA2" w:rsidP="0016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мелахолічний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4енергійність, врівноваженість, інертність, вразливість                                    </w:t>
      </w:r>
    </w:p>
    <w:p w:rsidR="0016419E" w:rsidRPr="007A3CA2" w:rsidRDefault="0016419E" w:rsidP="00164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5.пасивність, неврівноваженість,пригніченість, вразливість                 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12. Встановіть відповідність між органами дихання та їх функціями.</w:t>
      </w:r>
    </w:p>
    <w:p w:rsidR="0016419E" w:rsidRPr="007A3CA2" w:rsidRDefault="0016419E" w:rsidP="0016419E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А) гортань                   1. забезпечує газообмін</w:t>
      </w:r>
    </w:p>
    <w:p w:rsidR="0016419E" w:rsidRPr="007A3CA2" w:rsidRDefault="0016419E" w:rsidP="0016419E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Б) надгортанник         2. проводить повітря у гортань</w:t>
      </w:r>
    </w:p>
    <w:p w:rsidR="0016419E" w:rsidRPr="007A3CA2" w:rsidRDefault="0016419E" w:rsidP="0016419E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В) бронхи                    3. захищає вхід в гортань при ковтанні</w:t>
      </w:r>
    </w:p>
    <w:p w:rsidR="0016419E" w:rsidRPr="007A3CA2" w:rsidRDefault="0016419E" w:rsidP="0016419E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Г) легені                      4. сприяє утворенню голосу</w:t>
      </w:r>
    </w:p>
    <w:p w:rsidR="0016419E" w:rsidRPr="007A3CA2" w:rsidRDefault="0016419E" w:rsidP="0016419E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5. проводить повітря у бронхи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ІV рівень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Дайте розгорнуту відповідь на запитання (3б.)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гормоном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7A3C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16419E" w:rsidRPr="007A3CA2" w:rsidRDefault="0016419E" w:rsidP="007A3C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Вибрати одну вірну відповідь (вірна відповідь 0.5 б.)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1. Укажіть науку, яка вивчає функції організму:  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А) гістологія;    </w:t>
      </w:r>
      <w:r w:rsidR="007A3CA2">
        <w:rPr>
          <w:rFonts w:ascii="Times New Roman" w:hAnsi="Times New Roman" w:cs="Times New Roman"/>
          <w:sz w:val="28"/>
          <w:szCs w:val="28"/>
          <w:lang w:val="uk-UA"/>
        </w:rPr>
        <w:t>Б) анатомія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В) фізіологія;      Г) цитологія.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А) система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3.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найсильніше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очищує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інеральних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солей?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сальні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  <w:r w:rsid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селезінка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нирки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розщепленні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травному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тракті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?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А) глюкоза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амінокислоти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  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A3C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глікоген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ферменти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419E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амінокислоти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Г) гліцерин і жирні кислоти.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5. Носова порожнина виконує функції:</w:t>
      </w:r>
    </w:p>
    <w:p w:rsidR="0016419E" w:rsidRPr="007A3CA2" w:rsidRDefault="0016419E" w:rsidP="0016419E">
      <w:pPr>
        <w:tabs>
          <w:tab w:val="left" w:pos="851"/>
        </w:tabs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а) зігрівання, очищення, зволоження, газообміну повітря</w:t>
      </w:r>
    </w:p>
    <w:p w:rsidR="0016419E" w:rsidRPr="007A3CA2" w:rsidRDefault="0016419E" w:rsidP="0016419E">
      <w:pPr>
        <w:tabs>
          <w:tab w:val="left" w:pos="851"/>
        </w:tabs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б) зігрівання, очищення, зволоження, знезараження повітря</w:t>
      </w:r>
    </w:p>
    <w:p w:rsidR="0016419E" w:rsidRPr="007A3CA2" w:rsidRDefault="0016419E" w:rsidP="0016419E">
      <w:pPr>
        <w:tabs>
          <w:tab w:val="left" w:pos="851"/>
        </w:tabs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в) зігрівання, збагачення, зволоження повітря</w:t>
      </w:r>
    </w:p>
    <w:p w:rsidR="0016419E" w:rsidRPr="007A3CA2" w:rsidRDefault="0016419E" w:rsidP="0016419E">
      <w:pPr>
        <w:tabs>
          <w:tab w:val="left" w:pos="851"/>
        </w:tabs>
        <w:spacing w:after="0" w:line="240" w:lineRule="auto"/>
        <w:ind w:left="360" w:firstLine="49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г) зігрівання, очищення, окиснення повітря.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6. У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ядра?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еритроцити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нейтрофілах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>(Вірна відповідь – 1 б.)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Жовчна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протока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кишечник;  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дванадцятипалу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кишку;  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г)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сліпу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кишку.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8. Органи,що беруть участь у видаленні продуктів обміну речовин в організмі людини:       </w:t>
      </w:r>
    </w:p>
    <w:p w:rsid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) серце, шкіра, легені, нирки;    </w:t>
      </w:r>
    </w:p>
    <w:p w:rsid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) нирки, легені, шкіра, органи травлення;   </w:t>
      </w:r>
    </w:p>
    <w:p w:rsidR="0016419E" w:rsidRPr="007A3CA2" w:rsidRDefault="007A3CA2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) нирки, шкіра, кровоносна система.</w:t>
      </w:r>
    </w:p>
    <w:p w:rsid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9. Нігті – щільні рогові пластинки, що є похідними:    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а) шару епідермісу,    б) шару дерми,    в) підшкірної клітковини,     г) шкіри.</w:t>
      </w:r>
    </w:p>
    <w:p w:rsidR="0016419E" w:rsidRPr="007A3CA2" w:rsidRDefault="0016419E" w:rsidP="001641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A44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proofErr w:type="spellStart"/>
      <w:proofErr w:type="gramStart"/>
      <w:r w:rsidRPr="001B7A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A44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(кожне вірне завдання – 1б.)</w:t>
      </w:r>
    </w:p>
    <w:p w:rsidR="0016419E" w:rsidRPr="007A3CA2" w:rsidRDefault="0016419E" w:rsidP="001641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асиміляції</w:t>
      </w:r>
      <w:proofErr w:type="spellEnd"/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відповідь позначте у вигляді цифр з </w:t>
      </w:r>
      <w:proofErr w:type="gramStart"/>
      <w:r w:rsidRPr="007A3CA2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proofErr w:type="gramEnd"/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стовпчика</w:t>
      </w:r>
      <w:r w:rsidRPr="007A3CA2">
        <w:rPr>
          <w:rFonts w:ascii="Times New Roman" w:hAnsi="Times New Roman" w:cs="Times New Roman"/>
          <w:sz w:val="28"/>
          <w:szCs w:val="28"/>
        </w:rPr>
        <w:t>:</w:t>
      </w:r>
    </w:p>
    <w:p w:rsidR="0016419E" w:rsidRPr="007A3CA2" w:rsidRDefault="0016419E" w:rsidP="001641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76"/>
        <w:gridCol w:w="3092"/>
      </w:tblGrid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енергетичні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відбуваються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1.синтез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1.клітина</w:t>
            </w:r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поглинання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порожнина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кишечнику</w:t>
            </w:r>
          </w:p>
        </w:tc>
      </w:tr>
      <w:tr w:rsidR="0016419E" w:rsidRPr="007A3CA2" w:rsidTr="00612716"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перетворення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енергетичних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3285" w:type="dxa"/>
          </w:tcPr>
          <w:p w:rsidR="0016419E" w:rsidRPr="007A3CA2" w:rsidRDefault="0016419E" w:rsidP="006127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тканинна</w:t>
            </w:r>
            <w:proofErr w:type="spell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3CA2">
              <w:rPr>
                <w:rFonts w:ascii="Times New Roman" w:hAnsi="Times New Roman" w:cs="Times New Roman"/>
                <w:sz w:val="28"/>
                <w:szCs w:val="28"/>
              </w:rPr>
              <w:t>ідина</w:t>
            </w:r>
            <w:proofErr w:type="spellEnd"/>
          </w:p>
        </w:tc>
      </w:tr>
    </w:tbl>
    <w:p w:rsidR="001B7A44" w:rsidRDefault="001B7A44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spellStart"/>
      <w:r w:rsidRPr="007A3CA2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.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: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                                    1. Роз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еплення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Б)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12-пала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кишка                     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Всмоктування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води</w:t>
      </w: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В)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Ободова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кишка                         3.Всмоктування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</w:p>
    <w:p w:rsidR="0016419E" w:rsidRPr="007A3CA2" w:rsidRDefault="001B7A44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r w:rsidR="0016419E" w:rsidRPr="007A3CA2">
        <w:rPr>
          <w:rFonts w:ascii="Times New Roman" w:hAnsi="Times New Roman" w:cs="Times New Roman"/>
          <w:sz w:val="28"/>
          <w:szCs w:val="28"/>
          <w:lang w:val="uk-UA"/>
        </w:rPr>
        <w:t>Ротова порожнина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                    4.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Розщеплення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білкі</w:t>
      </w:r>
      <w:proofErr w:type="gramStart"/>
      <w:r w:rsidR="0016419E" w:rsidRPr="007A3C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Д) Печінка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та характеристиками:</w:t>
      </w:r>
    </w:p>
    <w:p w:rsidR="0016419E" w:rsidRPr="007A3CA2" w:rsidRDefault="001B7A44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капіляри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16419E" w:rsidRPr="007A3C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419E" w:rsidRPr="007A3CA2">
        <w:rPr>
          <w:rFonts w:ascii="Times New Roman" w:hAnsi="Times New Roman" w:cs="Times New Roman"/>
          <w:sz w:val="28"/>
          <w:szCs w:val="28"/>
        </w:rPr>
        <w:t xml:space="preserve"> кр</w:t>
      </w:r>
      <w:r w:rsidR="001232ED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1232ED"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 w:rsidR="00123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23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E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6419E" w:rsidRPr="007A3C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419E" w:rsidRPr="007A3CA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>;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2. Вени.  </w:t>
      </w:r>
      <w:r w:rsidR="001B7A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</w:rPr>
        <w:t>Б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одношарового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B7A44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CA2">
        <w:rPr>
          <w:rFonts w:ascii="Times New Roman" w:hAnsi="Times New Roman" w:cs="Times New Roman"/>
          <w:sz w:val="28"/>
          <w:szCs w:val="28"/>
        </w:rPr>
        <w:t xml:space="preserve"> В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тонкостінні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трубочки,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B7A44" w:rsidRDefault="001B7A44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міжклі</w:t>
      </w:r>
      <w:proofErr w:type="gramStart"/>
      <w:r w:rsidR="0016419E" w:rsidRPr="007A3CA2">
        <w:rPr>
          <w:rFonts w:ascii="Times New Roman" w:hAnsi="Times New Roman" w:cs="Times New Roman"/>
          <w:sz w:val="28"/>
          <w:szCs w:val="28"/>
        </w:rPr>
        <w:t>тинному</w:t>
      </w:r>
      <w:proofErr w:type="spellEnd"/>
      <w:proofErr w:type="gram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з’єднуються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1B7A44" w:rsidRPr="007A3CA2" w:rsidRDefault="001B7A44" w:rsidP="001B7A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CA2">
        <w:rPr>
          <w:rFonts w:ascii="Times New Roman" w:hAnsi="Times New Roman" w:cs="Times New Roman"/>
          <w:sz w:val="28"/>
          <w:szCs w:val="28"/>
        </w:rPr>
        <w:t>сітку</w:t>
      </w:r>
      <w:proofErr w:type="spellEnd"/>
      <w:proofErr w:type="gramEnd"/>
      <w:r w:rsidRPr="007A3CA2">
        <w:rPr>
          <w:rFonts w:ascii="Times New Roman" w:hAnsi="Times New Roman" w:cs="Times New Roman"/>
          <w:sz w:val="28"/>
          <w:szCs w:val="28"/>
        </w:rPr>
        <w:t>;</w:t>
      </w:r>
    </w:p>
    <w:p w:rsidR="001B7A44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Капіляри</w:t>
      </w:r>
      <w:proofErr w:type="spellEnd"/>
      <w:r w:rsidR="001232ED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7A3CA2">
        <w:rPr>
          <w:rFonts w:ascii="Times New Roman" w:hAnsi="Times New Roman" w:cs="Times New Roman"/>
          <w:sz w:val="28"/>
          <w:szCs w:val="28"/>
        </w:rPr>
        <w:t>Г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волокон, тому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9E" w:rsidRPr="001B7A44" w:rsidRDefault="001B7A44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пружні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розтяжні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>;</w:t>
      </w:r>
    </w:p>
    <w:p w:rsidR="001B7A44" w:rsidRDefault="0016419E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A3CA2">
        <w:rPr>
          <w:rFonts w:ascii="Times New Roman" w:hAnsi="Times New Roman" w:cs="Times New Roman"/>
          <w:sz w:val="28"/>
          <w:szCs w:val="28"/>
        </w:rPr>
        <w:t xml:space="preserve">  </w:t>
      </w:r>
      <w:r w:rsidR="001232E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3CA2">
        <w:rPr>
          <w:rFonts w:ascii="Times New Roman" w:hAnsi="Times New Roman" w:cs="Times New Roman"/>
          <w:sz w:val="28"/>
          <w:szCs w:val="28"/>
        </w:rPr>
        <w:t>Д</w:t>
      </w:r>
      <w:r w:rsidR="001B7A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A3CA2">
        <w:rPr>
          <w:rFonts w:ascii="Times New Roman" w:hAnsi="Times New Roman" w:cs="Times New Roman"/>
          <w:sz w:val="28"/>
          <w:szCs w:val="28"/>
        </w:rPr>
        <w:t xml:space="preserve"> за структурою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7A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CA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1B7A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16419E" w:rsidRPr="00CD2E30" w:rsidRDefault="001B7A44" w:rsidP="00164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19E" w:rsidRPr="007A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19E" w:rsidRPr="007A3CA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CD2E30">
        <w:rPr>
          <w:rFonts w:ascii="Times New Roman" w:hAnsi="Times New Roman" w:cs="Times New Roman"/>
          <w:sz w:val="28"/>
          <w:szCs w:val="28"/>
          <w:lang w:val="uk-UA"/>
        </w:rPr>
        <w:t xml:space="preserve"> шарі</w:t>
      </w:r>
      <w:proofErr w:type="gramStart"/>
      <w:r w:rsidR="00CD2E3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232ED">
        <w:rPr>
          <w:rFonts w:ascii="Times New Roman" w:hAnsi="Times New Roman" w:cs="Times New Roman"/>
          <w:b/>
          <w:sz w:val="28"/>
          <w:szCs w:val="28"/>
          <w:lang w:val="uk-UA"/>
        </w:rPr>
        <w:t>ІV рівень</w:t>
      </w:r>
      <w:r w:rsidRPr="007A3CA2">
        <w:rPr>
          <w:rFonts w:ascii="Times New Roman" w:hAnsi="Times New Roman" w:cs="Times New Roman"/>
          <w:sz w:val="28"/>
          <w:szCs w:val="28"/>
          <w:lang w:val="uk-UA"/>
        </w:rPr>
        <w:t xml:space="preserve"> Дайте розгорнуту відповідь на запитання (3б.)</w:t>
      </w:r>
    </w:p>
    <w:p w:rsidR="0016419E" w:rsidRPr="007A3CA2" w:rsidRDefault="0016419E" w:rsidP="0016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CA2">
        <w:rPr>
          <w:rFonts w:ascii="Times New Roman" w:hAnsi="Times New Roman" w:cs="Times New Roman"/>
          <w:sz w:val="28"/>
          <w:szCs w:val="28"/>
          <w:lang w:val="uk-UA"/>
        </w:rPr>
        <w:t>Поясніть механізм відчуття людиною болю. У чому полягає значення больових відчуттів для організму людини?</w:t>
      </w:r>
    </w:p>
    <w:p w:rsidR="0016419E" w:rsidRPr="007A3CA2" w:rsidRDefault="0016419E" w:rsidP="001641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19E" w:rsidRPr="007A3CA2" w:rsidRDefault="0016419E" w:rsidP="00164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9ED" w:rsidRPr="007A3CA2" w:rsidRDefault="00FA79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79ED" w:rsidRPr="007A3CA2" w:rsidSect="007A3C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F0A"/>
    <w:multiLevelType w:val="hybridMultilevel"/>
    <w:tmpl w:val="8D5C6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FA6"/>
    <w:multiLevelType w:val="hybridMultilevel"/>
    <w:tmpl w:val="055E61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19E"/>
    <w:rsid w:val="001232ED"/>
    <w:rsid w:val="0016419E"/>
    <w:rsid w:val="001B7A44"/>
    <w:rsid w:val="007A3CA2"/>
    <w:rsid w:val="00CD2E30"/>
    <w:rsid w:val="00D17FED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Uer</cp:lastModifiedBy>
  <cp:revision>4</cp:revision>
  <dcterms:created xsi:type="dcterms:W3CDTF">2020-04-20T11:26:00Z</dcterms:created>
  <dcterms:modified xsi:type="dcterms:W3CDTF">2020-05-25T10:27:00Z</dcterms:modified>
</cp:coreProperties>
</file>